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Добрый день</w:t>
      </w:r>
      <w:proofErr w:type="gramStart"/>
      <w:r w:rsidRPr="003A50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041">
        <w:rPr>
          <w:rFonts w:ascii="Times New Roman" w:hAnsi="Times New Roman" w:cs="Times New Roman"/>
          <w:sz w:val="28"/>
          <w:szCs w:val="28"/>
        </w:rPr>
        <w:t>уважаемые студенты! Тема урока «Требования  к качеству и сроки хранения холодных и горячих сладких блюд»</w:t>
      </w:r>
    </w:p>
    <w:p w:rsidR="00530FD6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Предлагаю вам самостоятельно изучить данную тему в учебнике «Кулинария» стр.287-289,а затем ответить на следующие вопросы:</w:t>
      </w:r>
    </w:p>
    <w:p w:rsidR="00530FD6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1)Как хранят свежие фрукты?</w:t>
      </w:r>
    </w:p>
    <w:p w:rsidR="00530FD6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2)Какие требования к качеству предъявляются к желе?</w:t>
      </w:r>
    </w:p>
    <w:p w:rsidR="00530FD6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3)Температура подачи киселя?</w:t>
      </w:r>
    </w:p>
    <w:p w:rsidR="00530FD6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4)Сроки хранения компотов?</w:t>
      </w:r>
    </w:p>
    <w:p w:rsidR="00530FD6" w:rsidRPr="003A5041" w:rsidRDefault="00530FD6">
      <w:pPr>
        <w:rPr>
          <w:rFonts w:ascii="Times New Roman" w:hAnsi="Times New Roman" w:cs="Times New Roman"/>
          <w:sz w:val="28"/>
          <w:szCs w:val="28"/>
        </w:rPr>
      </w:pPr>
      <w:r w:rsidRPr="003A5041">
        <w:rPr>
          <w:rFonts w:ascii="Times New Roman" w:hAnsi="Times New Roman" w:cs="Times New Roman"/>
          <w:sz w:val="28"/>
          <w:szCs w:val="28"/>
        </w:rPr>
        <w:t>5)Требования к качеству блюда «Шарлотка с яблоками»?</w:t>
      </w:r>
    </w:p>
    <w:p w:rsidR="00530FD6" w:rsidRPr="00530FD6" w:rsidRDefault="00530FD6">
      <w:r w:rsidRPr="003A5041">
        <w:rPr>
          <w:rFonts w:ascii="Times New Roman" w:hAnsi="Times New Roman" w:cs="Times New Roman"/>
          <w:sz w:val="28"/>
          <w:szCs w:val="28"/>
        </w:rPr>
        <w:t xml:space="preserve">Жду ваших ответов на адрес электронной почты </w:t>
      </w:r>
      <w:hyperlink r:id="rId4" w:history="1">
        <w:r w:rsidRPr="003A5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nytva</w:t>
        </w:r>
        <w:r w:rsidRPr="003A50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5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5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5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5041">
        <w:rPr>
          <w:rFonts w:ascii="Times New Roman" w:hAnsi="Times New Roman" w:cs="Times New Roman"/>
          <w:sz w:val="28"/>
          <w:szCs w:val="28"/>
        </w:rPr>
        <w:t xml:space="preserve"> или в контакте до</w:t>
      </w:r>
      <w:r w:rsidR="003A5041" w:rsidRPr="003A5041">
        <w:rPr>
          <w:rFonts w:ascii="Times New Roman" w:hAnsi="Times New Roman" w:cs="Times New Roman"/>
          <w:sz w:val="28"/>
          <w:szCs w:val="28"/>
        </w:rPr>
        <w:t>13.04.20</w:t>
      </w:r>
    </w:p>
    <w:sectPr w:rsidR="00530FD6" w:rsidRPr="00530FD6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0FD6"/>
    <w:rsid w:val="003A5041"/>
    <w:rsid w:val="00530FD6"/>
    <w:rsid w:val="007B2FA5"/>
    <w:rsid w:val="00F81E03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2020-04-09T10:18:00Z</dcterms:created>
  <dcterms:modified xsi:type="dcterms:W3CDTF">2020-04-09T10:31:00Z</dcterms:modified>
</cp:coreProperties>
</file>