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>
        <w:t>Т</w:t>
      </w:r>
      <w:proofErr w:type="gramEnd"/>
      <w:r>
        <w:t xml:space="preserve"> -19.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начинаем изучать новую тему «Обратные тригонометрические функции» 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703CC1" w:rsidRDefault="00703CC1" w:rsidP="00703CC1">
      <w:pPr>
        <w:pStyle w:val="a8"/>
        <w:numPr>
          <w:ilvl w:val="0"/>
          <w:numId w:val="6"/>
        </w:numPr>
        <w:spacing w:after="0" w:line="240" w:lineRule="auto"/>
      </w:pPr>
      <w:r>
        <w:t>Изучаем теоретический материал учебника  пункта 8 стр.64</w:t>
      </w:r>
      <w:r w:rsidR="00D82367">
        <w:t>- 67</w:t>
      </w:r>
      <w:r>
        <w:t xml:space="preserve">: записываем теорему о корне, затем записываем определения обратных тригонометрических функций  </w:t>
      </w:r>
      <w:proofErr w:type="gramStart"/>
      <w:r>
        <w:t xml:space="preserve">( </w:t>
      </w:r>
      <w:proofErr w:type="spellStart"/>
      <w:proofErr w:type="gramEnd"/>
      <w:r>
        <w:t>акрсинус</w:t>
      </w:r>
      <w:proofErr w:type="spellEnd"/>
      <w:r>
        <w:t xml:space="preserve">,  арккосинус, </w:t>
      </w:r>
      <w:proofErr w:type="spellStart"/>
      <w:r>
        <w:t>акртангенс</w:t>
      </w:r>
      <w:proofErr w:type="spellEnd"/>
      <w:r>
        <w:t xml:space="preserve">, арккотангенс). </w:t>
      </w:r>
    </w:p>
    <w:p w:rsidR="00703CC1" w:rsidRDefault="00703CC1" w:rsidP="00703CC1">
      <w:pPr>
        <w:pStyle w:val="a8"/>
        <w:numPr>
          <w:ilvl w:val="0"/>
          <w:numId w:val="6"/>
        </w:numPr>
        <w:spacing w:after="0" w:line="240" w:lineRule="auto"/>
      </w:pPr>
      <w:r>
        <w:t>Записываем в тетради решение приведенных примеров в этом пункте</w:t>
      </w:r>
      <w:r w:rsidR="00D82367">
        <w:t>, примеры 1-8.</w:t>
      </w:r>
      <w:r>
        <w:t xml:space="preserve"> </w:t>
      </w:r>
    </w:p>
    <w:p w:rsidR="00703CC1" w:rsidRDefault="00D82367" w:rsidP="00703CC1">
      <w:pPr>
        <w:pStyle w:val="a8"/>
        <w:numPr>
          <w:ilvl w:val="0"/>
          <w:numId w:val="6"/>
        </w:numPr>
        <w:spacing w:after="0" w:line="240" w:lineRule="auto"/>
      </w:pPr>
      <w:r>
        <w:t>П</w:t>
      </w:r>
      <w:r w:rsidR="00703CC1">
        <w:t>ереписываем в тетрадь опорный конспект</w:t>
      </w:r>
      <w:r>
        <w:t xml:space="preserve"> и таблицу обратных тригонометрических функций.</w:t>
      </w:r>
    </w:p>
    <w:p w:rsidR="00E23790" w:rsidRDefault="00E23790" w:rsidP="00E23790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6119357" cy="864108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029" t="10109" r="25263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87" cy="864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90" w:rsidRDefault="00E23790" w:rsidP="00E23790">
      <w:pPr>
        <w:pStyle w:val="a8"/>
        <w:spacing w:after="0" w:line="240" w:lineRule="auto"/>
        <w:ind w:left="758"/>
      </w:pPr>
      <w:r>
        <w:lastRenderedPageBreak/>
        <w:t>В таблице работаем, только, в «красном поле».</w:t>
      </w:r>
    </w:p>
    <w:p w:rsidR="00E23790" w:rsidRDefault="00E23790" w:rsidP="00B83846">
      <w:pPr>
        <w:pStyle w:val="a8"/>
        <w:spacing w:after="0" w:line="240" w:lineRule="auto"/>
        <w:ind w:left="758"/>
      </w:pPr>
    </w:p>
    <w:p w:rsidR="00B83846" w:rsidRDefault="00B83846" w:rsidP="00E23790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4083823" cy="2801686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81" cy="28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46" w:rsidRDefault="00B83846" w:rsidP="006611C9">
      <w:pPr>
        <w:pStyle w:val="a8"/>
        <w:spacing w:after="0" w:line="240" w:lineRule="auto"/>
        <w:ind w:left="758"/>
      </w:pPr>
    </w:p>
    <w:p w:rsidR="00D82367" w:rsidRDefault="00D82367" w:rsidP="00703CC1">
      <w:pPr>
        <w:pStyle w:val="a8"/>
        <w:numPr>
          <w:ilvl w:val="0"/>
          <w:numId w:val="6"/>
        </w:numPr>
        <w:spacing w:after="0" w:line="240" w:lineRule="auto"/>
      </w:pPr>
      <w:r>
        <w:t>Самостоятельно выполняем задания №121, 122, 123 на стр.67-68.</w:t>
      </w:r>
    </w:p>
    <w:p w:rsidR="00703CC1" w:rsidRDefault="00703CC1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10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</w:p>
    <w:p w:rsidR="00D82367" w:rsidRP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Учебник прилагается в расписании.</w:t>
      </w:r>
    </w:p>
    <w:sectPr w:rsidR="00D82367" w:rsidRPr="00346133" w:rsidSect="0034613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346133"/>
    <w:rsid w:val="004F7A17"/>
    <w:rsid w:val="006611C9"/>
    <w:rsid w:val="00703CC1"/>
    <w:rsid w:val="00A22417"/>
    <w:rsid w:val="00A97AE6"/>
    <w:rsid w:val="00B409A8"/>
    <w:rsid w:val="00B83846"/>
    <w:rsid w:val="00D82367"/>
    <w:rsid w:val="00E23790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2020-04-06T05:46:00Z</dcterms:created>
  <dcterms:modified xsi:type="dcterms:W3CDTF">2020-04-07T07:24:00Z</dcterms:modified>
</cp:coreProperties>
</file>