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CD" w:rsidRPr="007774CD" w:rsidRDefault="007774CD" w:rsidP="007774CD">
      <w:pPr>
        <w:rPr>
          <w:b/>
          <w:color w:val="FF0000"/>
          <w:sz w:val="32"/>
          <w:szCs w:val="32"/>
        </w:rPr>
      </w:pPr>
      <w:r w:rsidRPr="007774CD">
        <w:rPr>
          <w:b/>
          <w:color w:val="FF0000"/>
          <w:sz w:val="32"/>
          <w:szCs w:val="32"/>
        </w:rPr>
        <w:t>ЗАДАНИЕ</w:t>
      </w:r>
      <w:r>
        <w:rPr>
          <w:b/>
          <w:color w:val="FF0000"/>
          <w:sz w:val="32"/>
          <w:szCs w:val="32"/>
        </w:rPr>
        <w:t xml:space="preserve"> прочти текст и выполни задание в конце текста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Солнце – это раскалённый газовый шар, самая близкая к Земле звезда. Солнечный свет долетает до Земли за 8 минут.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В космосе есть звёзды гораздо больше, ярче и горячее нашего Солнца. Есть очень много звёзд и меньше и холоднее, чем наше Солнце. Вокруг Солнца вращаются планеты, астероиды, кометы и все другие небесные тела, которые входят в Солнечную систему.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Солнце образовалось из космического газа и пыли много миллиардов лет тому назад.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Без Солнца жизнь на Земле невозможна. Вся энергия на Земле – и уголь, и нефть, и газ, и ветер – так или иначе, порождена Солнцем. Когда-то давно излучение Солнца принесло на Землю энергию – тепло и свет. Это помогло зарождению на Земле жизни. Древние растения и простые живые организмы потребляли солнечный свет и тепло. Со временем то, что осталось от них, оказалось глубоко под землей и превратилось в полезные ископаемые.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Иногда вещество Солнца, похожее на пламя большого костра, отрывается от Солнца и в виде струй очень горячего газа улетает в межпланетное пространство.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Сейчас Солнце прожило примерно половину того срока, который обычно живут похожие на него звёзды. Примерно через 6–7 миллиардов лет наше Солнце начнёт увеличиваться в размерах и становиться всё краснее. К этому времени планеты, расположенные к Солнцу ближе всего, сгорят внутри Солнца. Потом Солнце взорвётся, но не разлетится на куски, а сбросит с себя лишнее вещество и начнет очень медленно остывать.</w:t>
      </w:r>
    </w:p>
    <w:p w:rsidR="000A47E9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34978" cy="1891040"/>
            <wp:effectExtent l="0" t="0" r="8255" b="0"/>
            <wp:docPr id="1" name="Рисунок 1" descr="C:\Users\User\Desktop\Autogen_eBook_i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togen_eBook_id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94" cy="19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</w:t>
      </w:r>
      <w:r w:rsidRPr="007774CD">
        <w:rPr>
          <w:rFonts w:ascii="Times New Roman" w:hAnsi="Times New Roman" w:cs="Times New Roman"/>
          <w:sz w:val="32"/>
          <w:szCs w:val="32"/>
        </w:rPr>
        <w:t>. Почему во время дождя и в пасмурную погоду на улице становиться темно даже днём? (Тучи не пропускают солнечный свет).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7774CD">
        <w:rPr>
          <w:rFonts w:ascii="Times New Roman" w:hAnsi="Times New Roman" w:cs="Times New Roman"/>
          <w:sz w:val="32"/>
          <w:szCs w:val="32"/>
        </w:rPr>
        <w:t>. Представь, что твой друг полетел с Земли на расстояние, равное расстоянию до Солнца, и включил возле него фонарь. Почему ты не увидишь сразу после включения свет этого фонаря? (Потому что свет долетит до Земли только через 8 минут).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774CD">
        <w:rPr>
          <w:rFonts w:ascii="Times New Roman" w:hAnsi="Times New Roman" w:cs="Times New Roman"/>
          <w:sz w:val="32"/>
          <w:szCs w:val="32"/>
        </w:rPr>
        <w:t>Отгадай загадки: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Вышел на небо пастух золотой,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Звёздное стадо он гонит домой.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7774CD">
        <w:rPr>
          <w:rFonts w:ascii="Times New Roman" w:hAnsi="Times New Roman" w:cs="Times New Roman"/>
          <w:sz w:val="32"/>
          <w:szCs w:val="32"/>
        </w:rPr>
        <w:t>На весь мир его хватает,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Всех людей обогревает,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На всех глядит,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А на себя – не велит.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774CD">
        <w:rPr>
          <w:rFonts w:ascii="Times New Roman" w:hAnsi="Times New Roman" w:cs="Times New Roman"/>
          <w:sz w:val="32"/>
          <w:szCs w:val="32"/>
        </w:rPr>
        <w:t>Выше тучи – голова,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r w:rsidRPr="007774CD">
        <w:rPr>
          <w:rFonts w:ascii="Times New Roman" w:hAnsi="Times New Roman" w:cs="Times New Roman"/>
          <w:sz w:val="32"/>
          <w:szCs w:val="32"/>
        </w:rPr>
        <w:t>А в окошке – рукава.</w:t>
      </w:r>
    </w:p>
    <w:p w:rsidR="007774CD" w:rsidRPr="007774CD" w:rsidRDefault="007774CD" w:rsidP="007774C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774CD" w:rsidRPr="0077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CD"/>
    <w:rsid w:val="000A47E9"/>
    <w:rsid w:val="007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971D"/>
  <w15:chartTrackingRefBased/>
  <w15:docId w15:val="{13FAEEB6-7139-45F9-8D64-2019D5F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2020-04-01T05:57:00Z</dcterms:created>
  <dcterms:modified xsi:type="dcterms:W3CDTF">2020-04-01T06:01:00Z</dcterms:modified>
</cp:coreProperties>
</file>