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9668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ТЕСТ ПО ОБЩЕСТВОЗНАНИЮ «Социальные отношения»</w:t>
      </w:r>
    </w:p>
    <w:p w14:paraId="1D89E289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ФИО____________________        № гр._______ Вариант № 3</w:t>
      </w:r>
    </w:p>
    <w:p w14:paraId="4DC45193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А1. Укажите по какому признаку образуются такие социальные общности, как католики, православные и протестанты?</w:t>
      </w:r>
    </w:p>
    <w:p w14:paraId="7F7A49E4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территориальному  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) этническому  в)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стратификационному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1171B9B3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17144">
        <w:rPr>
          <w:rFonts w:ascii="Times New Roman CYR" w:hAnsi="Times New Roman CYR" w:cs="Times New Roman CYR"/>
          <w:sz w:val="28"/>
          <w:szCs w:val="28"/>
        </w:rPr>
        <w:t>г)</w:t>
      </w:r>
      <w:r>
        <w:rPr>
          <w:rFonts w:ascii="Times New Roman CYR" w:hAnsi="Times New Roman CYR" w:cs="Times New Roman CYR"/>
          <w:sz w:val="28"/>
          <w:szCs w:val="28"/>
        </w:rPr>
        <w:t xml:space="preserve"> конфессиональному</w:t>
      </w:r>
    </w:p>
    <w:p w14:paraId="52EDC3E5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А2.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Укажите ,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по каким значимым признакам может быть выделена социальная группа?</w:t>
      </w:r>
    </w:p>
    <w:p w14:paraId="0681070E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17144">
        <w:rPr>
          <w:rFonts w:ascii="Times New Roman CYR" w:hAnsi="Times New Roman CYR" w:cs="Times New Roman CYR"/>
          <w:sz w:val="28"/>
          <w:szCs w:val="28"/>
        </w:rPr>
        <w:t>а)</w:t>
      </w:r>
      <w:r>
        <w:rPr>
          <w:rFonts w:ascii="Times New Roman CYR" w:hAnsi="Times New Roman CYR" w:cs="Times New Roman CYR"/>
          <w:sz w:val="28"/>
          <w:szCs w:val="28"/>
        </w:rPr>
        <w:t xml:space="preserve"> возраст, профессия, доход, образование  </w:t>
      </w:r>
    </w:p>
    <w:p w14:paraId="1EF855EA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пол, возраст, физические особенности организма, доход </w:t>
      </w:r>
    </w:p>
    <w:p w14:paraId="3804C3D5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в)пол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физические особенности организма, профессия, доход  </w:t>
      </w:r>
    </w:p>
    <w:p w14:paraId="29D98358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физические особенности организма, темперамент, способности</w:t>
      </w:r>
    </w:p>
    <w:p w14:paraId="18908CF4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А3. Среди студентов ВУЗов был проведен анонимный опрос об их национальной принадлежности. Полученные результаты объединяют группы опрошенных на основании общности:</w:t>
      </w:r>
    </w:p>
    <w:p w14:paraId="7C7C3924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демографической  </w:t>
      </w:r>
      <w:r w:rsidRPr="00517144"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 w:rsidRPr="00517144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этнической  в) профессиональной  г) экономической</w:t>
      </w:r>
    </w:p>
    <w:p w14:paraId="44A90560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А4. Что из перечисленного отражает тенденцию к межнациональной интеграции в обществе?</w:t>
      </w:r>
    </w:p>
    <w:p w14:paraId="234011E9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сепаратизм  </w:t>
      </w:r>
      <w:r w:rsidRPr="00517144"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 w:rsidRPr="00517144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сближение народов  в) национальная изоляция </w:t>
      </w:r>
    </w:p>
    <w:p w14:paraId="6BFBEFE8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национальная дифференциация</w:t>
      </w:r>
    </w:p>
    <w:p w14:paraId="3B2F966F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А5. В школе возник конфликт между директором и учителем: учитель полагает, что директор предъявляет к нему завышенные требования, а директор убежден, что учитель не желает работать в полную силу. Это пример конфликта:</w:t>
      </w:r>
    </w:p>
    <w:p w14:paraId="2BAB039B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внутриличностного  </w:t>
      </w:r>
      <w:r w:rsidRPr="00517144"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 w:rsidRPr="00517144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межличностного  в) межгруппового г) этнического</w:t>
      </w:r>
    </w:p>
    <w:p w14:paraId="5AB61EA2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А6. Эстетические нормы:</w:t>
      </w:r>
    </w:p>
    <w:p w14:paraId="17C21814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а)закреплены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официальных документах  б) обеспечены силой государственного принуждения  </w:t>
      </w:r>
      <w:r w:rsidRPr="00517144">
        <w:rPr>
          <w:rFonts w:ascii="Times New Roman CYR" w:hAnsi="Times New Roman CYR" w:cs="Times New Roman CYR"/>
          <w:sz w:val="28"/>
          <w:szCs w:val="28"/>
        </w:rPr>
        <w:t>в)</w:t>
      </w:r>
      <w:r>
        <w:rPr>
          <w:rFonts w:ascii="Times New Roman CYR" w:hAnsi="Times New Roman CYR" w:cs="Times New Roman CYR"/>
          <w:sz w:val="28"/>
          <w:szCs w:val="28"/>
        </w:rPr>
        <w:t xml:space="preserve"> отражают представления о прекрасном и безобразном г) представлены религиозными запретами и предписаниями</w:t>
      </w:r>
    </w:p>
    <w:p w14:paraId="0C2267F9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А7. Древнегреческий поэт Гесиод призывал: «Слушайся голоса правды и думать забудь о насилье!» Это высказывание пример нормы:</w:t>
      </w:r>
    </w:p>
    <w:p w14:paraId="1EFB717C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эстетической  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) религиозной  </w:t>
      </w:r>
      <w:r w:rsidRPr="00517144">
        <w:rPr>
          <w:rFonts w:ascii="Times New Roman CYR" w:hAnsi="Times New Roman CYR" w:cs="Times New Roman CYR"/>
          <w:sz w:val="28"/>
          <w:szCs w:val="28"/>
        </w:rPr>
        <w:t>в)</w:t>
      </w:r>
      <w:r>
        <w:rPr>
          <w:rFonts w:ascii="Times New Roman CYR" w:hAnsi="Times New Roman CYR" w:cs="Times New Roman CYR"/>
          <w:sz w:val="28"/>
          <w:szCs w:val="28"/>
        </w:rPr>
        <w:t xml:space="preserve"> нравственной  г) правовой</w:t>
      </w:r>
    </w:p>
    <w:p w14:paraId="2F3D541A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А8. Слава и почет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- это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пример применения санкций:</w:t>
      </w:r>
    </w:p>
    <w:p w14:paraId="5ED029CF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17144">
        <w:rPr>
          <w:rFonts w:ascii="Times New Roman CYR" w:hAnsi="Times New Roman CYR" w:cs="Times New Roman CYR"/>
          <w:sz w:val="28"/>
          <w:szCs w:val="28"/>
        </w:rPr>
        <w:t>а)</w:t>
      </w:r>
      <w:r>
        <w:rPr>
          <w:rFonts w:ascii="Times New Roman CYR" w:hAnsi="Times New Roman CYR" w:cs="Times New Roman CYR"/>
          <w:sz w:val="28"/>
          <w:szCs w:val="28"/>
        </w:rPr>
        <w:t xml:space="preserve"> неформальных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позитивных  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 формальных позитивных</w:t>
      </w:r>
    </w:p>
    <w:p w14:paraId="72E0C529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неформальных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негативных  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 формальных негативных</w:t>
      </w:r>
    </w:p>
    <w:p w14:paraId="33F8A35E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9.Если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человек сталкивается с гражданской необходимостью отвечать за свои действия, поступки, то это называется:</w:t>
      </w:r>
    </w:p>
    <w:p w14:paraId="64A00F29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выбором  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) свободой  </w:t>
      </w:r>
      <w:r w:rsidRPr="00517144">
        <w:rPr>
          <w:rFonts w:ascii="Times New Roman CYR" w:hAnsi="Times New Roman CYR" w:cs="Times New Roman CYR"/>
          <w:sz w:val="28"/>
          <w:szCs w:val="28"/>
        </w:rPr>
        <w:t>в)</w:t>
      </w:r>
      <w:r>
        <w:rPr>
          <w:rFonts w:ascii="Times New Roman CYR" w:hAnsi="Times New Roman CYR" w:cs="Times New Roman CYR"/>
          <w:sz w:val="28"/>
          <w:szCs w:val="28"/>
        </w:rPr>
        <w:t xml:space="preserve"> ответственностью  г) достоинством</w:t>
      </w:r>
    </w:p>
    <w:p w14:paraId="517F0623" w14:textId="7B1E9182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А10. Когда родители запрещают детям возвращаться домой после 11 часов вечера, контролируют процесс подготовки уроков, то они выполняют:</w:t>
      </w:r>
      <w:r w:rsidR="00A0598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а) социальное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предписание  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) социальное обязательство </w:t>
      </w:r>
      <w:r w:rsidR="00A05987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144">
        <w:rPr>
          <w:rFonts w:ascii="Times New Roman CYR" w:hAnsi="Times New Roman CYR" w:cs="Times New Roman CYR"/>
          <w:sz w:val="28"/>
          <w:szCs w:val="28"/>
        </w:rPr>
        <w:t>в)</w:t>
      </w:r>
      <w:r>
        <w:rPr>
          <w:rFonts w:ascii="Times New Roman CYR" w:hAnsi="Times New Roman CYR" w:cs="Times New Roman CYR"/>
          <w:sz w:val="28"/>
          <w:szCs w:val="28"/>
        </w:rPr>
        <w:t xml:space="preserve"> социальную роль</w:t>
      </w:r>
      <w:r w:rsidR="00A05987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г) социальный наказ</w:t>
      </w:r>
    </w:p>
    <w:p w14:paraId="5EC113F9" w14:textId="3E5AE843" w:rsidR="00A05987" w:rsidRDefault="00A05987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 11. Что не является мировой религией;</w:t>
      </w:r>
    </w:p>
    <w:p w14:paraId="408D2596" w14:textId="4F85FFE1" w:rsidR="00A05987" w:rsidRDefault="00A05987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Христианство  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 Буддизм  в) Индуизм  г) Ислам</w:t>
      </w:r>
    </w:p>
    <w:p w14:paraId="62B62990" w14:textId="72264BE1" w:rsidR="00A05987" w:rsidRPr="00A05987" w:rsidRDefault="00A05987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05987">
        <w:rPr>
          <w:rFonts w:ascii="Times New Roman CYR" w:hAnsi="Times New Roman CYR" w:cs="Times New Roman CYR"/>
          <w:b/>
          <w:sz w:val="28"/>
          <w:szCs w:val="28"/>
        </w:rPr>
        <w:t xml:space="preserve">А12 Бог в </w:t>
      </w:r>
      <w:proofErr w:type="gramStart"/>
      <w:r w:rsidRPr="00A05987">
        <w:rPr>
          <w:rFonts w:ascii="Times New Roman CYR" w:hAnsi="Times New Roman CYR" w:cs="Times New Roman CYR"/>
          <w:b/>
          <w:sz w:val="28"/>
          <w:szCs w:val="28"/>
        </w:rPr>
        <w:t>Иудаизме</w:t>
      </w:r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а) Аллах  б) Иисус  в) Яхве  г)Шива</w:t>
      </w:r>
    </w:p>
    <w:p w14:paraId="111B46C8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В1. Выделите два термина, которые не относятся к понятию социальный конфликт:</w:t>
      </w:r>
    </w:p>
    <w:p w14:paraId="5E7726DE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спор  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) пособник  </w:t>
      </w:r>
      <w:r w:rsidRPr="00517144">
        <w:rPr>
          <w:rFonts w:ascii="Times New Roman CYR" w:hAnsi="Times New Roman CYR" w:cs="Times New Roman CYR"/>
          <w:sz w:val="28"/>
          <w:szCs w:val="28"/>
        </w:rPr>
        <w:t>в)</w:t>
      </w:r>
      <w:r>
        <w:rPr>
          <w:rFonts w:ascii="Times New Roman CYR" w:hAnsi="Times New Roman CYR" w:cs="Times New Roman CYR"/>
          <w:sz w:val="28"/>
          <w:szCs w:val="28"/>
        </w:rPr>
        <w:t xml:space="preserve"> партнерство  г) противоречие д) подстрекатель</w:t>
      </w:r>
    </w:p>
    <w:p w14:paraId="1C1B060A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A05987">
        <w:rPr>
          <w:rFonts w:ascii="Times New Roman CYR" w:hAnsi="Times New Roman CYR" w:cs="Times New Roman CYR"/>
          <w:sz w:val="28"/>
          <w:szCs w:val="28"/>
        </w:rPr>
        <w:t>е)</w:t>
      </w:r>
      <w:r>
        <w:rPr>
          <w:rFonts w:ascii="Times New Roman CYR" w:hAnsi="Times New Roman CYR" w:cs="Times New Roman CYR"/>
          <w:sz w:val="28"/>
          <w:szCs w:val="28"/>
        </w:rPr>
        <w:t xml:space="preserve"> маргинальность</w:t>
      </w:r>
    </w:p>
    <w:p w14:paraId="53C37CFB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В2. Установите соответствие:</w:t>
      </w:r>
    </w:p>
    <w:p w14:paraId="0D9E90BD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гражданину В. присвоили звание                   1) формальные санкции</w:t>
      </w:r>
    </w:p>
    <w:p w14:paraId="17235730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«Заслуженный артист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РФ»  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2) неформальные санкции</w:t>
      </w:r>
    </w:p>
    <w:p w14:paraId="41D48C94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заметка в стенгазете конструкторского бюро,</w:t>
      </w:r>
    </w:p>
    <w:p w14:paraId="1221CFD4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написанная инженером А. нашла одобрение у коллег </w:t>
      </w:r>
    </w:p>
    <w:p w14:paraId="362EA520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научный сотрудник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Б.получил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премию за свое изобретение  </w:t>
      </w:r>
    </w:p>
    <w:p w14:paraId="36817D70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исследователю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С.присудили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ученую степень доктора наук  </w:t>
      </w:r>
    </w:p>
    <w:p w14:paraId="20B61019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д) выступление учеников 11 класса на школьном вечере вызвало </w:t>
      </w:r>
    </w:p>
    <w:p w14:paraId="039463D4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аплодисменты   </w:t>
      </w:r>
    </w:p>
    <w:p w14:paraId="6EC68033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В3. Найдите в приведенном ниже списке формы межнациональной дифференциации:</w:t>
      </w:r>
    </w:p>
    <w:p w14:paraId="5031099B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17144">
        <w:rPr>
          <w:rFonts w:ascii="Times New Roman CYR" w:hAnsi="Times New Roman CYR" w:cs="Times New Roman CYR"/>
          <w:sz w:val="28"/>
          <w:szCs w:val="28"/>
        </w:rPr>
        <w:t>а)</w:t>
      </w:r>
      <w:r>
        <w:rPr>
          <w:rFonts w:ascii="Times New Roman CYR" w:hAnsi="Times New Roman CYR" w:cs="Times New Roman CYR"/>
          <w:sz w:val="28"/>
          <w:szCs w:val="28"/>
        </w:rPr>
        <w:t xml:space="preserve"> протекционизм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экономике  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 транснациональные корпорации</w:t>
      </w:r>
    </w:p>
    <w:p w14:paraId="044A5A80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17144">
        <w:rPr>
          <w:rFonts w:ascii="Times New Roman CYR" w:hAnsi="Times New Roman CYR" w:cs="Times New Roman CYR"/>
          <w:sz w:val="28"/>
          <w:szCs w:val="28"/>
        </w:rPr>
        <w:t>в)</w:t>
      </w:r>
      <w:r>
        <w:rPr>
          <w:rFonts w:ascii="Times New Roman CYR" w:hAnsi="Times New Roman CYR" w:cs="Times New Roman CYR"/>
          <w:sz w:val="28"/>
          <w:szCs w:val="28"/>
        </w:rPr>
        <w:t xml:space="preserve"> национализм в различных формах и проявлениях</w:t>
      </w:r>
    </w:p>
    <w:p w14:paraId="337E9626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таможенные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союзы  </w:t>
      </w:r>
      <w:r w:rsidRPr="00517144"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 w:rsidRPr="00517144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самоизоляция</w:t>
      </w:r>
    </w:p>
    <w:p w14:paraId="1A530BBF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В4. Вставьте пропущенные в тексте слова из приведенного ниже списка:</w:t>
      </w:r>
    </w:p>
    <w:p w14:paraId="7EF64CFD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«В обществе нормы выполняют ряд важнейших функций. Во-первых, они способствуют социальной ____(А), т.е. сохранению сплоченности в обществе. Во-вторых, служат своеобразными _____(Б) поведения, своего рода инструкциями для исполняющих отдельные роли индивидов и социальных ____(В). В- третьих, способствуют ___(Г) за отклоняющимся поведением. В-четвертых, обеспечивают ____(Д) общества. По способу регулирования социального поведения различают нормы-дозволения, нормы- ____(Е) и запрет».</w:t>
      </w:r>
    </w:p>
    <w:p w14:paraId="49F4855D" w14:textId="77777777" w:rsidR="005F7778" w:rsidRDefault="005F7778" w:rsidP="005F77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стабильность  2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 санкция  3) эталон  4) идеал  5) контроль</w:t>
      </w:r>
    </w:p>
    <w:p w14:paraId="44AD1993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интеграция  7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 предписание  8) управление  9) группа</w:t>
      </w:r>
    </w:p>
    <w:p w14:paraId="3FBAFF9C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 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б-  ,в-  ,г-  ,д-  ,е-</w:t>
      </w:r>
    </w:p>
    <w:p w14:paraId="03ECCA09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В5. Найдите понятие, которое является обобщающим для всех остальных:</w:t>
      </w:r>
    </w:p>
    <w:p w14:paraId="2E0F5DE3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адаптация  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) общение  в) обучение </w:t>
      </w:r>
      <w:r w:rsidRPr="00B10613">
        <w:rPr>
          <w:rFonts w:ascii="Times New Roman CYR" w:hAnsi="Times New Roman CYR" w:cs="Times New Roman CYR"/>
          <w:sz w:val="28"/>
          <w:szCs w:val="28"/>
        </w:rPr>
        <w:t>г)</w:t>
      </w:r>
      <w:r>
        <w:rPr>
          <w:rFonts w:ascii="Times New Roman CYR" w:hAnsi="Times New Roman CYR" w:cs="Times New Roman CYR"/>
          <w:sz w:val="28"/>
          <w:szCs w:val="28"/>
        </w:rPr>
        <w:t xml:space="preserve"> социализация д) самовоспитание</w:t>
      </w:r>
    </w:p>
    <w:p w14:paraId="1E91A429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С1. Изложите свою точку зрения на высказывания классиков:</w:t>
      </w:r>
    </w:p>
    <w:p w14:paraId="54537270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Даже в процветающем обществе неравное положение людей остается непреходящим явлением (Р.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Дарендорф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14:paraId="205A1FB6" w14:textId="77777777" w:rsidR="005F7778" w:rsidRDefault="005F7778" w:rsidP="005F7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б) Нация- это сообщество людей, которые через единую судьбу обретают единый характер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О.Бауэр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)</w:t>
      </w:r>
    </w:p>
    <w:p w14:paraId="26207177" w14:textId="43AC79EB" w:rsidR="00AD3151" w:rsidRDefault="005F7778" w:rsidP="005F777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Семья- основа сообществ, клеточка их тела. С ней связаны все святыни, которые отличают человека от муравьев и пчел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Г.Черстертон</w:t>
      </w:r>
      <w:proofErr w:type="spellEnd"/>
      <w:r w:rsidR="00A05987">
        <w:rPr>
          <w:rFonts w:ascii="Times New Roman CYR" w:hAnsi="Times New Roman CYR" w:cs="Times New Roman CYR"/>
          <w:sz w:val="28"/>
          <w:szCs w:val="28"/>
        </w:rPr>
        <w:t>)</w:t>
      </w:r>
    </w:p>
    <w:p w14:paraId="4ACDFD71" w14:textId="5B80C66B" w:rsidR="00A05987" w:rsidRDefault="00A05987" w:rsidP="005F7778"/>
    <w:p w14:paraId="7648E610" w14:textId="0780A501" w:rsidR="00A05987" w:rsidRPr="00A05987" w:rsidRDefault="00A05987" w:rsidP="005F7778">
      <w:r>
        <w:t xml:space="preserve">Ответы высылать по электронной почте: </w:t>
      </w:r>
      <w:proofErr w:type="spellStart"/>
      <w:r>
        <w:rPr>
          <w:lang w:val="en-US"/>
        </w:rPr>
        <w:t>oleg</w:t>
      </w:r>
      <w:proofErr w:type="spellEnd"/>
      <w:r w:rsidRPr="00A05987">
        <w:t>.</w:t>
      </w:r>
      <w:proofErr w:type="spellStart"/>
      <w:r>
        <w:rPr>
          <w:lang w:val="en-US"/>
        </w:rPr>
        <w:t>russkikh</w:t>
      </w:r>
      <w:proofErr w:type="spellEnd"/>
      <w:r w:rsidRPr="00A05987">
        <w:t>.70@</w:t>
      </w:r>
      <w:r>
        <w:rPr>
          <w:lang w:val="en-US"/>
        </w:rPr>
        <w:t>mail</w:t>
      </w:r>
      <w:r w:rsidRPr="00A05987">
        <w:t>.</w:t>
      </w:r>
      <w:proofErr w:type="spellStart"/>
      <w:r>
        <w:rPr>
          <w:lang w:val="en-US"/>
        </w:rPr>
        <w:t>ru</w:t>
      </w:r>
      <w:bookmarkStart w:id="0" w:name="_GoBack"/>
      <w:bookmarkEnd w:id="0"/>
      <w:proofErr w:type="spellEnd"/>
    </w:p>
    <w:sectPr w:rsidR="00A05987" w:rsidRPr="00A0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394B"/>
    <w:multiLevelType w:val="hybridMultilevel"/>
    <w:tmpl w:val="020CC8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51"/>
    <w:rsid w:val="005F7778"/>
    <w:rsid w:val="00A05987"/>
    <w:rsid w:val="00A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2D9E"/>
  <w15:chartTrackingRefBased/>
  <w15:docId w15:val="{ED5BC11F-C5EA-4EA9-ABF0-E66AD59B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7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Олег Петрови</dc:creator>
  <cp:keywords/>
  <dc:description/>
  <cp:lastModifiedBy>Русских Олег Петрови</cp:lastModifiedBy>
  <cp:revision>4</cp:revision>
  <dcterms:created xsi:type="dcterms:W3CDTF">2020-04-03T03:04:00Z</dcterms:created>
  <dcterms:modified xsi:type="dcterms:W3CDTF">2020-04-03T03:14:00Z</dcterms:modified>
</cp:coreProperties>
</file>