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279" w:rsidRDefault="00B26EB8" w:rsidP="00B26E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РЕМОНТ АВТОМОБИЛЕЙ</w:t>
      </w:r>
    </w:p>
    <w:p w:rsidR="00700FAC" w:rsidRDefault="00700FAC" w:rsidP="00F873B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ДЛЯ ОБУЧАЮЩИХСЯ Сл-18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/О НА 06.04.2020 ГОДА</w:t>
      </w:r>
    </w:p>
    <w:p w:rsidR="00700FAC" w:rsidRPr="00F873B6" w:rsidRDefault="00700FAC" w:rsidP="00F873B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3B6">
        <w:rPr>
          <w:rFonts w:ascii="Times New Roman" w:hAnsi="Times New Roman" w:cs="Times New Roman"/>
          <w:b/>
          <w:sz w:val="28"/>
          <w:szCs w:val="28"/>
        </w:rPr>
        <w:t>Тема: Дефекты кузова и кабины автомобилей.</w:t>
      </w:r>
    </w:p>
    <w:p w:rsidR="00700FAC" w:rsidRDefault="00700FAC" w:rsidP="00F873B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1.Написать основные дефекты кузовов и кабин.</w:t>
      </w:r>
    </w:p>
    <w:p w:rsidR="00700FAC" w:rsidRDefault="00700FAC" w:rsidP="00F873B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2.Описать технологический процесс ремонта кузовов и кабин.</w:t>
      </w:r>
    </w:p>
    <w:p w:rsidR="00F873B6" w:rsidRPr="00F873B6" w:rsidRDefault="00F873B6" w:rsidP="00F873B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73B6">
        <w:rPr>
          <w:rFonts w:ascii="Times New Roman" w:hAnsi="Times New Roman" w:cs="Times New Roman"/>
          <w:sz w:val="28"/>
          <w:szCs w:val="28"/>
        </w:rPr>
        <w:t xml:space="preserve">Задание отправлять мне на электронную почту </w:t>
      </w:r>
      <w:hyperlink r:id="rId4" w:history="1">
        <w:r w:rsidRPr="00F873B6">
          <w:rPr>
            <w:rStyle w:val="a5"/>
            <w:rFonts w:ascii="Times New Roman" w:hAnsi="Times New Roman" w:cs="Times New Roman"/>
            <w:sz w:val="28"/>
            <w:szCs w:val="28"/>
          </w:rPr>
          <w:t>pav.</w:t>
        </w:r>
        <w:r w:rsidRPr="00F873B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npet</w:t>
        </w:r>
        <w:r w:rsidRPr="00F873B6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F873B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F873B6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F873B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до 07</w:t>
      </w:r>
      <w:r w:rsidRPr="00F873B6">
        <w:rPr>
          <w:rFonts w:ascii="Times New Roman" w:hAnsi="Times New Roman" w:cs="Times New Roman"/>
          <w:sz w:val="28"/>
          <w:szCs w:val="28"/>
        </w:rPr>
        <w:t>.04.2020 г.</w:t>
      </w:r>
    </w:p>
    <w:p w:rsidR="00F873B6" w:rsidRPr="00F873B6" w:rsidRDefault="00F873B6" w:rsidP="00F873B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73B6">
        <w:rPr>
          <w:rFonts w:ascii="Times New Roman" w:hAnsi="Times New Roman" w:cs="Times New Roman"/>
          <w:sz w:val="28"/>
          <w:szCs w:val="28"/>
        </w:rPr>
        <w:t xml:space="preserve">На сайте техникума есть учебник «Ремонт автомобилей и двигателей» </w:t>
      </w:r>
    </w:p>
    <w:p w:rsidR="00F873B6" w:rsidRPr="00F873B6" w:rsidRDefault="00F873B6" w:rsidP="00F873B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Карагодин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глава 25 §25.1-25.2 страница 358</w:t>
      </w:r>
    </w:p>
    <w:p w:rsidR="00F873B6" w:rsidRDefault="00F873B6" w:rsidP="00700F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0FAC" w:rsidRDefault="00700FAC" w:rsidP="00700F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0550" cy="6134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FAC" w:rsidRDefault="00700FAC" w:rsidP="00700F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0FAC" w:rsidRDefault="00700FAC" w:rsidP="00700F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0FAC" w:rsidRDefault="00700FAC" w:rsidP="00700F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0FAC" w:rsidRDefault="00700FAC" w:rsidP="00700F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1025" cy="66675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FAC" w:rsidRDefault="00700FAC" w:rsidP="00700F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95775" cy="214312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FAC" w:rsidRDefault="00700FAC" w:rsidP="00700F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44958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FAC" w:rsidRDefault="00700FAC" w:rsidP="00700F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3875" cy="455295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FAC" w:rsidRDefault="00700FAC" w:rsidP="00700F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6725" cy="214312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600" cy="66770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FAC" w:rsidRDefault="00700FAC" w:rsidP="00700F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0FAC" w:rsidRPr="00B26EB8" w:rsidRDefault="00700FAC" w:rsidP="00700F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40560" cy="19440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560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0FAC" w:rsidRPr="00B26EB8" w:rsidSect="00F022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6EB8"/>
    <w:rsid w:val="00700FAC"/>
    <w:rsid w:val="00B26EB8"/>
    <w:rsid w:val="00E473AC"/>
    <w:rsid w:val="00F02279"/>
    <w:rsid w:val="00F873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2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FA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F873B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mailto:pav.npet@mail.ru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4</cp:revision>
  <dcterms:created xsi:type="dcterms:W3CDTF">2020-04-05T05:33:00Z</dcterms:created>
  <dcterms:modified xsi:type="dcterms:W3CDTF">2020-04-05T06:30:00Z</dcterms:modified>
</cp:coreProperties>
</file>