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69" w:rsidRDefault="00482069" w:rsidP="0048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группа П-19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482069" w:rsidRDefault="00482069" w:rsidP="00482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урока «Факторы, влияющие на усыхание</w:t>
      </w:r>
    </w:p>
    <w:p w:rsidR="00482069" w:rsidRDefault="00482069" w:rsidP="00482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черствость хлеба»</w:t>
      </w:r>
    </w:p>
    <w:p w:rsidR="00482069" w:rsidRDefault="00482069" w:rsidP="0048206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прочитать теорию</w:t>
      </w:r>
    </w:p>
    <w:p w:rsidR="00482069" w:rsidRDefault="00482069" w:rsidP="0048206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определение терминам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черствление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усыхание </w:t>
      </w:r>
      <w:r>
        <w:rPr>
          <w:rFonts w:ascii="Times New Roman" w:hAnsi="Times New Roman" w:cs="Times New Roman"/>
          <w:sz w:val="28"/>
          <w:szCs w:val="28"/>
        </w:rPr>
        <w:t>хлеба</w:t>
      </w:r>
    </w:p>
    <w:p w:rsidR="00482069" w:rsidRDefault="00482069" w:rsidP="0048206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план-конспект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069" w:rsidRDefault="00482069" w:rsidP="004820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2069" w:rsidRDefault="00482069" w:rsidP="004820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2069" w:rsidRDefault="00482069" w:rsidP="004820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82069" w:rsidRDefault="00482069" w:rsidP="004820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282" w:rsidRPr="00482069">
        <w:rPr>
          <w:rFonts w:ascii="Times New Roman" w:hAnsi="Times New Roman" w:cs="Times New Roman"/>
          <w:sz w:val="28"/>
          <w:szCs w:val="28"/>
        </w:rPr>
        <w:t xml:space="preserve">ЧТО ПРОИСХОДИТ С ХЛЕБОМ ПРИ ЕГО ХРАНЕНИИ Усыхание — уменьшение массы хлеба в результате испарения водяных паров и летучих веществ. Усыхание начинается сразу после выхода изделий из печи. Усушка (усыхание) - это процесс перераспределения влаги из внутренних слоев мякиша в его наружные слои и корку, и испарение ее через корку. При хранении влажность мякиша уменьшается. Чем быстрее охлаждается хлеб после выпечки, тем меньше его усушка. Повышение температуры ускоряет усушку, а повышение относительной влажности воздуха, наоборот замедляет. Пока хлеб остывает до комнатной температуры, процессы усыхания идут наиболее интенсивно, масса изделий уменьшается на 2-4% по сравнению с массой горячего хлеба. Активное вентилирование в этот период снижает потерю массы. После остывания хлеба усыхание протекает с постоянной скоростью, но вентилирование помещений в этот период увеличивает потери. Чем больше первоначальная масса влаги в хлебе, тем интенсивнее он ее теряет. Формовой хлеб усыхает быстрее, чем подовый, так как содержит больше влаги. Мелкоштучные изделия теряют влагу более интенсивно.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Черствение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хлеба при хранении — сложный физико-коллоидный процесс, связанный в первую очередь со старением крахмала. Первые признаки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появляются через 10—12 ч после выпечки хлеба.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Черствение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хлеба наступает при длительном его хранении, при котором изменяются свойства хлеба, исчезает его приятный аромат, ухудшается вкус и появляется привкус лежалого продукта. Изменение вкуса и, особенно, аромата объясняется потерей и окислением летучих веществ. Корка в момент выхода хлеба из печи практически безводна. Но она быстро остывает, и влага, в результате разности температур во внешних и внутренних слоях буханки, мигрирует в корку, влажность которой </w:t>
      </w:r>
      <w:r w:rsidR="005B1282" w:rsidRPr="00482069">
        <w:rPr>
          <w:rFonts w:ascii="Times New Roman" w:hAnsi="Times New Roman" w:cs="Times New Roman"/>
          <w:sz w:val="28"/>
          <w:szCs w:val="28"/>
        </w:rPr>
        <w:lastRenderedPageBreak/>
        <w:t xml:space="preserve">повышается до 12-14%. Для многих видов хлеба нормируется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толщина корок. Например, ржаные и ржано-пшеничные сорта хлеба имеют корку толщиной 3-4 мм, пшеничные - 1,5-3 мм. Изменяется и физическое состояние корки. Если корка после выпечки твердая и хрупкая, то с повышением влажности становится мягкой, эластичной, а затем твердеет. При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черствении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мякиша изменяются его физические свойства, ухудшается эластичность и сжимаемость, увеличивается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крошливость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. Ржаной хлеб черствеет медленнее, так как в нем присутствуют </w:t>
      </w:r>
      <w:proofErr w:type="gramStart"/>
      <w:r w:rsidR="005B1282" w:rsidRPr="00482069">
        <w:rPr>
          <w:rFonts w:ascii="Times New Roman" w:hAnsi="Times New Roman" w:cs="Times New Roman"/>
          <w:sz w:val="28"/>
          <w:szCs w:val="28"/>
        </w:rPr>
        <w:t>растворимые</w:t>
      </w:r>
      <w:proofErr w:type="gram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и нерастворимые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пентозаны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, обволакивающие амилопектин и амилозу и замедляющие ретро-градацию крахмала. Происходит некоторое выделение влаги, поглощенной крахмалом при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клейстеризации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во время выпечки. Эта влага частично удерживается мякишем, а частично размягчает корку. При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черствении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хлеба изменяются гидрофильные свойства мякиша, т. е. снижается способность к набуханию и поглощению воды за счет уплотнения структуры белка. Чем больше белковых веще</w:t>
      </w:r>
      <w:proofErr w:type="gramStart"/>
      <w:r w:rsidR="005B1282" w:rsidRPr="00482069">
        <w:rPr>
          <w:rFonts w:ascii="Times New Roman" w:hAnsi="Times New Roman" w:cs="Times New Roman"/>
          <w:sz w:val="28"/>
          <w:szCs w:val="28"/>
        </w:rPr>
        <w:t>ств в хл</w:t>
      </w:r>
      <w:proofErr w:type="gram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ебе, тем медленнее протекает процесс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. Но поскольку белка в хлебе в 5-6 раз меньше и скорость изменений в нем в 4—6 раз меньше по сравнению с крахмалом, основная роль в процессе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принадлежит крахмалу. Любые добавки и факторы, увеличивающие объем и улучшающие структуру и физические свойства мякиша, способствуют более длительному сохранению свежести. Например, регулирование рецептуры (введение различных добавок — животных и растительных белков, жиров, эмульгаторов, соевой и ржаной муки), интенсивный замес теста замедляют процесс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. На процесс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оказывают влияние условия хранения: температура, упаковка. Наиболее интенсивно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черствение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протекает при температуре от —2 до 20 *С. При температуре от 60 до 90 *С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черствение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протекает очень медленно, практически незаметно, а </w:t>
      </w:r>
      <w:proofErr w:type="gramStart"/>
      <w:r w:rsidR="005B1282" w:rsidRPr="0048206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190 *С полностью прекращается. При температуре ниже —2</w:t>
      </w:r>
      <w:proofErr w:type="gramStart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черствение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замедляется, а ниже —10 °С практически прекращается. Поэтому один из способов замедления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— замораживание хлеба при температуре от —18 до —30 °С. Замедление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черствления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и уменьшение усушки хлеба достигается упаковкой изделий в парафинированную бумагу, </w:t>
      </w:r>
      <w:proofErr w:type="spellStart"/>
      <w:r w:rsidR="005B1282" w:rsidRPr="00482069">
        <w:rPr>
          <w:rFonts w:ascii="Times New Roman" w:hAnsi="Times New Roman" w:cs="Times New Roman"/>
          <w:sz w:val="28"/>
          <w:szCs w:val="28"/>
        </w:rPr>
        <w:t>целофан</w:t>
      </w:r>
      <w:proofErr w:type="spell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, и другие материалы для хранения хлеба. В промышленном производстве, упакованный таким образом хлеб </w:t>
      </w:r>
      <w:proofErr w:type="gramStart"/>
      <w:r w:rsidR="005B1282" w:rsidRPr="00482069">
        <w:rPr>
          <w:rFonts w:ascii="Times New Roman" w:hAnsi="Times New Roman" w:cs="Times New Roman"/>
          <w:sz w:val="28"/>
          <w:szCs w:val="28"/>
        </w:rPr>
        <w:t>стерилизуют и хранят при температуре 16-18*С. Ржаной хлеб при этом сохраняет</w:t>
      </w:r>
      <w:proofErr w:type="gram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свежесть в течение 3 месяцев, а пшеничный из сортовой муки - до 3 недель. Хлеб нестерилизованный после упаковки в пленку начинает плесневеть на </w:t>
      </w:r>
      <w:r w:rsidR="005B1282" w:rsidRPr="00482069">
        <w:rPr>
          <w:rFonts w:ascii="Times New Roman" w:hAnsi="Times New Roman" w:cs="Times New Roman"/>
          <w:sz w:val="28"/>
          <w:szCs w:val="28"/>
        </w:rPr>
        <w:lastRenderedPageBreak/>
        <w:t>четвертые сутки. Освежение хлеба. При прогревании до температуры в центре мякиша 60</w:t>
      </w:r>
      <w:proofErr w:type="gramStart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5B1282" w:rsidRPr="00482069">
        <w:rPr>
          <w:rFonts w:ascii="Times New Roman" w:hAnsi="Times New Roman" w:cs="Times New Roman"/>
          <w:sz w:val="28"/>
          <w:szCs w:val="28"/>
        </w:rPr>
        <w:t xml:space="preserve"> хлеб восстанавливает свою свежесть и сохраняет ее в течение 4—5 ч — пшеничный и 6—9 ч — ржаной. </w:t>
      </w:r>
    </w:p>
    <w:p w:rsidR="00482069" w:rsidRPr="00482069" w:rsidRDefault="00482069" w:rsidP="00482069">
      <w:pPr>
        <w:jc w:val="both"/>
        <w:rPr>
          <w:rFonts w:ascii="Times New Roman" w:hAnsi="Times New Roman" w:cs="Times New Roman"/>
          <w:sz w:val="28"/>
          <w:szCs w:val="28"/>
        </w:rPr>
      </w:pPr>
      <w:r w:rsidRPr="00482069">
        <w:rPr>
          <w:rFonts w:ascii="Times New Roman" w:hAnsi="Times New Roman" w:cs="Times New Roman"/>
          <w:sz w:val="28"/>
          <w:szCs w:val="28"/>
        </w:rPr>
        <w:t xml:space="preserve">Сроки хранения хлеба Хлеб не предназначен для долгого хранения!!! Такова его особенность: чем быстрее он будет съеден, тем лучше. При длительном хранении он усыхает, черствеет, теряет мягкость и аромат, крошится. Если хлеб хранить неправильно, он покрывается пленкой зеленоватой плесени, а в мякише накапливаются различные токсины. Именно они и делают хлеб не только невкусным, но и несъедобным... </w:t>
      </w:r>
      <w:proofErr w:type="gramStart"/>
      <w:r w:rsidRPr="00482069">
        <w:rPr>
          <w:rFonts w:ascii="Times New Roman" w:hAnsi="Times New Roman" w:cs="Times New Roman"/>
          <w:sz w:val="28"/>
          <w:szCs w:val="28"/>
        </w:rPr>
        <w:t>Срок реализации хлеба из ржаной и ржано-пшеничной муки — 36 ч Срок реализации хлеба из пшеничной — 24 ч Срок реализации хлеба мелкоштучных изделий массой менее 200 г — 16 ч. Сроки хранения хлеба исчисляются со времени выхода их из печи.</w:t>
      </w:r>
      <w:proofErr w:type="gramEnd"/>
      <w:r w:rsidRPr="00482069">
        <w:rPr>
          <w:rFonts w:ascii="Times New Roman" w:hAnsi="Times New Roman" w:cs="Times New Roman"/>
          <w:sz w:val="28"/>
          <w:szCs w:val="28"/>
        </w:rPr>
        <w:t xml:space="preserve"> Лучше всего потребительские свойства хлеба сохраняются при температуре 20-25</w:t>
      </w:r>
      <w:proofErr w:type="gramStart"/>
      <w:r w:rsidRPr="00482069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482069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75%. Помещения для хранения хлеба должны быть сухими, чистыми, вентилируемыми, с равномерными температурой и относительной влажностью воздуха. При хранении в хлебе протекают процессы, влияющие на его массу и качество. При этом параллельно и независимо друг от друга идут два процесса: усыхание — потеря влаги и </w:t>
      </w:r>
      <w:proofErr w:type="spellStart"/>
      <w:r w:rsidRPr="00482069">
        <w:rPr>
          <w:rFonts w:ascii="Times New Roman" w:hAnsi="Times New Roman" w:cs="Times New Roman"/>
          <w:sz w:val="28"/>
          <w:szCs w:val="28"/>
        </w:rPr>
        <w:t>черствение</w:t>
      </w:r>
      <w:proofErr w:type="spellEnd"/>
      <w:r w:rsidRPr="00482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282" w:rsidRPr="00482069" w:rsidRDefault="005B1282" w:rsidP="004820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282" w:rsidRPr="0048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8BB"/>
    <w:multiLevelType w:val="hybridMultilevel"/>
    <w:tmpl w:val="2498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282"/>
    <w:rsid w:val="00482069"/>
    <w:rsid w:val="005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B12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2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2020-03-27T06:18:00Z</dcterms:created>
  <dcterms:modified xsi:type="dcterms:W3CDTF">2020-03-27T06:47:00Z</dcterms:modified>
</cp:coreProperties>
</file>