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77" w:rsidRDefault="00E0603D">
      <w:pPr>
        <w:rPr>
          <w:rFonts w:ascii="Times New Roman" w:hAnsi="Times New Roman" w:cs="Times New Roman"/>
          <w:b/>
          <w:sz w:val="28"/>
          <w:szCs w:val="28"/>
        </w:rPr>
      </w:pPr>
      <w:r w:rsidRPr="00E0603D">
        <w:rPr>
          <w:rFonts w:ascii="Times New Roman" w:hAnsi="Times New Roman" w:cs="Times New Roman"/>
          <w:b/>
          <w:sz w:val="28"/>
          <w:szCs w:val="28"/>
        </w:rPr>
        <w:t xml:space="preserve">27.03.2020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0603D">
        <w:rPr>
          <w:rFonts w:ascii="Times New Roman" w:hAnsi="Times New Roman" w:cs="Times New Roman"/>
          <w:b/>
          <w:sz w:val="28"/>
          <w:szCs w:val="28"/>
        </w:rPr>
        <w:t>группа П-17 АНГЛИЙСКИЙ ЯЗЫК</w:t>
      </w:r>
    </w:p>
    <w:p w:rsidR="00E0603D" w:rsidRDefault="00E0603D">
      <w:pPr>
        <w:rPr>
          <w:rFonts w:ascii="Times New Roman" w:hAnsi="Times New Roman" w:cs="Times New Roman"/>
          <w:b/>
          <w:sz w:val="28"/>
          <w:szCs w:val="28"/>
        </w:rPr>
      </w:pPr>
    </w:p>
    <w:p w:rsidR="00E0603D" w:rsidRDefault="00E0603D">
      <w:pPr>
        <w:rPr>
          <w:rFonts w:ascii="Times New Roman" w:hAnsi="Times New Roman" w:cs="Times New Roman"/>
          <w:b/>
          <w:sz w:val="28"/>
          <w:szCs w:val="28"/>
        </w:rPr>
      </w:pPr>
    </w:p>
    <w:p w:rsidR="00E0603D" w:rsidRPr="00477859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рочитайте приведенный ниже текст. Преобразуйте слова, напечатанные заглавными буквами в скобках так, чтобы они грамматически соответствовали содержанию текста. Заполните</w:t>
      </w:r>
      <w:r w:rsidRPr="004778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пропуски</w:t>
      </w:r>
      <w:r w:rsidRPr="004778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полученными</w:t>
      </w:r>
      <w:r w:rsidRPr="004778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словами</w:t>
      </w:r>
      <w:r w:rsidRPr="004778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E0603D" w:rsidRPr="00477859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E0603D" w:rsidRPr="00477859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FRUITS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778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Avocados</w:t>
      </w:r>
      <w:r w:rsidRPr="00CB67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onceararetreat</w:t>
      </w:r>
      <w:proofErr w:type="spellEnd"/>
      <w:r w:rsidRPr="00CB67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gramStart"/>
      <w:r w:rsidRPr="00CB67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</w:t>
      </w: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1. TO BECOME) something of a commonplace, if that is the word to use for anything so </w:t>
      </w:r>
      <w:proofErr w:type="spell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good.Today</w:t>
      </w:r>
      <w:proofErr w:type="spell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 (2.MANGO) and guavas, </w:t>
      </w:r>
      <w:proofErr w:type="spell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lychees</w:t>
      </w:r>
      <w:proofErr w:type="spell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</w:t>
      </w:r>
      <w:proofErr w:type="spell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pawpaws</w:t>
      </w:r>
      <w:proofErr w:type="spell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 (3. TO APPEAR) in supermarkets and small greengrocer’s shops alike and we have a lot of pleasure in trying them out. It is the development of new growing methods, swift chilled transport and up-to-date packing methods that … (4. </w:t>
      </w:r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 MAKE) possible this revolution in our eating habits.</w:t>
      </w:r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Take citrus fruits. There … (5. </w:t>
      </w:r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 BE) once lemons and grapefruit, oranges and tangerines.</w:t>
      </w:r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Now there is an enormous variety of orange and tangerine crosses, there … (6. </w:t>
      </w:r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 BE) ugly fruits and pink grapefruit.</w:t>
      </w:r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There are all kinds of melon, there are fresh dates and figs. A fruit salad today … (7. </w:t>
      </w:r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 PRESENT) a bewildering choice.</w:t>
      </w:r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We can have … (8. A/THE/-) mixture of the familiar and unusual in one salad, and we can use canned fruit as well. The fruit should not be chopped too </w:t>
      </w:r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small,</w:t>
      </w:r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it looks best arranged in layers preferably in a deep glass dish.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ереведите рецептуру блюда в соответствии с основными требованиями оформления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Ground Beef and Chopped Cabbage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Ingredients: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ectPr w:rsidR="00E0603D" w:rsidRPr="00FF1CCC" w:rsidSect="00FF1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1 tablespoon olive oil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 large onion, chopped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 1/2 pounds ground beef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 teaspoon garlic powder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1/2 teaspoon red pepper flakes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1/2 teaspoon Italian seasoning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salt</w:t>
      </w:r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pepper to taste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 small head cabbage, chopped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 (14.5 ounce) cans diced tomatoes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 (14.5 ounce) can tomato sauce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E0603D" w:rsidRPr="00FF1CCC" w:rsidSect="00FF1C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Directions: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 Heat olive oil in a large heavy pot over medium heat. Cook and stir onion in hot oil until translucent, about 5 minutes.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 Break ground beef into small chunks and add to the pot; cook and stir, continuing to break the beef into smaller pieces, until the beef is completely browned, 5 to 7 minutes.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Season beef mixture with garlic powder, red pepper flakes, Italian seasoning, and a dash of salt. Stir cabbage, diced tomatoes, and tomato sauce with the beef mixture; bring to a boil, reduce heat to low, and cook mixture at a simmer until cabbage is fork-tender, about 25 minutes. </w:t>
      </w:r>
      <w:proofErr w:type="spellStart"/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Seasonwithsaltandpepper</w:t>
      </w:r>
      <w:proofErr w:type="spell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спользуя приведённые ниже продукты, составьте описание блюда для меню.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FF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Start"/>
      <w:proofErr w:type="gram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hicken</w:t>
      </w:r>
      <w:proofErr w:type="spellEnd"/>
      <w:r w:rsidRPr="00FF1C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carrot, celery, onion, salt, pepper </w:t>
      </w:r>
    </w:p>
    <w:p w:rsidR="00E0603D" w:rsidRPr="00FF1CCC" w:rsidRDefault="00E0603D" w:rsidP="00E0603D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0603D" w:rsidRPr="00E0603D" w:rsidRDefault="00E0603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1CAA" w:rsidRDefault="00F51CAA" w:rsidP="00F51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материал: Местоимения</w:t>
      </w:r>
    </w:p>
    <w:p w:rsidR="00F51CAA" w:rsidRDefault="00F51CAA" w:rsidP="00F51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24-28-  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Английский язык для ССУЗОВ</w:t>
      </w:r>
    </w:p>
    <w:p w:rsidR="00F51CAA" w:rsidRDefault="00F51CAA" w:rsidP="00F51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задания:  </w:t>
      </w:r>
      <w:r w:rsidR="00351C85">
        <w:rPr>
          <w:rFonts w:ascii="Times New Roman" w:hAnsi="Times New Roman" w:cs="Times New Roman"/>
          <w:b/>
          <w:sz w:val="28"/>
          <w:szCs w:val="28"/>
        </w:rPr>
        <w:t>1.1,1.3,1.4</w:t>
      </w:r>
    </w:p>
    <w:p w:rsidR="00351C85" w:rsidRDefault="00351C85" w:rsidP="00F51CAA">
      <w:pPr>
        <w:rPr>
          <w:rFonts w:ascii="Times New Roman" w:hAnsi="Times New Roman" w:cs="Times New Roman"/>
          <w:b/>
          <w:sz w:val="28"/>
          <w:szCs w:val="28"/>
        </w:rPr>
      </w:pPr>
    </w:p>
    <w:p w:rsidR="00351C85" w:rsidRPr="00351C85" w:rsidRDefault="00351C85" w:rsidP="00351C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E0603D" w:rsidRPr="00F51CAA" w:rsidRDefault="00E0603D" w:rsidP="00351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603D" w:rsidRPr="00F51CAA" w:rsidSect="00B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3D"/>
    <w:rsid w:val="00351C85"/>
    <w:rsid w:val="00B43377"/>
    <w:rsid w:val="00E0603D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2020-03-26T00:56:00Z</dcterms:created>
  <dcterms:modified xsi:type="dcterms:W3CDTF">2020-03-26T01:08:00Z</dcterms:modified>
</cp:coreProperties>
</file>