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7A" w:rsidRDefault="000C637A">
      <w:pPr>
        <w:rPr>
          <w:b/>
          <w:sz w:val="28"/>
          <w:szCs w:val="28"/>
        </w:rPr>
      </w:pPr>
      <w:r w:rsidRPr="000C637A">
        <w:rPr>
          <w:b/>
        </w:rPr>
        <w:t xml:space="preserve"> </w:t>
      </w:r>
      <w:r w:rsidRPr="000C637A">
        <w:rPr>
          <w:b/>
          <w:sz w:val="28"/>
          <w:szCs w:val="28"/>
        </w:rPr>
        <w:t>Задание для гр</w:t>
      </w:r>
      <w:proofErr w:type="gramStart"/>
      <w:r w:rsidRPr="000C637A">
        <w:rPr>
          <w:b/>
          <w:sz w:val="28"/>
          <w:szCs w:val="28"/>
        </w:rPr>
        <w:t>.Т</w:t>
      </w:r>
      <w:proofErr w:type="gramEnd"/>
      <w:r w:rsidRPr="000C637A">
        <w:rPr>
          <w:b/>
          <w:sz w:val="28"/>
          <w:szCs w:val="28"/>
        </w:rPr>
        <w:t>-19 Обществознание</w:t>
      </w:r>
      <w:r>
        <w:rPr>
          <w:b/>
          <w:sz w:val="28"/>
          <w:szCs w:val="28"/>
        </w:rPr>
        <w:t>. Прочтите текст и напишите эссе</w:t>
      </w:r>
      <w:r w:rsidRPr="000C637A">
        <w:rPr>
          <w:b/>
          <w:sz w:val="28"/>
          <w:szCs w:val="28"/>
        </w:rPr>
        <w:t xml:space="preserve"> на тему: «Мой моральный идеал».</w:t>
      </w:r>
      <w:r>
        <w:rPr>
          <w:b/>
          <w:sz w:val="28"/>
          <w:szCs w:val="28"/>
        </w:rPr>
        <w:t xml:space="preserve"> Отправить эссе можно по </w:t>
      </w:r>
      <w:proofErr w:type="spellStart"/>
      <w:r>
        <w:rPr>
          <w:b/>
          <w:sz w:val="28"/>
          <w:szCs w:val="28"/>
        </w:rPr>
        <w:t>эл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очте</w:t>
      </w:r>
      <w:proofErr w:type="spellEnd"/>
      <w:r>
        <w:rPr>
          <w:b/>
          <w:sz w:val="28"/>
          <w:szCs w:val="28"/>
        </w:rPr>
        <w:t>:</w:t>
      </w:r>
    </w:p>
    <w:p w:rsidR="000C637A" w:rsidRPr="000C637A" w:rsidRDefault="000C637A">
      <w:pPr>
        <w:rPr>
          <w:b/>
          <w:sz w:val="28"/>
          <w:szCs w:val="28"/>
        </w:rPr>
      </w:pPr>
      <w:hyperlink r:id="rId4" w:history="1">
        <w:r w:rsidRPr="00D83B61">
          <w:rPr>
            <w:rStyle w:val="a3"/>
            <w:b/>
            <w:sz w:val="28"/>
            <w:szCs w:val="28"/>
            <w:lang w:val="en-US"/>
          </w:rPr>
          <w:t>Oleg</w:t>
        </w:r>
        <w:r w:rsidRPr="000C637A">
          <w:rPr>
            <w:rStyle w:val="a3"/>
            <w:b/>
            <w:sz w:val="28"/>
            <w:szCs w:val="28"/>
          </w:rPr>
          <w:t>.</w:t>
        </w:r>
        <w:r w:rsidRPr="00D83B61">
          <w:rPr>
            <w:rStyle w:val="a3"/>
            <w:b/>
            <w:sz w:val="28"/>
            <w:szCs w:val="28"/>
            <w:lang w:val="en-US"/>
          </w:rPr>
          <w:t>russkikh</w:t>
        </w:r>
        <w:r w:rsidRPr="000C637A">
          <w:rPr>
            <w:rStyle w:val="a3"/>
            <w:b/>
            <w:sz w:val="28"/>
            <w:szCs w:val="28"/>
          </w:rPr>
          <w:t>.70@</w:t>
        </w:r>
        <w:r w:rsidRPr="00D83B61">
          <w:rPr>
            <w:rStyle w:val="a3"/>
            <w:b/>
            <w:sz w:val="28"/>
            <w:szCs w:val="28"/>
            <w:lang w:val="en-US"/>
          </w:rPr>
          <w:t>mail</w:t>
        </w:r>
        <w:r w:rsidRPr="000C637A">
          <w:rPr>
            <w:rStyle w:val="a3"/>
            <w:b/>
            <w:sz w:val="28"/>
            <w:szCs w:val="28"/>
          </w:rPr>
          <w:t>.</w:t>
        </w:r>
        <w:proofErr w:type="spellStart"/>
        <w:r w:rsidRPr="00D83B61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0C637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либо в кааб. 3.2.1.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обществознание, история)</w:t>
      </w:r>
    </w:p>
    <w:tbl>
      <w:tblPr>
        <w:tblW w:w="8535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5"/>
      </w:tblGrid>
      <w:tr w:rsidR="000C637A" w:rsidRPr="000C637A" w:rsidTr="000C637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637A" w:rsidRPr="000C637A" w:rsidRDefault="000C637A" w:rsidP="000C637A">
            <w:pPr>
              <w:spacing w:after="100" w:afterAutospacing="1" w:line="240" w:lineRule="auto"/>
              <w:ind w:firstLine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C63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Моральный идеал и его значение в жизни человека.</w:t>
            </w:r>
          </w:p>
          <w:p w:rsidR="000C637A" w:rsidRPr="000C637A" w:rsidRDefault="000C637A" w:rsidP="000C637A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Важнейшей сферой взаимоотношения человека и общества является </w:t>
            </w:r>
            <w:r w:rsidRPr="000C6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мораль</w:t>
            </w: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нравственность как особый способ духовного освоения человеком действительности.</w:t>
            </w:r>
          </w:p>
          <w:p w:rsidR="000C637A" w:rsidRPr="000C637A" w:rsidRDefault="000C637A" w:rsidP="000C637A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Упрощенно </w:t>
            </w:r>
            <w:r w:rsidRPr="000C6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мораль можно определить как совокупность правил и норм поведения</w:t>
            </w: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которыми руководствуются люди в жизни. В своей совокупности эти правила и нормы образуют некий нравственно-идеальный порядок, правильный и справедливый образ жизни и поведения человека. Мораль также предполагает способность человека свободно выбирать линию поведения и умение следовать этому идеальному порядку. Поэтому мораль включает также наличие у человека «</w:t>
            </w:r>
            <w:proofErr w:type="spellStart"/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добродеятеля</w:t>
            </w:r>
            <w:proofErr w:type="spellEnd"/>
            <w:proofErr w:type="gramStart"/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-- </w:t>
            </w:r>
            <w:proofErr w:type="gramEnd"/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качеств, делающих человека способным к нравственной жизни, выражающих наличие у него внутреннего уважения к нравственным ценностям, потребности в самоуважении и достоинстве. </w:t>
            </w:r>
            <w:r w:rsidRPr="000C6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 доброта, отзывчивость, верность долгу, великодушие и мужество, благородство и бескорыстие</w:t>
            </w: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C637A" w:rsidRPr="000C637A" w:rsidRDefault="000C637A" w:rsidP="000C637A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развитием общества развивается и нравственность, приобретающая все более сложную структуру и содержание, а также предполагающая выработку новой формы человеческой индивидуальности</w:t>
            </w:r>
            <w:proofErr w:type="gramStart"/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  <w:proofErr w:type="gramEnd"/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самостоятельной личности, способной не просто следовать принудительной дисциплине запретов, обычаев и традиций, а руководствоваться собственными мотивами поведения. Таким образом, важнейшее общественно-историческое назначение нравственности заключается в том, чтобы быть способом регулирования общественных отношений людей посредством выработки духовных ценностей</w:t>
            </w:r>
            <w:proofErr w:type="gramStart"/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 </w:t>
            </w:r>
            <w:proofErr w:type="gramEnd"/>
            <w:r w:rsidRPr="000C6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моральных норм, принципов, идеалов и оценок</w:t>
            </w: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формирования личности, способной превратить эти ценности в свои потребности и мотивы поведения.</w:t>
            </w:r>
          </w:p>
          <w:p w:rsidR="000C637A" w:rsidRPr="000C637A" w:rsidRDefault="000C637A" w:rsidP="000C637A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отчетливо особенности нравственной регуляции можно увидеть при сравнении морали и права. Право тоже имеет своей целью регулирование общественных отношений и поведения людей, выражает в своих требованиях общественную необходимость и служит средством упорядочения отношений в обществе.</w:t>
            </w:r>
          </w:p>
          <w:p w:rsidR="000C637A" w:rsidRPr="000C637A" w:rsidRDefault="000C637A" w:rsidP="000C637A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Однако между ними имеются существенные различия.</w:t>
            </w:r>
            <w:r w:rsidRPr="000C6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Право</w:t>
            </w: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имеет своим источником волю законодателя, существует в качестве официального государственного установления и опирается на силу и авторитет государства, на принуждение и наказание. </w:t>
            </w:r>
            <w:r w:rsidRPr="000C6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Мораль </w:t>
            </w: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 является неофициальным, незакрепленным ни в каких социальных институтах регулятором поведения, опирающимся на непосредственное массовое сознание.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 образом, мораль можно определить как особый способ духовного освоения действительности, организующий и регулирующий общественную жизнь человека через выработку духовных ценностей и свободное, добровольное и бескорыстное следование им.</w:t>
            </w:r>
          </w:p>
          <w:p w:rsidR="000C637A" w:rsidRPr="000C637A" w:rsidRDefault="000C637A" w:rsidP="000C637A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Переход от менее совершенных исторических состояний общества с принудительными формами организации социальной жизни к более </w:t>
            </w:r>
            <w:proofErr w:type="gramStart"/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совершенным</w:t>
            </w:r>
            <w:proofErr w:type="gramEnd"/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основанным на способности к самоорганизации и включающим духовное развитие самого человека, составляет действительное содержание нравственного прогресса человечества. Такое общество во все большей степени своим устройством учитывает интересы и потребности человека. Соответственно и человек во все большей степени оказывается способным превращать общественные требования и ценности в личностные мотивы поведения. Главнейшим условием для нравственно-прогрессивного развития общества является создание объективных общественных условий для расширения </w:t>
            </w:r>
            <w:r w:rsidRPr="000C6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моральной свободы личности</w:t>
            </w: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расширения самой возможности для нравственно положительного выбора.</w:t>
            </w:r>
          </w:p>
          <w:p w:rsidR="000C637A" w:rsidRPr="000C637A" w:rsidRDefault="000C637A" w:rsidP="000C637A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Простейшими и исторически первыми формами нравственного отражения были нормы и их совокупность, образующая нравственный кодекс.</w:t>
            </w:r>
          </w:p>
          <w:p w:rsidR="000C637A" w:rsidRPr="000C637A" w:rsidRDefault="000C637A" w:rsidP="000C637A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Моральные нормы</w:t>
            </w:r>
            <w:proofErr w:type="gramStart"/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-- </w:t>
            </w:r>
            <w:proofErr w:type="gramEnd"/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единичные частные предписания, например, "не лги", "уважай старших", "помогай другу", "будь вежлив" и др. </w:t>
            </w:r>
            <w:r w:rsidRPr="000C6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Простота нравственных норм делает их понятными и доступными каждому</w:t>
            </w: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их социальная ценность самоочевидны и не нуждаются в дополнительном обосновании. В то же время их простота не означает легкости исполнения и требует от человека моральной собранности и волевых усилий. </w:t>
            </w:r>
            <w:r w:rsidRPr="000C6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Моральные ценности и нормы выражаются в моральных принципах</w:t>
            </w: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 ним относятся, гуманизм, коллективизм, добросовестное исполнение общественного долга, трудолюбие, патриотизм и др. Так, </w:t>
            </w:r>
            <w:r w:rsidRPr="000C6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принцип гуманизма</w:t>
            </w: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(человечности) требует от личности следовать нормам доброжелательности и уважения к любому человеку, готовность придти к нему на помощь, защитить его достоинство и права. </w:t>
            </w:r>
            <w:r w:rsidRPr="000C6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Коллективизм</w:t>
            </w: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требует от человека умения соотносить свои интересы и потребности с общими интересами, уважать товарищей, строить отношения с ними на основе дружелюбия и взаимопомощи. </w:t>
            </w:r>
            <w:r w:rsidRPr="000C6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Принцип трудолюбия</w:t>
            </w: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конкретизируется в признании нравственной ценности труда как сферы самореализации человека, уважении любого общественно значимого вида труда, честного и добросовестного работника, а также предполагает бережное отношение к средствам труда и рабочему времени, умение и желание поделиться своими знаниями и умениями с другими.</w:t>
            </w:r>
            <w:r w:rsidRPr="000C6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Принцип патриотизма </w:t>
            </w: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выражает уважение и любовь к своей родине, гордость за достижения народа, его вклад в мировую культуру.</w:t>
            </w:r>
          </w:p>
          <w:p w:rsidR="000C637A" w:rsidRPr="000C637A" w:rsidRDefault="000C637A" w:rsidP="000C637A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вышеперечисленные выше моральные ценности формируют в сознании человека определенный </w:t>
            </w:r>
            <w:r w:rsidRPr="000C6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Моральный (нравственный) идеал</w:t>
            </w: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который требует от человека развития в себе способностей к выполнению требований морали. В классической этике эти способности личности назывались несколько высокопарно, но весьма точно</w:t>
            </w:r>
            <w:proofErr w:type="gramStart"/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  <w:proofErr w:type="gramEnd"/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добродетели, т. е. способности к деланию добра. В понятиях добродетелей (моральных качеств личности) конкретизируются ценностные представления морального сознания о </w:t>
            </w:r>
            <w:proofErr w:type="gramStart"/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хорошем</w:t>
            </w:r>
            <w:proofErr w:type="gramEnd"/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плохом, праведном и грешном в характеристиках самого человека. И </w:t>
            </w:r>
            <w:r w:rsidRPr="000C6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хотя в каждом человеке перемешано много и хорошего, и плохого,</w:t>
            </w: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моральное сознание стремится выделить самые ценные нравственные характеристики человека и объединить их в обобщенном </w:t>
            </w:r>
            <w:r w:rsidRPr="000C6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Идеальном образе нравственно совершенной личности</w:t>
            </w: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C637A" w:rsidRPr="000C637A" w:rsidRDefault="000C637A" w:rsidP="000C637A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 в моральном сознании складывается понятие нравственного идеала личности, воплощение идеи морально безупречного человека, сочетающего в </w:t>
            </w: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себе все мыслимые добродетели и выступающего </w:t>
            </w:r>
            <w:r w:rsidRPr="000C6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образцом для подражания</w:t>
            </w: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большей части свое воплощение идеал находит в мифологических, религиозных и художественных образах</w:t>
            </w:r>
            <w:proofErr w:type="gramStart"/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  <w:proofErr w:type="gramEnd"/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 Муромца, Иисуса Христа, Дон-Кихота или князя Мышкина.</w:t>
            </w:r>
          </w:p>
          <w:p w:rsidR="000C637A" w:rsidRPr="000C637A" w:rsidRDefault="000C637A" w:rsidP="000C637A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 же время осознание зависимости нравственных характеристик человека от условий общественной жизни вызывает, в моральном сознании мечту о совершенном обществе, где будут созданы условия для воспитания нравственно совершенных людей. Поэтому </w:t>
            </w:r>
            <w:r w:rsidRPr="000C6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вслед за личным нравственным идеалом в моральном сознании создается понятие нравственного идеала общества</w:t>
            </w: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C637A" w:rsidRPr="000C637A" w:rsidRDefault="000C637A" w:rsidP="000C637A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назначение морали заключается в чрезвычайно важной роли в процессе исторического развития общества, в том, что мораль служит средством его духовного сплочения и совершенствования посредством выработки норм и ценностей. Они позволяют человеку ориентироваться в жизни и сознательно служить обществу.</w:t>
            </w:r>
          </w:p>
          <w:p w:rsidR="000C637A" w:rsidRPr="000C637A" w:rsidRDefault="000C637A" w:rsidP="000C637A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 и зло, наиболее общие понятия морального сознания, служащие для разграничения и противопоставления нравственного и безнравственного, хорошего и плохого. Добро</w:t>
            </w:r>
            <w:proofErr w:type="gramStart"/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  <w:proofErr w:type="gramEnd"/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все, положительно оцениваемое моральным сознанием при соотнесении с гуманистическими принципами и идеалами, способствующее развитию в человеке и обществе взаимопонимания, согласия и человечности. Зло означает нарушение требования следовать добру, пренебрежение моральными ценностями и требованиями. Первоначально представления о добре формировались вокруг идеи блага, полезности вообще, но с развитием морали и человека эти представления наполняются все </w:t>
            </w:r>
            <w:proofErr w:type="gramStart"/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духовным</w:t>
            </w:r>
            <w:proofErr w:type="gramEnd"/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содержанием. Подлинным добром моральное сознание считает то, что служит развитию в обществе и человеке гуманности, искреннему и добровольному единению и согласию между людьми, их духовной сплоченности. Это доброжелательство и милосердие, взаимопомощь и сотрудничество, следование долгу и совести, честность, великодушие, вежливость и тактичность. Все это именно те духовные ценности, которые в отдельных случаях могут казаться бесполезными и нецелесообразными, но в целом составлять единственно прочный духовный фундамент для осмысленной человеческой жизни.</w:t>
            </w:r>
          </w:p>
          <w:p w:rsidR="000C637A" w:rsidRPr="000C637A" w:rsidRDefault="000C637A" w:rsidP="000C637A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Соответственно злом моральное сознание считает все, что препятствует единению и согласию людей и гармонии общественных отношений, направлено против требований долга и совести ради удовлетворения эгоистических побуждений. Это корыстолюбие и алчность, жадность и тщеславие, грубость и насилие, равнодушие и безразличие к интересам человека и общества.</w:t>
            </w:r>
          </w:p>
          <w:p w:rsidR="000C637A" w:rsidRPr="000C637A" w:rsidRDefault="000C637A" w:rsidP="000C637A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нравственного долга выражает превращение нравственных требований и ценностей в личную задачу человека, осознание им своих обязанностей как нравственного существа.</w:t>
            </w:r>
          </w:p>
          <w:p w:rsidR="000C637A" w:rsidRPr="000C637A" w:rsidRDefault="000C637A" w:rsidP="000C637A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нравственного долга, выражающие ценности морали через внутренний настрой личности, зачастую расходятся с требованиями социальной группы, коллектива, класса, государства или даже просто с личными склонностями и желаниями. Что предпочтет в таком случае человек</w:t>
            </w:r>
            <w:proofErr w:type="gramStart"/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  <w:proofErr w:type="gramEnd"/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уважение человеческого достоинства и необходимость утверждения гуманности, составляющие содержание долга и добра, или расчетливую выгоду, стремление </w:t>
            </w: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быть, как все, выполнять наиболее удобные требования, -- будет характеризовать его моральную развитость и зрелость.</w:t>
            </w:r>
          </w:p>
          <w:p w:rsidR="000C637A" w:rsidRPr="000C637A" w:rsidRDefault="000C637A" w:rsidP="000C637A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 как внутренний регулятор поведения человека предполагает, что личность сама осознает объективное общественное содержание своего нравственного долга, ориентируясь на более общие принципы морали. И никакие ссылки на обычные и распространенные формы поведения, массовые привычки и авторитетные примеры не могут снять ответственность с личности за неправильное понимание или пренебрежение требованиями морального долга.</w:t>
            </w:r>
          </w:p>
          <w:p w:rsidR="000C637A" w:rsidRPr="000C637A" w:rsidRDefault="000C637A" w:rsidP="000C637A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на первый план выступает </w:t>
            </w:r>
            <w:r w:rsidRPr="000C6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совесть</w:t>
            </w:r>
            <w:proofErr w:type="gramStart"/>
            <w:r w:rsidRPr="000C6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-- </w:t>
            </w:r>
            <w:proofErr w:type="gramEnd"/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человека формулировать моральные обязательства, требовать от себя их исполнения, контролировать и оценивать свое поведение с моральной точки зрения. Руководствуясь велениями совести, человек берет на себя ответственность за свое понимание добра и зла, долга, справедливости, смысла жизни. Он сам задает для себя критерии моральной оценки и выносит на их основании моральные суждения, прежде всего оценивая собственное поведение. И если внешние для морали опоры поведения</w:t>
            </w:r>
            <w:proofErr w:type="gramStart"/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  <w:proofErr w:type="gramEnd"/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мнение или требования закона -- можно при случае обойти, то обмануть самого себя оказывается невозможно. Если это и удается, то исключительно ценой отказа от собственной совести и потери человеческого достоинства.</w:t>
            </w:r>
          </w:p>
          <w:p w:rsidR="000C637A" w:rsidRPr="000C637A" w:rsidRDefault="000C637A" w:rsidP="000C637A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Жизнь, по совести</w:t>
            </w: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стремление к такой жизни повышают и укрепляют высокую положительную самооценку личности, ее чувство собственного достоинства. </w:t>
            </w:r>
            <w:r w:rsidRPr="000C6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Понятия человеческого достоинства и чести</w:t>
            </w: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выражают в морали представление о ценности человека как нравственной личности, требуют уважительного и доброжелательного отношения к человеку, признание его прав и свобод. Наряду с совестью эти представления морали служат способом самоконтроля и самосознания личности, основой требовательного и ответственного отношения к самому себе. Они предполагают совершение человеком поступков, обеспечивающих ему общественное уважение и высокую личностную самооценку, переживание нравственного удовлетворения, которые в свою очередь не позволяют человеку поступать ниже своего достоинства.</w:t>
            </w:r>
          </w:p>
          <w:p w:rsidR="000C637A" w:rsidRPr="000C637A" w:rsidRDefault="000C637A" w:rsidP="000C637A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этом понятие чести в большей мере связывается с общественной оценкой поведения человека как представителя какой-то общности, коллектива, профессиональной группы или сословия и признаваемыми за ними заслугами. Поэтому честь ориентируется в большей мере на внешние критерии оценки, требует от человека поддерживать и оправдывать репутацию, которая распространяется на него как представителя общности. Например, честь солдата, честь ученого, честь дворянина, купца или банкира.</w:t>
            </w:r>
          </w:p>
          <w:p w:rsidR="000C637A" w:rsidRPr="000C637A" w:rsidRDefault="000C637A" w:rsidP="000C637A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Достоинство</w:t>
            </w: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имеет более широкий нравственный смысл и основывается на признании равных прав каждого человека на уважение и ценность личности как морального субъекта вообще.</w:t>
            </w:r>
          </w:p>
          <w:p w:rsidR="000C637A" w:rsidRPr="000C637A" w:rsidRDefault="000C637A" w:rsidP="000C637A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Еще одним важнейшим ценностным ориентиром морального сознания является </w:t>
            </w:r>
            <w:r w:rsidRPr="000C6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понятие справедливости</w:t>
            </w: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Оно выражает идею правильного, должного порядка вещей в человеческих взаимоотношениях, который соответствует представлениям о назначении человека, его правах и обязанностях. Более точно содержание понятия справедливости можно определить как меру равенства, т. е. </w:t>
            </w:r>
            <w:r w:rsidRPr="000C6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соответствия между правами и обязанностями людей</w:t>
            </w: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заслугами человека и </w:t>
            </w: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их общественным признанием, между деянием и воздаянием, преступлением и наказанием. Несоответствие и нарушение этой меры оценивается моральным сознанием как неприемлемая для нравственного порядка вещей несправедливость.</w:t>
            </w:r>
          </w:p>
          <w:p w:rsidR="000C637A" w:rsidRPr="000C637A" w:rsidRDefault="000C637A" w:rsidP="000C637A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комплекс ценностных понятий морального сознания завершают </w:t>
            </w:r>
            <w:r w:rsidRPr="000C6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понятия счастья и смысла жизни</w:t>
            </w: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Очевидно, что подлинно счастливой в высшем, нравственном, смысле слова может быть только жизнь осмысленная, служащая высоким, благородным целям и общественно значимым идеалам. Развитое моральное сознание связывает состояние счастья не с идиллией покоя и тишины, удовлетворенности существующим, а предполагает стремление к лучшему будущему и преодолению преград на этом пути. Разумеется, степень удовлетворенности достигнутым на жизненном пути будет тем выше, чем больше трудностей и препятствий удается преодолеть человеку, проявить себя как достойную и целеустремленную личность. И нужно помнить если мы хотим достичь поставленной цели в жизни, то мы сами </w:t>
            </w:r>
            <w:r w:rsidRPr="000C6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должны обладать нравственным - моральным идеалом</w:t>
            </w:r>
            <w:r w:rsidRPr="000C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непреклонно следовать ему.</w:t>
            </w:r>
          </w:p>
        </w:tc>
      </w:tr>
    </w:tbl>
    <w:p w:rsidR="000C637A" w:rsidRPr="000C637A" w:rsidRDefault="000C637A" w:rsidP="000C637A">
      <w:pPr>
        <w:spacing w:after="0" w:line="240" w:lineRule="auto"/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</w:pPr>
      <w:r w:rsidRPr="000C637A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lastRenderedPageBreak/>
        <w:t> </w:t>
      </w:r>
    </w:p>
    <w:p w:rsidR="000C637A" w:rsidRPr="000C637A" w:rsidRDefault="000C637A" w:rsidP="000C637A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656565"/>
          <w:sz w:val="23"/>
          <w:szCs w:val="23"/>
          <w:shd w:val="clear" w:color="auto" w:fill="FFFFFF"/>
          <w:lang w:eastAsia="ru-RU"/>
        </w:rPr>
      </w:pPr>
    </w:p>
    <w:p w:rsidR="00364349" w:rsidRPr="001165BD" w:rsidRDefault="00364349" w:rsidP="001165BD"/>
    <w:sectPr w:rsidR="00364349" w:rsidRPr="001165BD" w:rsidSect="0036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5BD"/>
    <w:rsid w:val="000C637A"/>
    <w:rsid w:val="001165BD"/>
    <w:rsid w:val="00364349"/>
    <w:rsid w:val="00DE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49"/>
  </w:style>
  <w:style w:type="paragraph" w:styleId="1">
    <w:name w:val="heading 1"/>
    <w:basedOn w:val="a"/>
    <w:link w:val="10"/>
    <w:uiPriority w:val="9"/>
    <w:qFormat/>
    <w:rsid w:val="000C6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3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C637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637A"/>
    <w:rPr>
      <w:b/>
      <w:bCs/>
    </w:rPr>
  </w:style>
  <w:style w:type="character" w:customStyle="1" w:styleId="articleseperator">
    <w:name w:val="article_seperator"/>
    <w:basedOn w:val="a0"/>
    <w:rsid w:val="000C637A"/>
  </w:style>
  <w:style w:type="paragraph" w:styleId="a6">
    <w:name w:val="Balloon Text"/>
    <w:basedOn w:val="a"/>
    <w:link w:val="a7"/>
    <w:uiPriority w:val="99"/>
    <w:semiHidden/>
    <w:unhideWhenUsed/>
    <w:rsid w:val="000C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476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161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8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509262">
          <w:marLeft w:val="150"/>
          <w:marRight w:val="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7358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4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1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5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eg.russkikh.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1989</Words>
  <Characters>11339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5</cp:revision>
  <dcterms:created xsi:type="dcterms:W3CDTF">2020-03-24T10:36:00Z</dcterms:created>
  <dcterms:modified xsi:type="dcterms:W3CDTF">2020-03-24T10:56:00Z</dcterms:modified>
</cp:coreProperties>
</file>