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C" w:rsidRPr="00EE08C5" w:rsidRDefault="006B3C9C" w:rsidP="006B3C9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113-114</w:t>
      </w:r>
    </w:p>
    <w:p w:rsidR="006B3C9C" w:rsidRDefault="006B3C9C" w:rsidP="006B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19</w:t>
      </w:r>
    </w:p>
    <w:p w:rsidR="006B3C9C" w:rsidRPr="004B2A6C" w:rsidRDefault="006B3C9C" w:rsidP="006B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«Электрическая схема кривошипного ковочно-штамповочного пресса»</w:t>
      </w:r>
      <w:r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Изучить текст учебника  </w:t>
      </w:r>
      <w:r>
        <w:rPr>
          <w:rFonts w:ascii="Times New Roman" w:hAnsi="Times New Roman" w:cs="Times New Roman"/>
          <w:sz w:val="28"/>
          <w:szCs w:val="28"/>
        </w:rPr>
        <w:t xml:space="preserve"> (страницы 379-383 и 385-388)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на вопросы</w:t>
      </w:r>
    </w:p>
    <w:p w:rsidR="006B3C9C" w:rsidRPr="004B2A6C" w:rsidRDefault="006B3C9C" w:rsidP="006B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A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Дать краткую характеристику видам кузнечно-прессовых установок.</w:t>
      </w:r>
    </w:p>
    <w:p w:rsidR="006B3C9C" w:rsidRDefault="006B3C9C" w:rsidP="006B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Составить список электрооборудования, используемого в схеме на рисунке 4.8-3</w:t>
      </w:r>
    </w:p>
    <w:p w:rsidR="006B3C9C" w:rsidRDefault="006B3C9C" w:rsidP="006B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>
        <w:rPr>
          <w:rFonts w:ascii="Times New Roman" w:hAnsi="Times New Roman" w:cs="Times New Roman"/>
          <w:sz w:val="24"/>
          <w:szCs w:val="24"/>
        </w:rPr>
        <w:t>Как осуществляется электрическая защита данной схемы (стр. 385-388)</w:t>
      </w:r>
    </w:p>
    <w:p w:rsidR="006B3C9C" w:rsidRDefault="006B3C9C" w:rsidP="006B3C9C">
      <w:pPr>
        <w:rPr>
          <w:rFonts w:ascii="Times New Roman" w:hAnsi="Times New Roman" w:cs="Times New Roman"/>
          <w:sz w:val="24"/>
          <w:szCs w:val="24"/>
        </w:rPr>
      </w:pPr>
    </w:p>
    <w:p w:rsidR="006B3C9C" w:rsidRPr="00EE08C5" w:rsidRDefault="006B3C9C" w:rsidP="006B3C9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6B3C9C" w:rsidRDefault="006B3C9C" w:rsidP="006B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Шеховцов В.П.</w:t>
      </w:r>
    </w:p>
    <w:p w:rsidR="006B3C9C" w:rsidRDefault="006B3C9C" w:rsidP="006B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C9C" w:rsidRPr="004B2A6C" w:rsidRDefault="00304378" w:rsidP="006B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Форум: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Инфра, 2015</w:t>
      </w:r>
      <w:r w:rsidR="006B3C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0211" w:rsidRDefault="00260211"/>
    <w:sectPr w:rsidR="0026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C"/>
    <w:rsid w:val="00260211"/>
    <w:rsid w:val="00304378"/>
    <w:rsid w:val="006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2020-03-24T07:26:00Z</dcterms:created>
  <dcterms:modified xsi:type="dcterms:W3CDTF">2020-03-24T07:39:00Z</dcterms:modified>
</cp:coreProperties>
</file>