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C" w:rsidRDefault="00F07CCC" w:rsidP="000005C8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обучающиеся!</w:t>
      </w:r>
    </w:p>
    <w:p w:rsidR="00F07CCC" w:rsidRPr="00F07CCC" w:rsidRDefault="00F07CCC" w:rsidP="00F07CCC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продолжаем говорить о творчестве Н.А.Некрасова. Сегодня вам предстоит работа с его поэмой «Кому на Руси жить хорошо». Необходимо прочесть текст и произвести анализ эпизода. Выполненные работы жду с 03.05. по 05.05. Желаю удачи!</w:t>
      </w:r>
    </w:p>
    <w:p w:rsidR="000005C8" w:rsidRDefault="000005C8" w:rsidP="000005C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Творчество Н.А.Некрасова</w:t>
      </w:r>
    </w:p>
    <w:p w:rsidR="000005C8" w:rsidRDefault="000005C8" w:rsidP="000005C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«Поиск счастья и смысла жизни в поэме «Кому на Руси жить хорошо»</w:t>
      </w:r>
    </w:p>
    <w:p w:rsidR="000005C8" w:rsidRDefault="000005C8" w:rsidP="000005C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идейный замысел автора в поэме </w:t>
      </w:r>
    </w:p>
    <w:p w:rsidR="000005C8" w:rsidRPr="000005C8" w:rsidRDefault="000005C8" w:rsidP="000005C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произвести анализ эпизода  (глава «Пир – на весь мир») в поэме «Кому на Руси жить хорошо»</w:t>
      </w:r>
    </w:p>
    <w:p w:rsidR="000005C8" w:rsidRDefault="000005C8" w:rsidP="000005C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005C8" w:rsidRPr="006E60F9" w:rsidRDefault="000005C8" w:rsidP="000005C8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0F9">
        <w:rPr>
          <w:rFonts w:ascii="Times New Roman" w:hAnsi="Times New Roman" w:cs="Times New Roman"/>
          <w:b/>
          <w:sz w:val="28"/>
          <w:szCs w:val="28"/>
        </w:rPr>
        <w:t>Анализ эпизода</w:t>
      </w:r>
    </w:p>
    <w:p w:rsidR="000005C8" w:rsidRPr="006E60F9" w:rsidRDefault="000005C8" w:rsidP="000005C8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F9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0005C8" w:rsidRPr="006E60F9" w:rsidRDefault="000005C8" w:rsidP="000005C8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F9">
        <w:rPr>
          <w:rFonts w:ascii="Times New Roman" w:hAnsi="Times New Roman" w:cs="Times New Roman"/>
          <w:i/>
          <w:sz w:val="28"/>
          <w:szCs w:val="28"/>
        </w:rPr>
        <w:t>Выполнить анализ эпизода.</w:t>
      </w:r>
      <w:r w:rsidRPr="006E60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E60F9">
        <w:rPr>
          <w:rFonts w:ascii="Times New Roman" w:hAnsi="Times New Roman" w:cs="Times New Roman"/>
          <w:i/>
          <w:sz w:val="28"/>
          <w:szCs w:val="28"/>
        </w:rPr>
        <w:t xml:space="preserve">Работа оценивается по критериям оценки письменных работ. </w:t>
      </w:r>
    </w:p>
    <w:p w:rsidR="000005C8" w:rsidRPr="006E60F9" w:rsidRDefault="000005C8" w:rsidP="000005C8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выполнения – 6</w:t>
      </w:r>
      <w:r w:rsidRPr="006E60F9">
        <w:rPr>
          <w:rFonts w:ascii="Times New Roman" w:hAnsi="Times New Roman" w:cs="Times New Roman"/>
          <w:i/>
          <w:sz w:val="28"/>
          <w:szCs w:val="28"/>
        </w:rPr>
        <w:t xml:space="preserve">0  мин. </w:t>
      </w:r>
    </w:p>
    <w:p w:rsidR="000005C8" w:rsidRPr="006E60F9" w:rsidRDefault="000005C8" w:rsidP="000005C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Чтобы проанализировать эпизод литературного произведения, нужно развернуто и доказательно </w:t>
      </w:r>
      <w:proofErr w:type="gramStart"/>
      <w:r w:rsidRPr="006E60F9">
        <w:rPr>
          <w:rFonts w:ascii="Times New Roman" w:hAnsi="Times New Roman" w:cs="Times New Roman"/>
          <w:sz w:val="28"/>
          <w:szCs w:val="28"/>
        </w:rPr>
        <w:t>разоб</w:t>
      </w:r>
      <w:r>
        <w:rPr>
          <w:rFonts w:ascii="Times New Roman" w:hAnsi="Times New Roman" w:cs="Times New Roman"/>
          <w:sz w:val="28"/>
          <w:szCs w:val="28"/>
        </w:rPr>
        <w:t>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его аспекты, которые приведены</w:t>
      </w:r>
      <w:r w:rsidRPr="006E60F9">
        <w:rPr>
          <w:rFonts w:ascii="Times New Roman" w:hAnsi="Times New Roman" w:cs="Times New Roman"/>
          <w:sz w:val="28"/>
          <w:szCs w:val="28"/>
        </w:rPr>
        <w:t xml:space="preserve"> для вас ниже в виде полного плана.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Определить границы эпизода, дать ему название.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Охарактеризовать событие, лежащее в основе эпизода.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6E60F9">
        <w:rPr>
          <w:rFonts w:ascii="Times New Roman" w:hAnsi="Times New Roman" w:cs="Times New Roman"/>
          <w:sz w:val="28"/>
          <w:szCs w:val="28"/>
        </w:rPr>
        <w:t>внесценические</w:t>
      </w:r>
      <w:proofErr w:type="spellEnd"/>
      <w:r w:rsidRPr="006E60F9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Раскрыть особенности начала эпизода и финала.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Охарактеризовать героев - участников эпизода. 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Их отношение к событию.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К проблеме.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Кратко проанализировать речь участников диалога. </w:t>
      </w:r>
    </w:p>
    <w:p w:rsidR="000005C8" w:rsidRPr="000005C8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lastRenderedPageBreak/>
        <w:t>Сделать разбор авторских пояснений к речи, жестам, мимике, позам героев.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Охарактеризовать структуру эпизода (на какие </w:t>
      </w:r>
      <w:proofErr w:type="spellStart"/>
      <w:r w:rsidRPr="006E60F9">
        <w:rPr>
          <w:rFonts w:ascii="Times New Roman" w:hAnsi="Times New Roman" w:cs="Times New Roman"/>
          <w:sz w:val="28"/>
          <w:szCs w:val="28"/>
        </w:rPr>
        <w:t>микроэпизоды</w:t>
      </w:r>
      <w:proofErr w:type="spellEnd"/>
      <w:r w:rsidRPr="006E60F9">
        <w:rPr>
          <w:rFonts w:ascii="Times New Roman" w:hAnsi="Times New Roman" w:cs="Times New Roman"/>
          <w:sz w:val="28"/>
          <w:szCs w:val="28"/>
        </w:rPr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 Выявить художественные детали в эпизоде, определить их значимость.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 Сформулировать основную мысль (идею) эпизода.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6E6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5C8" w:rsidRPr="006E60F9" w:rsidRDefault="000005C8" w:rsidP="000005C8">
      <w:pPr>
        <w:tabs>
          <w:tab w:val="left" w:pos="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0005C8" w:rsidRPr="006E60F9" w:rsidRDefault="000005C8" w:rsidP="000005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  <w:r w:rsidRPr="006E60F9">
        <w:rPr>
          <w:rFonts w:ascii="Times New Roman" w:hAnsi="Times New Roman" w:cs="Times New Roman"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5D6AD6" w:rsidRDefault="005D6AD6"/>
    <w:sectPr w:rsidR="005D6AD6" w:rsidSect="005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8"/>
    <w:rsid w:val="000005C8"/>
    <w:rsid w:val="005D6AD6"/>
    <w:rsid w:val="00C94B64"/>
    <w:rsid w:val="00F0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2415</Characters>
  <Application>Microsoft Office Word</Application>
  <DocSecurity>0</DocSecurity>
  <Lines>20</Lines>
  <Paragraphs>5</Paragraphs>
  <ScaleCrop>false</ScaleCrop>
  <Company>DreamLair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3</cp:revision>
  <dcterms:created xsi:type="dcterms:W3CDTF">2020-03-25T05:47:00Z</dcterms:created>
  <dcterms:modified xsi:type="dcterms:W3CDTF">2022-04-29T04:46:00Z</dcterms:modified>
</cp:coreProperties>
</file>