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1E" w:rsidRDefault="0059107A">
      <w:hyperlink r:id="rId4" w:history="1">
        <w:r w:rsidR="00026675" w:rsidRPr="00E46B64">
          <w:rPr>
            <w:rStyle w:val="a3"/>
          </w:rPr>
          <w:t>http://intellect-invest.org.ua/content/userfiles/files/Shool_uchebniki/Algebra_i_analiz_10-11_Kolmogorov_1990.pdf</w:t>
        </w:r>
      </w:hyperlink>
    </w:p>
    <w:p w:rsidR="00026675" w:rsidRDefault="00026675"/>
    <w:p w:rsidR="00026675" w:rsidRDefault="0059107A">
      <w:hyperlink r:id="rId5" w:history="1">
        <w:r w:rsidR="00026675" w:rsidRPr="00E46B64">
          <w:rPr>
            <w:rStyle w:val="a3"/>
          </w:rPr>
          <w:t>https://yadi.sk/i/BTqI29MTdaFHi</w:t>
        </w:r>
      </w:hyperlink>
    </w:p>
    <w:p w:rsidR="00026675" w:rsidRDefault="00026675"/>
    <w:sectPr w:rsidR="00026675" w:rsidSect="00EA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6675"/>
    <w:rsid w:val="00026675"/>
    <w:rsid w:val="0059107A"/>
    <w:rsid w:val="00AC2E89"/>
    <w:rsid w:val="00EA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6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BTqI29MTdaFHi" TargetMode="External"/><Relationship Id="rId4" Type="http://schemas.openxmlformats.org/officeDocument/2006/relationships/hyperlink" Target="http://intellect-invest.org.ua/content/userfiles/files/Shool_uchebniki/Algebra_i_analiz_10-11_Kolmogorov_199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Ofps-2112</dc:creator>
  <cp:lastModifiedBy>User</cp:lastModifiedBy>
  <cp:revision>2</cp:revision>
  <dcterms:created xsi:type="dcterms:W3CDTF">2015-09-10T07:36:00Z</dcterms:created>
  <dcterms:modified xsi:type="dcterms:W3CDTF">2015-09-10T07:36:00Z</dcterms:modified>
</cp:coreProperties>
</file>