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D" w:rsidRPr="00DE6DAD" w:rsidRDefault="00DE6DAD" w:rsidP="00DE6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DAD"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  <w:r w:rsidR="00790EBD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E6DAD">
        <w:rPr>
          <w:rFonts w:ascii="Times New Roman" w:hAnsi="Times New Roman"/>
          <w:sz w:val="28"/>
          <w:szCs w:val="28"/>
        </w:rPr>
        <w:t>образовательное учреждение</w:t>
      </w:r>
      <w:r w:rsidR="00EB73D5">
        <w:rPr>
          <w:rFonts w:ascii="Times New Roman" w:hAnsi="Times New Roman"/>
          <w:sz w:val="28"/>
          <w:szCs w:val="28"/>
        </w:rPr>
        <w:t xml:space="preserve"> </w:t>
      </w:r>
      <w:r w:rsidRPr="00DE6DAD">
        <w:rPr>
          <w:rFonts w:ascii="Times New Roman" w:hAnsi="Times New Roman"/>
          <w:sz w:val="28"/>
          <w:szCs w:val="28"/>
        </w:rPr>
        <w:t xml:space="preserve">«Нытвенский </w:t>
      </w:r>
      <w:r w:rsidR="00790EBD">
        <w:rPr>
          <w:rFonts w:ascii="Times New Roman" w:hAnsi="Times New Roman"/>
          <w:sz w:val="28"/>
          <w:szCs w:val="28"/>
        </w:rPr>
        <w:t xml:space="preserve">многопрофильный </w:t>
      </w:r>
      <w:r w:rsidRPr="00DE6DAD">
        <w:rPr>
          <w:rFonts w:ascii="Times New Roman" w:hAnsi="Times New Roman"/>
          <w:sz w:val="28"/>
          <w:szCs w:val="28"/>
        </w:rPr>
        <w:t>техникум»</w:t>
      </w:r>
    </w:p>
    <w:p w:rsidR="00DE6DAD" w:rsidRPr="00DE6DAD" w:rsidRDefault="00DE6DAD" w:rsidP="00DE6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AD" w:rsidRPr="00DE6DAD" w:rsidRDefault="00DE6DAD" w:rsidP="00DE6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AD" w:rsidRPr="00DE6DAD" w:rsidRDefault="00DE6DAD" w:rsidP="00DE6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AD" w:rsidRDefault="00DE6DAD"/>
    <w:p w:rsidR="00CD3CD7" w:rsidRDefault="00CD3CD7"/>
    <w:p w:rsidR="00CD3CD7" w:rsidRDefault="00CD3CD7"/>
    <w:p w:rsidR="00CD3CD7" w:rsidRDefault="00CD3CD7"/>
    <w:p w:rsidR="00DE6DAD" w:rsidRPr="00DE6DAD" w:rsidRDefault="00DE6DAD"/>
    <w:p w:rsidR="00DE6DAD" w:rsidRPr="007F397C" w:rsidRDefault="00DE6DAD"/>
    <w:p w:rsidR="00207364" w:rsidRDefault="00207364" w:rsidP="00DE6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="000D17C1">
        <w:rPr>
          <w:rFonts w:ascii="Times New Roman" w:hAnsi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/>
          <w:b/>
          <w:sz w:val="28"/>
          <w:szCs w:val="28"/>
        </w:rPr>
        <w:t xml:space="preserve">итоговой аттестации </w:t>
      </w:r>
    </w:p>
    <w:p w:rsidR="00207364" w:rsidRDefault="00207364" w:rsidP="00DE6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D17C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дисциплине </w:t>
      </w:r>
      <w:r w:rsidR="0035602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="0035602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17C1" w:rsidRDefault="000D17C1" w:rsidP="00DE6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специальностей</w:t>
      </w:r>
      <w:r w:rsidR="00207364">
        <w:rPr>
          <w:rFonts w:ascii="Times New Roman" w:hAnsi="Times New Roman"/>
          <w:b/>
          <w:sz w:val="28"/>
          <w:szCs w:val="28"/>
        </w:rPr>
        <w:t xml:space="preserve"> СПО </w:t>
      </w:r>
    </w:p>
    <w:p w:rsidR="00DE6DAD" w:rsidRDefault="00207364" w:rsidP="000D17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0D17C1" w:rsidRDefault="000D17C1" w:rsidP="000D17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15.02.01 Монтаж и техническая эксплуатация промышленного оборудования (по отраслям)</w:t>
      </w:r>
    </w:p>
    <w:p w:rsidR="00DE6DAD" w:rsidRDefault="00DE6DAD" w:rsidP="00DE6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DAD" w:rsidRDefault="00DE6DAD" w:rsidP="00DE6DA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E6DAD" w:rsidRDefault="00DE6DAD" w:rsidP="00DE6DA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E6DAD" w:rsidRDefault="00DE6DAD" w:rsidP="00DE6DA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02F" w:rsidRDefault="0035602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02F" w:rsidRDefault="0035602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Default="002C488F" w:rsidP="002C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Нытва 2015</w:t>
      </w:r>
    </w:p>
    <w:p w:rsidR="002C488F" w:rsidRDefault="002C488F" w:rsidP="002C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88F" w:rsidRPr="002C488F" w:rsidRDefault="002C488F" w:rsidP="0029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88F">
        <w:rPr>
          <w:rFonts w:ascii="Times New Roman" w:hAnsi="Times New Roman"/>
          <w:sz w:val="28"/>
          <w:szCs w:val="28"/>
        </w:rPr>
        <w:t xml:space="preserve">Задания для проведения итоговой аттестации по учебной дисциплине </w:t>
      </w:r>
      <w:r w:rsidR="0035602F">
        <w:rPr>
          <w:rFonts w:ascii="Times New Roman" w:hAnsi="Times New Roman"/>
          <w:sz w:val="28"/>
          <w:szCs w:val="28"/>
        </w:rPr>
        <w:t>«</w:t>
      </w:r>
      <w:r w:rsidRPr="002C488F">
        <w:rPr>
          <w:rFonts w:ascii="Times New Roman" w:hAnsi="Times New Roman"/>
          <w:sz w:val="28"/>
          <w:szCs w:val="28"/>
        </w:rPr>
        <w:t>Математика</w:t>
      </w:r>
      <w:r w:rsidR="0035602F">
        <w:rPr>
          <w:rFonts w:ascii="Times New Roman" w:hAnsi="Times New Roman"/>
          <w:sz w:val="28"/>
          <w:szCs w:val="28"/>
        </w:rPr>
        <w:t xml:space="preserve">» </w:t>
      </w:r>
      <w:r w:rsidRPr="002C488F">
        <w:rPr>
          <w:rFonts w:ascii="Times New Roman" w:hAnsi="Times New Roman"/>
          <w:sz w:val="28"/>
          <w:szCs w:val="28"/>
        </w:rPr>
        <w:t xml:space="preserve">для специальностей СПО </w:t>
      </w:r>
    </w:p>
    <w:p w:rsidR="002C488F" w:rsidRPr="002C488F" w:rsidRDefault="002C488F" w:rsidP="0029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88F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291617" w:rsidRDefault="002C488F" w:rsidP="002916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2C488F">
        <w:rPr>
          <w:rFonts w:ascii="Times New Roman" w:hAnsi="Times New Roman"/>
          <w:sz w:val="28"/>
          <w:szCs w:val="28"/>
        </w:rPr>
        <w:t xml:space="preserve">15.02.01 Монтаж и техническая эксплуатация </w:t>
      </w:r>
    </w:p>
    <w:p w:rsidR="002C488F" w:rsidRPr="002C488F" w:rsidRDefault="002C488F" w:rsidP="0029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88F">
        <w:rPr>
          <w:rFonts w:ascii="Times New Roman" w:hAnsi="Times New Roman"/>
          <w:sz w:val="28"/>
          <w:szCs w:val="28"/>
        </w:rPr>
        <w:t>промышленного оборудования (по отраслям)</w:t>
      </w: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1F" w:rsidRPr="000C3011" w:rsidRDefault="00F1491F" w:rsidP="00F14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>Рассмотрено и одобрено</w:t>
      </w:r>
      <w:r w:rsidRPr="000C30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D3CD7" w:rsidRDefault="00F1491F" w:rsidP="00CD3C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</w:t>
      </w:r>
      <w:proofErr w:type="gramStart"/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Ц)К </w:t>
      </w:r>
    </w:p>
    <w:p w:rsidR="00CD3CD7" w:rsidRDefault="00CD3CD7" w:rsidP="00CD3C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____</w:t>
      </w: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1491F" w:rsidRDefault="00F1491F" w:rsidP="00CD3C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«___»________2015 г.</w:t>
      </w:r>
    </w:p>
    <w:p w:rsidR="00CD3CD7" w:rsidRPr="00CD3CD7" w:rsidRDefault="00CD3CD7" w:rsidP="00CD3C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D3CD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_____С. П. Кашина </w:t>
      </w: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91F" w:rsidRDefault="00F1491F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_____ преподаватель математики </w:t>
      </w:r>
      <w:r w:rsidR="00CD3CD7">
        <w:rPr>
          <w:rFonts w:ascii="Times New Roman" w:eastAsia="Times New Roman" w:hAnsi="Times New Roman"/>
          <w:sz w:val="28"/>
          <w:szCs w:val="28"/>
          <w:lang w:eastAsia="ru-RU"/>
        </w:rPr>
        <w:t>Деменева Любовь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Павловна</w:t>
      </w: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CD7" w:rsidRDefault="00CD3CD7" w:rsidP="00F14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6B3" w:rsidRDefault="008816B3">
      <w:pPr>
        <w:rPr>
          <w:rFonts w:ascii="Times New Roman" w:hAnsi="Times New Roman"/>
          <w:sz w:val="28"/>
          <w:szCs w:val="28"/>
        </w:rPr>
      </w:pPr>
    </w:p>
    <w:p w:rsidR="007F397C" w:rsidRPr="00F922AD" w:rsidRDefault="007F397C" w:rsidP="007F397C">
      <w:pPr>
        <w:pStyle w:val="10"/>
        <w:keepNext/>
        <w:keepLines/>
        <w:shd w:val="clear" w:color="auto" w:fill="auto"/>
        <w:spacing w:line="360" w:lineRule="auto"/>
        <w:ind w:left="60"/>
        <w:rPr>
          <w:sz w:val="28"/>
          <w:szCs w:val="28"/>
        </w:rPr>
      </w:pPr>
      <w:bookmarkStart w:id="0" w:name="bookmark0"/>
      <w:r w:rsidRPr="007F397C">
        <w:rPr>
          <w:sz w:val="28"/>
          <w:szCs w:val="28"/>
        </w:rPr>
        <w:lastRenderedPageBreak/>
        <w:t xml:space="preserve">Проверка работы и оценивание результатов </w:t>
      </w:r>
      <w:bookmarkEnd w:id="0"/>
      <w:r w:rsidR="0035602F">
        <w:rPr>
          <w:sz w:val="28"/>
          <w:szCs w:val="28"/>
        </w:rPr>
        <w:t>итоговой аттестации</w:t>
      </w:r>
    </w:p>
    <w:p w:rsidR="007F397C" w:rsidRPr="007F397C" w:rsidRDefault="007F397C" w:rsidP="003124A6">
      <w:pPr>
        <w:pStyle w:val="a3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7F397C">
        <w:rPr>
          <w:sz w:val="28"/>
          <w:szCs w:val="28"/>
        </w:rPr>
        <w:t xml:space="preserve">При проверке математической подготовки </w:t>
      </w:r>
      <w:r w:rsidR="00F922AD">
        <w:rPr>
          <w:sz w:val="28"/>
          <w:szCs w:val="28"/>
        </w:rPr>
        <w:t xml:space="preserve">обучающихся </w:t>
      </w:r>
      <w:r w:rsidRPr="007F397C">
        <w:rPr>
          <w:sz w:val="28"/>
          <w:szCs w:val="28"/>
        </w:rPr>
        <w:t xml:space="preserve">оценивается уровень </w:t>
      </w:r>
      <w:proofErr w:type="spellStart"/>
      <w:r w:rsidRPr="007F397C">
        <w:rPr>
          <w:sz w:val="28"/>
          <w:szCs w:val="28"/>
        </w:rPr>
        <w:t>сформированности</w:t>
      </w:r>
      <w:proofErr w:type="spellEnd"/>
      <w:r w:rsidRPr="007F397C">
        <w:rPr>
          <w:sz w:val="28"/>
          <w:szCs w:val="28"/>
        </w:rPr>
        <w:t xml:space="preserve"> следующих умений: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62"/>
        </w:tabs>
        <w:spacing w:line="360" w:lineRule="auto"/>
        <w:ind w:right="40"/>
        <w:rPr>
          <w:sz w:val="28"/>
          <w:szCs w:val="28"/>
        </w:rPr>
      </w:pPr>
      <w:r w:rsidRPr="007F397C">
        <w:rPr>
          <w:sz w:val="28"/>
          <w:szCs w:val="28"/>
        </w:rPr>
        <w:t>выполнять арифметические действия, сочетая устные и письменные при</w:t>
      </w:r>
      <w:r w:rsidRPr="007F397C">
        <w:rPr>
          <w:sz w:val="28"/>
          <w:szCs w:val="28"/>
        </w:rPr>
        <w:softHyphen/>
        <w:t>емы; находить значения корня натуральной степени, степени с рациональным показателем, логарифма;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6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</w:t>
      </w:r>
      <w:r w:rsidRPr="00F922AD">
        <w:rPr>
          <w:sz w:val="28"/>
          <w:szCs w:val="28"/>
        </w:rPr>
        <w:softHyphen/>
        <w:t>кие функции;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6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вычислять значения числовых и буквенных выражений, осуществляя необ</w:t>
      </w:r>
      <w:r w:rsidRPr="00F922AD">
        <w:rPr>
          <w:sz w:val="28"/>
          <w:szCs w:val="28"/>
        </w:rPr>
        <w:softHyphen/>
        <w:t>ходимые подстановки и преобразования;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определять значение функции по значению аргумента при различных спо</w:t>
      </w:r>
      <w:r w:rsidRPr="00F922AD">
        <w:rPr>
          <w:sz w:val="28"/>
          <w:szCs w:val="28"/>
        </w:rPr>
        <w:softHyphen/>
        <w:t>собах задания функции;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строить графики изученных функций; описывать по графику поведение и свойства функций, находить по графику функции наибольшие и наименьшие значения;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решать уравнения, простейшие системы уравнений, используя графики функций;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вычислять производные и первообразные элементарных функций;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47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исследовать в простейших случаях функции на монотонность, находить на</w:t>
      </w:r>
      <w:r w:rsidRPr="00F922AD">
        <w:rPr>
          <w:sz w:val="28"/>
          <w:szCs w:val="28"/>
        </w:rPr>
        <w:softHyphen/>
        <w:t>ибольшие и наименьшие значения функций, строить графики многочленов с использованием аппарата математического анализа;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7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решать рациональные, показательные и логарифмические уравнения и не</w:t>
      </w:r>
      <w:r w:rsidRPr="00F922AD">
        <w:rPr>
          <w:sz w:val="28"/>
          <w:szCs w:val="28"/>
        </w:rPr>
        <w:softHyphen/>
        <w:t>равенства, простейшие иррациональные и тригонометрические уравнения, их системы;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57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4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4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lastRenderedPageBreak/>
        <w:t>решать планиметрические и простейшие стереометрические задачи на на</w:t>
      </w:r>
      <w:r w:rsidRPr="00F922AD">
        <w:rPr>
          <w:sz w:val="28"/>
          <w:szCs w:val="28"/>
        </w:rPr>
        <w:softHyphen/>
        <w:t>хождение геометрических величин (длин, углов, площадей, объемов);</w:t>
      </w:r>
    </w:p>
    <w:p w:rsid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4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использовать при решении стереометрических задач планиметрические фак</w:t>
      </w:r>
      <w:r w:rsidRPr="00F922AD">
        <w:rPr>
          <w:sz w:val="28"/>
          <w:szCs w:val="28"/>
        </w:rPr>
        <w:softHyphen/>
        <w:t>ты и методы;</w:t>
      </w:r>
    </w:p>
    <w:p w:rsidR="007F397C" w:rsidRPr="00F922AD" w:rsidRDefault="007F397C" w:rsidP="00F922AD">
      <w:pPr>
        <w:pStyle w:val="a3"/>
        <w:numPr>
          <w:ilvl w:val="0"/>
          <w:numId w:val="3"/>
        </w:numPr>
        <w:shd w:val="clear" w:color="auto" w:fill="auto"/>
        <w:tabs>
          <w:tab w:val="left" w:pos="242"/>
        </w:tabs>
        <w:spacing w:line="360" w:lineRule="auto"/>
        <w:ind w:right="40"/>
        <w:rPr>
          <w:sz w:val="28"/>
          <w:szCs w:val="28"/>
        </w:rPr>
      </w:pPr>
      <w:r w:rsidRPr="00F922AD">
        <w:rPr>
          <w:sz w:val="28"/>
          <w:szCs w:val="28"/>
        </w:rPr>
        <w:t>проводить доказательные рассуждения в ходе решения задач.</w:t>
      </w:r>
    </w:p>
    <w:p w:rsidR="003124A6" w:rsidRDefault="00F922AD" w:rsidP="003124A6">
      <w:pPr>
        <w:pStyle w:val="a3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>
        <w:rPr>
          <w:sz w:val="28"/>
          <w:szCs w:val="28"/>
        </w:rPr>
        <w:t>П</w:t>
      </w:r>
      <w:r w:rsidR="007F397C" w:rsidRPr="007F397C">
        <w:rPr>
          <w:sz w:val="28"/>
          <w:szCs w:val="28"/>
        </w:rPr>
        <w:t>ри оценке работы</w:t>
      </w:r>
      <w:r w:rsidRPr="00F922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7F397C" w:rsidRPr="007F397C">
        <w:rPr>
          <w:sz w:val="28"/>
          <w:szCs w:val="28"/>
        </w:rPr>
        <w:t xml:space="preserve"> используется пятибалльная система. Результаты итоговой аттестации признаются </w:t>
      </w:r>
      <w:proofErr w:type="gramStart"/>
      <w:r w:rsidR="007F397C" w:rsidRPr="007F397C">
        <w:rPr>
          <w:sz w:val="28"/>
          <w:szCs w:val="28"/>
        </w:rPr>
        <w:t>удовлетворительными</w:t>
      </w:r>
      <w:proofErr w:type="gramEnd"/>
      <w:r w:rsidR="007F397C" w:rsidRPr="007F397C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 xml:space="preserve">обучающийся </w:t>
      </w:r>
      <w:r w:rsidR="007F397C" w:rsidRPr="007F397C">
        <w:rPr>
          <w:sz w:val="28"/>
          <w:szCs w:val="28"/>
        </w:rPr>
        <w:t xml:space="preserve">при сдаче </w:t>
      </w:r>
      <w:r w:rsidR="000840BB">
        <w:rPr>
          <w:sz w:val="28"/>
          <w:szCs w:val="28"/>
        </w:rPr>
        <w:t xml:space="preserve">работы </w:t>
      </w:r>
      <w:r w:rsidR="007F397C" w:rsidRPr="007F397C">
        <w:rPr>
          <w:sz w:val="28"/>
          <w:szCs w:val="28"/>
        </w:rPr>
        <w:t>по математике получил отметку не ниже удовлетво</w:t>
      </w:r>
      <w:r w:rsidR="007F397C" w:rsidRPr="007F397C">
        <w:rPr>
          <w:sz w:val="28"/>
          <w:szCs w:val="28"/>
        </w:rPr>
        <w:softHyphen/>
        <w:t>рительной.</w:t>
      </w:r>
    </w:p>
    <w:p w:rsidR="003124A6" w:rsidRDefault="007F397C" w:rsidP="003124A6">
      <w:pPr>
        <w:pStyle w:val="a3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7F397C">
        <w:rPr>
          <w:sz w:val="28"/>
          <w:szCs w:val="28"/>
        </w:rPr>
        <w:t xml:space="preserve">Оценивание результата </w:t>
      </w:r>
      <w:r w:rsidR="000840BB">
        <w:rPr>
          <w:sz w:val="28"/>
          <w:szCs w:val="28"/>
        </w:rPr>
        <w:t xml:space="preserve">работы </w:t>
      </w:r>
      <w:r w:rsidRPr="007F397C">
        <w:rPr>
          <w:sz w:val="28"/>
          <w:szCs w:val="28"/>
        </w:rPr>
        <w:t>по математике осуществляется в соответс</w:t>
      </w:r>
      <w:r w:rsidRPr="007F397C">
        <w:rPr>
          <w:sz w:val="28"/>
          <w:szCs w:val="28"/>
        </w:rPr>
        <w:softHyphen/>
        <w:t>твии со следующими рекомендациями:</w:t>
      </w:r>
    </w:p>
    <w:p w:rsidR="003124A6" w:rsidRDefault="007F397C" w:rsidP="003124A6">
      <w:pPr>
        <w:pStyle w:val="a3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7F397C">
        <w:rPr>
          <w:sz w:val="28"/>
          <w:szCs w:val="28"/>
        </w:rPr>
        <w:t xml:space="preserve">В случае прохождения аттестации в письменной форме задание считается выполненным верно, если </w:t>
      </w:r>
      <w:r w:rsidR="000840BB">
        <w:rPr>
          <w:sz w:val="28"/>
          <w:szCs w:val="28"/>
        </w:rPr>
        <w:t xml:space="preserve">обучающийся </w:t>
      </w:r>
      <w:r w:rsidRPr="007F397C">
        <w:rPr>
          <w:sz w:val="28"/>
          <w:szCs w:val="28"/>
        </w:rPr>
        <w:t xml:space="preserve">выбрал правильный путь решения, из письменной записи решения понятен ход его рассуждений, получен верный ответ. </w:t>
      </w:r>
    </w:p>
    <w:p w:rsidR="007F397C" w:rsidRPr="007F397C" w:rsidRDefault="007F397C" w:rsidP="003124A6">
      <w:pPr>
        <w:pStyle w:val="a3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7F397C">
        <w:rPr>
          <w:sz w:val="28"/>
          <w:szCs w:val="28"/>
        </w:rPr>
        <w:t xml:space="preserve">Для получения </w:t>
      </w:r>
      <w:r w:rsidRPr="00F922AD">
        <w:rPr>
          <w:b/>
          <w:sz w:val="28"/>
          <w:szCs w:val="28"/>
        </w:rPr>
        <w:t>отметки "3"</w:t>
      </w:r>
      <w:r w:rsidRPr="007F397C">
        <w:rPr>
          <w:sz w:val="28"/>
          <w:szCs w:val="28"/>
        </w:rPr>
        <w:t xml:space="preserve"> </w:t>
      </w:r>
      <w:r w:rsidR="00F922AD">
        <w:rPr>
          <w:sz w:val="28"/>
          <w:szCs w:val="28"/>
        </w:rPr>
        <w:t xml:space="preserve">обучающийся </w:t>
      </w:r>
      <w:r w:rsidRPr="007F397C">
        <w:rPr>
          <w:sz w:val="28"/>
          <w:szCs w:val="28"/>
        </w:rPr>
        <w:t xml:space="preserve">должен правильно выполнить не менее </w:t>
      </w:r>
      <w:r w:rsidR="000840BB">
        <w:rPr>
          <w:sz w:val="28"/>
          <w:szCs w:val="28"/>
        </w:rPr>
        <w:t xml:space="preserve">пяти </w:t>
      </w:r>
      <w:r w:rsidRPr="007F397C">
        <w:rPr>
          <w:sz w:val="28"/>
          <w:szCs w:val="28"/>
        </w:rPr>
        <w:t>заданий</w:t>
      </w:r>
      <w:r w:rsidR="003124A6">
        <w:rPr>
          <w:sz w:val="28"/>
          <w:szCs w:val="28"/>
        </w:rPr>
        <w:t xml:space="preserve">, </w:t>
      </w:r>
      <w:r w:rsidR="003124A6">
        <w:rPr>
          <w:b/>
          <w:sz w:val="28"/>
          <w:szCs w:val="28"/>
        </w:rPr>
        <w:t>о</w:t>
      </w:r>
      <w:r w:rsidRPr="00F922AD">
        <w:rPr>
          <w:b/>
          <w:sz w:val="28"/>
          <w:szCs w:val="28"/>
        </w:rPr>
        <w:t>тметка "4"</w:t>
      </w:r>
      <w:r w:rsidRPr="007F397C">
        <w:rPr>
          <w:sz w:val="28"/>
          <w:szCs w:val="28"/>
        </w:rPr>
        <w:t xml:space="preserve"> выс</w:t>
      </w:r>
      <w:r w:rsidR="00F922AD">
        <w:rPr>
          <w:sz w:val="28"/>
          <w:szCs w:val="28"/>
        </w:rPr>
        <w:t xml:space="preserve">тавляется при выполнении </w:t>
      </w:r>
      <w:r w:rsidR="000840BB">
        <w:rPr>
          <w:sz w:val="28"/>
          <w:szCs w:val="28"/>
        </w:rPr>
        <w:t>семи-</w:t>
      </w:r>
      <w:r w:rsidRPr="007F397C">
        <w:rPr>
          <w:sz w:val="28"/>
          <w:szCs w:val="28"/>
        </w:rPr>
        <w:t>восьми заданий</w:t>
      </w:r>
      <w:r w:rsidR="003124A6">
        <w:rPr>
          <w:sz w:val="28"/>
          <w:szCs w:val="28"/>
        </w:rPr>
        <w:t xml:space="preserve">, </w:t>
      </w:r>
      <w:r w:rsidR="003124A6">
        <w:rPr>
          <w:b/>
          <w:sz w:val="28"/>
          <w:szCs w:val="28"/>
        </w:rPr>
        <w:t>о</w:t>
      </w:r>
      <w:r w:rsidRPr="00F922AD">
        <w:rPr>
          <w:b/>
          <w:sz w:val="28"/>
          <w:szCs w:val="28"/>
        </w:rPr>
        <w:t>тметка "5"</w:t>
      </w:r>
      <w:r w:rsidRPr="007F397C">
        <w:rPr>
          <w:sz w:val="28"/>
          <w:szCs w:val="28"/>
        </w:rPr>
        <w:t xml:space="preserve"> ставится за девять или десять верно выпол</w:t>
      </w:r>
      <w:r w:rsidRPr="007F397C">
        <w:rPr>
          <w:sz w:val="28"/>
          <w:szCs w:val="28"/>
        </w:rPr>
        <w:softHyphen/>
        <w:t>ненных заданий.</w:t>
      </w:r>
    </w:p>
    <w:p w:rsidR="00DE6DAD" w:rsidRDefault="00DE6DAD" w:rsidP="007F39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2AD" w:rsidRDefault="00F922AD" w:rsidP="007F39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2AD" w:rsidRDefault="00F922AD" w:rsidP="007F39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 Л.П.Деменева</w:t>
      </w:r>
    </w:p>
    <w:p w:rsidR="00F922AD" w:rsidRDefault="00F922AD" w:rsidP="00F922AD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на заседании 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Ц)К естественнонаучных и математических дисциплин</w:t>
      </w:r>
    </w:p>
    <w:p w:rsidR="00F922AD" w:rsidRDefault="00F922AD" w:rsidP="00F922AD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от «___» _________________ 201</w:t>
      </w:r>
      <w:r w:rsidR="000B33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922AD" w:rsidRPr="00DE6DAD" w:rsidRDefault="00F922AD" w:rsidP="00F922AD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 xml:space="preserve">Ц)К _____________ </w:t>
      </w:r>
      <w:r w:rsidR="00057A3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.П.</w:t>
      </w:r>
      <w:r w:rsidR="00057A38">
        <w:rPr>
          <w:rFonts w:ascii="Times New Roman" w:hAnsi="Times New Roman"/>
          <w:sz w:val="28"/>
          <w:szCs w:val="28"/>
        </w:rPr>
        <w:t>Кашин</w:t>
      </w:r>
      <w:r>
        <w:rPr>
          <w:rFonts w:ascii="Times New Roman" w:hAnsi="Times New Roman"/>
          <w:sz w:val="28"/>
          <w:szCs w:val="28"/>
        </w:rPr>
        <w:t>а</w:t>
      </w:r>
    </w:p>
    <w:p w:rsidR="00F922AD" w:rsidRPr="00291617" w:rsidRDefault="00F922AD" w:rsidP="007F39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72699" w:rsidRPr="00291617" w:rsidRDefault="00872699" w:rsidP="007F397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72699" w:rsidRPr="00D76CAE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D76CAE">
        <w:rPr>
          <w:rFonts w:ascii="Times New Roman" w:hAnsi="Times New Roman"/>
          <w:b/>
          <w:i/>
          <w:sz w:val="32"/>
          <w:szCs w:val="32"/>
        </w:rPr>
        <w:lastRenderedPageBreak/>
        <w:t>Теоретические вопросы по курсу дисциплины «Математика»</w:t>
      </w:r>
    </w:p>
    <w:p w:rsidR="00872699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6D8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sz w:val="28"/>
          <w:szCs w:val="28"/>
          <w:u w:val="single"/>
        </w:rPr>
        <w:t>Тема 1</w:t>
      </w:r>
      <w:r w:rsidRPr="006E6D82">
        <w:rPr>
          <w:rFonts w:ascii="Times New Roman" w:hAnsi="Times New Roman"/>
          <w:b/>
          <w:i/>
          <w:sz w:val="28"/>
          <w:szCs w:val="28"/>
        </w:rPr>
        <w:t>. Числовые системы и приближённые вычисления.</w:t>
      </w:r>
    </w:p>
    <w:p w:rsidR="00872699" w:rsidRPr="00DB7D7F" w:rsidRDefault="00872699" w:rsidP="00D76CAE">
      <w:pPr>
        <w:pStyle w:val="a5"/>
        <w:keepNext/>
        <w:keepLines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7F">
        <w:rPr>
          <w:rFonts w:ascii="Times New Roman" w:hAnsi="Times New Roman" w:cs="Times New Roman"/>
          <w:sz w:val="28"/>
          <w:szCs w:val="28"/>
        </w:rPr>
        <w:t>Целые и рациональные числа. Действительные числа. Приближенные вычисления. Приближенное значение величины и погрешности приближений.</w:t>
      </w:r>
    </w:p>
    <w:p w:rsidR="00872699" w:rsidRPr="00DB7D7F" w:rsidRDefault="00872699" w:rsidP="00D76CAE">
      <w:pPr>
        <w:pStyle w:val="a5"/>
        <w:keepNext/>
        <w:keepLines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неравенств, уравнений первой и второй степени.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1.3 Решение квадратных уравнений с </w:t>
      </w:r>
      <w:r w:rsidRPr="006E6D82">
        <w:rPr>
          <w:rFonts w:ascii="Times New Roman" w:hAnsi="Times New Roman"/>
          <w:position w:val="-6"/>
          <w:sz w:val="28"/>
          <w:szCs w:val="28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5" o:title=""/>
          </v:shape>
          <o:OLEObject Type="Embed" ProgID="Equation.3" ShapeID="_x0000_i1025" DrawAspect="Content" ObjectID="_1495538171" r:id="rId6"/>
        </w:object>
      </w:r>
      <w:r w:rsidRPr="006E6D82">
        <w:rPr>
          <w:rFonts w:ascii="Times New Roman" w:hAnsi="Times New Roman"/>
          <w:sz w:val="28"/>
          <w:szCs w:val="28"/>
        </w:rPr>
        <w:t>, двучленные уравнения.</w:t>
      </w:r>
    </w:p>
    <w:p w:rsidR="00872699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1.4 Определитель второго и третьего порядка. Свойства определителей. Решение систем линейных уравнений 2-го и 3-го порядков методом Крамера.</w:t>
      </w:r>
    </w:p>
    <w:p w:rsidR="00872699" w:rsidRPr="006E6D82" w:rsidRDefault="00872699" w:rsidP="00D76CAE">
      <w:pPr>
        <w:keepNext/>
        <w:keepLines/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6E6D82">
        <w:rPr>
          <w:rFonts w:ascii="Times New Roman" w:hAnsi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Функции, их свойства и графики.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2.5 Числовая функция, область определения, множество значений.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2.6 Свойства функции: чётность, нечетность,  периодичность,  ограниченность, монотонность, экстремум функции.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2.7 График функции. Простейшие преобразования графиков функций.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2.8 Приращение аргумента и приращение </w:t>
      </w:r>
      <w:proofErr w:type="gramStart"/>
      <w:r w:rsidRPr="006E6D82">
        <w:rPr>
          <w:rFonts w:ascii="Times New Roman" w:hAnsi="Times New Roman"/>
          <w:sz w:val="28"/>
          <w:szCs w:val="28"/>
        </w:rPr>
        <w:t>функции</w:t>
      </w:r>
      <w:proofErr w:type="gramEnd"/>
      <w:r w:rsidRPr="006E6D82">
        <w:rPr>
          <w:rFonts w:ascii="Times New Roman" w:hAnsi="Times New Roman"/>
          <w:sz w:val="28"/>
          <w:szCs w:val="28"/>
        </w:rPr>
        <w:t xml:space="preserve"> и их геометрический смысл.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2.9 Понятие предела функции в точке. Свойства пределов функций.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2.10 Понятие о бесконечно малых и бесконечно больших функциях. Предел функции на бесконечности.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2.11 Предел числовой последовательности. Монотонность, ограниченность и сходимость числовой последовательности. Число е.</w:t>
      </w:r>
    </w:p>
    <w:p w:rsidR="00872699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2.12 Непрерывность функции в точке и на отрезке. Свойства функций, непрерывных на отрезке.</w:t>
      </w:r>
    </w:p>
    <w:p w:rsidR="00872699" w:rsidRPr="006E6D82" w:rsidRDefault="00872699" w:rsidP="00D76CAE">
      <w:pPr>
        <w:keepNext/>
        <w:keepLines/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6E6D82">
        <w:rPr>
          <w:rFonts w:ascii="Times New Roman" w:hAnsi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Показательная, логарифмическая и степенная функции.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Степень с произвольным действительным показателем.  Свойства степени.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Степенная функция </w:t>
      </w:r>
      <w:proofErr w:type="spellStart"/>
      <w:r w:rsidRPr="006E6D82">
        <w:rPr>
          <w:rFonts w:ascii="Times New Roman" w:hAnsi="Times New Roman"/>
          <w:sz w:val="28"/>
          <w:szCs w:val="28"/>
        </w:rPr>
        <w:t>x</w:t>
      </w:r>
      <w:r w:rsidRPr="006E6D82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6E6D82">
        <w:rPr>
          <w:rFonts w:ascii="Times New Roman" w:hAnsi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2k, </w:t>
      </w:r>
      <w:proofErr w:type="spellStart"/>
      <w:r w:rsidRPr="006E6D82">
        <w:rPr>
          <w:rFonts w:ascii="Times New Roman" w:hAnsi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2k + 1, </w:t>
      </w:r>
      <w:proofErr w:type="spellStart"/>
      <w:r w:rsidRPr="006E6D82">
        <w:rPr>
          <w:rFonts w:ascii="Times New Roman" w:hAnsi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– 1, – 2, 1/2, 1/3, – 1/2).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Логарифмы и их свойства. Основное логарифмическое тождество. Формула перехода от логарифмов с одним основанием к логарифмам с другим основанием.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lastRenderedPageBreak/>
        <w:t>Вычисление логарифмов с произвольным основанием. Логарифмирование и потенцирование выражений.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Показательная функция, её свойства и график.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Логарифмическая функция, её свойства и график.</w:t>
      </w:r>
    </w:p>
    <w:p w:rsidR="00872699" w:rsidRPr="006E6D82" w:rsidRDefault="00872699" w:rsidP="00D76CAE">
      <w:pPr>
        <w:keepNext/>
        <w:keepLines/>
        <w:numPr>
          <w:ilvl w:val="0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Решение показательных уравнений и неравенств.</w:t>
      </w:r>
    </w:p>
    <w:p w:rsidR="00872699" w:rsidRDefault="00872699" w:rsidP="00D76CAE">
      <w:pPr>
        <w:keepNext/>
        <w:keepLines/>
        <w:numPr>
          <w:ilvl w:val="0"/>
          <w:numId w:val="4"/>
        </w:numPr>
        <w:tabs>
          <w:tab w:val="clear" w:pos="0"/>
          <w:tab w:val="num" w:pos="5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Решение логарифмических уравнений и неравенств.</w:t>
      </w:r>
    </w:p>
    <w:p w:rsidR="00872699" w:rsidRPr="006E6D82" w:rsidRDefault="00872699" w:rsidP="00D76CAE">
      <w:pPr>
        <w:keepNext/>
        <w:keepLines/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4.</w:t>
      </w:r>
      <w:r w:rsidRPr="006E6D82">
        <w:rPr>
          <w:rFonts w:ascii="Times New Roman" w:hAnsi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Тригонометрические функции.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Тригонометрические функции числового аргумента и их простейшие свойства.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Функция  </w:t>
      </w:r>
      <w:proofErr w:type="spellStart"/>
      <w:r w:rsidRPr="006E6D82">
        <w:rPr>
          <w:rFonts w:ascii="Times New Roman" w:hAnsi="Times New Roman"/>
          <w:sz w:val="28"/>
          <w:szCs w:val="28"/>
        </w:rPr>
        <w:t>y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E6D82">
        <w:rPr>
          <w:rFonts w:ascii="Times New Roman" w:hAnsi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/>
          <w:sz w:val="28"/>
          <w:szCs w:val="28"/>
        </w:rPr>
        <w:t>, её свойства и график.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Функция  у = </w:t>
      </w:r>
      <w:proofErr w:type="spellStart"/>
      <w:r w:rsidRPr="006E6D82">
        <w:rPr>
          <w:rFonts w:ascii="Times New Roman" w:hAnsi="Times New Roman"/>
          <w:sz w:val="28"/>
          <w:szCs w:val="28"/>
        </w:rPr>
        <w:t>со</w:t>
      </w:r>
      <w:proofErr w:type="gramStart"/>
      <w:r w:rsidRPr="006E6D82">
        <w:rPr>
          <w:rFonts w:ascii="Times New Roman" w:hAnsi="Times New Roman"/>
          <w:sz w:val="28"/>
          <w:szCs w:val="28"/>
        </w:rPr>
        <w:t>sx</w:t>
      </w:r>
      <w:proofErr w:type="spellEnd"/>
      <w:proofErr w:type="gramEnd"/>
      <w:r w:rsidRPr="006E6D82">
        <w:rPr>
          <w:rFonts w:ascii="Times New Roman" w:hAnsi="Times New Roman"/>
          <w:sz w:val="28"/>
          <w:szCs w:val="28"/>
        </w:rPr>
        <w:t>, её свойства и график.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Функция  </w:t>
      </w:r>
      <w:proofErr w:type="spellStart"/>
      <w:r w:rsidRPr="006E6D82">
        <w:rPr>
          <w:rFonts w:ascii="Times New Roman" w:hAnsi="Times New Roman"/>
          <w:sz w:val="28"/>
          <w:szCs w:val="28"/>
        </w:rPr>
        <w:t>y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E6D82">
        <w:rPr>
          <w:rFonts w:ascii="Times New Roman" w:hAnsi="Times New Roman"/>
          <w:sz w:val="28"/>
          <w:szCs w:val="28"/>
        </w:rPr>
        <w:t>tgx</w:t>
      </w:r>
      <w:proofErr w:type="spellEnd"/>
      <w:r w:rsidRPr="006E6D82">
        <w:rPr>
          <w:rFonts w:ascii="Times New Roman" w:hAnsi="Times New Roman"/>
          <w:sz w:val="28"/>
          <w:szCs w:val="28"/>
        </w:rPr>
        <w:t>, её свойства и график.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Зависимость между тригонометрическими функциями одного аргумента. Формулы приведения.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Теоремы сложения и следствия из них.</w:t>
      </w:r>
    </w:p>
    <w:p w:rsidR="00872699" w:rsidRDefault="00872699" w:rsidP="00D76CAE">
      <w:pPr>
        <w:keepNext/>
        <w:keepLines/>
        <w:numPr>
          <w:ilvl w:val="1"/>
          <w:numId w:val="4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Решение уравнений </w:t>
      </w:r>
      <w:proofErr w:type="spellStart"/>
      <w:r w:rsidRPr="006E6D82">
        <w:rPr>
          <w:rFonts w:ascii="Times New Roman" w:hAnsi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/>
          <w:sz w:val="28"/>
          <w:szCs w:val="28"/>
        </w:rPr>
        <w:t>tgx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1,  </w:t>
      </w:r>
      <w:proofErr w:type="spellStart"/>
      <w:r w:rsidRPr="006E6D82">
        <w:rPr>
          <w:rFonts w:ascii="Times New Roman" w:hAnsi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1, </w:t>
      </w:r>
    </w:p>
    <w:p w:rsidR="00872699" w:rsidRPr="006E6D82" w:rsidRDefault="00872699" w:rsidP="00D76CAE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E6D82">
        <w:rPr>
          <w:rFonts w:ascii="Times New Roman" w:hAnsi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– 1, </w:t>
      </w:r>
      <w:proofErr w:type="spellStart"/>
      <w:r w:rsidRPr="006E6D82">
        <w:rPr>
          <w:rFonts w:ascii="Times New Roman" w:hAnsi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/>
          <w:sz w:val="28"/>
          <w:szCs w:val="28"/>
        </w:rPr>
        <w:t xml:space="preserve"> = – 1.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Обратные тригонометрические функции, их простейшие свойства.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Простейшие тригонометрические уравнения и их решение.</w:t>
      </w:r>
    </w:p>
    <w:p w:rsidR="00872699" w:rsidRPr="006E6D82" w:rsidRDefault="00872699" w:rsidP="00D76CAE">
      <w:pPr>
        <w:keepNext/>
        <w:keepLines/>
        <w:numPr>
          <w:ilvl w:val="1"/>
          <w:numId w:val="4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Тригонометрическая и показательная формы комплексного числа, переход от одной формы записи комплексных чисел к другой.</w:t>
      </w:r>
    </w:p>
    <w:p w:rsidR="00872699" w:rsidRDefault="00872699" w:rsidP="00D76CAE">
      <w:pPr>
        <w:keepNext/>
        <w:keepLines/>
        <w:numPr>
          <w:ilvl w:val="1"/>
          <w:numId w:val="4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Действия над комплексными числами в тригонометрической и показательной формах.</w:t>
      </w:r>
    </w:p>
    <w:p w:rsidR="00872699" w:rsidRPr="006E6D82" w:rsidRDefault="00872699" w:rsidP="00D76CAE">
      <w:pPr>
        <w:keepNext/>
        <w:keepLines/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6E6D82">
        <w:rPr>
          <w:rFonts w:ascii="Times New Roman" w:hAnsi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Векторы и координаты на плоскости и в пространстве.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Скалярные и векторные величины.  Векторы.  Линейные  операции над векторами.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Разложение вектора по двум неколлинеарным векторам  на  плоскости, по трём некомпланарным векторам в пространстве.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Скалярное произведение векторов и его свойства. Угол между векторами.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D82">
        <w:rPr>
          <w:rFonts w:ascii="Times New Roman" w:hAnsi="Times New Roman"/>
          <w:sz w:val="28"/>
          <w:szCs w:val="28"/>
        </w:rPr>
        <w:lastRenderedPageBreak/>
        <w:t>Уравнения прямой на плоскости: с нормальным вектором,  с направляющим вектором, параметрические уравнения прямой.</w:t>
      </w:r>
      <w:proofErr w:type="gramEnd"/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Уравнения прямой, проходящей через данную точку  с  заданным угловым коэффициентом, проходящей через две данные точки.</w:t>
      </w:r>
    </w:p>
    <w:p w:rsidR="00872699" w:rsidRPr="006E6D82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Общее уравнение прямой и его исследование, уравнение  прямой в отрезках.</w:t>
      </w:r>
    </w:p>
    <w:p w:rsidR="00872699" w:rsidRDefault="00872699" w:rsidP="00D76CAE">
      <w:pPr>
        <w:keepNext/>
        <w:keepLines/>
        <w:numPr>
          <w:ilvl w:val="0"/>
          <w:numId w:val="5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 xml:space="preserve">Угол между  </w:t>
      </w:r>
      <w:proofErr w:type="gramStart"/>
      <w:r w:rsidRPr="006E6D82">
        <w:rPr>
          <w:rFonts w:ascii="Times New Roman" w:hAnsi="Times New Roman"/>
          <w:sz w:val="28"/>
          <w:szCs w:val="28"/>
        </w:rPr>
        <w:t>прямыми</w:t>
      </w:r>
      <w:proofErr w:type="gramEnd"/>
      <w:r w:rsidRPr="006E6D82">
        <w:rPr>
          <w:rFonts w:ascii="Times New Roman" w:hAnsi="Times New Roman"/>
          <w:sz w:val="28"/>
          <w:szCs w:val="28"/>
        </w:rPr>
        <w:t xml:space="preserve">,  условия  параллельности  и  перпендикулярности прямых. </w:t>
      </w:r>
    </w:p>
    <w:p w:rsidR="00872699" w:rsidRPr="006E6D82" w:rsidRDefault="00872699" w:rsidP="00D76CAE">
      <w:pPr>
        <w:keepNext/>
        <w:keepLines/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6.</w:t>
      </w:r>
      <w:r w:rsidRPr="006E6D82">
        <w:rPr>
          <w:rFonts w:ascii="Times New Roman" w:hAnsi="Times New Roman"/>
          <w:b/>
          <w:i/>
          <w:sz w:val="28"/>
          <w:szCs w:val="28"/>
        </w:rPr>
        <w:t xml:space="preserve"> Прямые и плоскости в пространстве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Прямая и плоскость в пространстве.   Признак  параллельности прямой и плоскости. Обратная теорема.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Две плоскости в пространстве.  Признак  параллельности  двух плоскостей.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Перпендикуляр и наклонные к плоскости.  Угол прямой с  плоскостью.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Перпендикулярность прямой и плоскости.  Признак  перпендикулярности прямой и плоскости.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Теорема о трёх перпендикулярах.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Двугранный угол, линейный угол двугранного угла. Понятие  о  многогранном  угле.  Теорема  о  плоском  угле трёхгранного угла.</w:t>
      </w:r>
    </w:p>
    <w:p w:rsidR="00872699" w:rsidRPr="006E6D82" w:rsidRDefault="00872699" w:rsidP="00D76CAE">
      <w:pPr>
        <w:keepNext/>
        <w:keepLines/>
        <w:numPr>
          <w:ilvl w:val="0"/>
          <w:numId w:val="6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Перпендикулярность  плоскостей.  Признак  перпендикулярности плоскостей. Обратная теорема.</w:t>
      </w:r>
    </w:p>
    <w:p w:rsidR="00872699" w:rsidRPr="006E6D82" w:rsidRDefault="00872699" w:rsidP="00D76CAE">
      <w:pPr>
        <w:keepNext/>
        <w:keepLines/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7.</w:t>
      </w:r>
      <w:r w:rsidRPr="006E6D82">
        <w:rPr>
          <w:rFonts w:ascii="Times New Roman" w:hAnsi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Производная и её приложения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Задача, приводящая к понятию производной, физический   смысл производной. Нахождение производной функции по определению.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Геометрический смысл производной.  Алгоритм  отыскания  уравнений касатель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6E6D82">
        <w:rPr>
          <w:rFonts w:ascii="Times New Roman" w:hAnsi="Times New Roman"/>
          <w:sz w:val="28"/>
          <w:szCs w:val="28"/>
        </w:rPr>
        <w:t xml:space="preserve"> к данной кривой.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Формулы дифференцирования:  константы,  аргумента,  степени,  суммы, произведения, частного.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Понятие сложной функции.  Дифференцирование сложной функции.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Дифференцирование  логарифмических и показательных функций.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Дифференцирование тригонометрических функций.</w:t>
      </w:r>
    </w:p>
    <w:p w:rsidR="00872699" w:rsidRPr="006E6D82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lastRenderedPageBreak/>
        <w:t>Дифференцирование обратных тригонометрических функций.</w:t>
      </w:r>
    </w:p>
    <w:p w:rsidR="00872699" w:rsidRDefault="00872699" w:rsidP="00D76CAE">
      <w:pPr>
        <w:keepNext/>
        <w:keepLines/>
        <w:numPr>
          <w:ilvl w:val="0"/>
          <w:numId w:val="7"/>
        </w:numPr>
        <w:tabs>
          <w:tab w:val="clear" w:pos="0"/>
          <w:tab w:val="num" w:pos="4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производной</w:t>
      </w:r>
      <w:r w:rsidRPr="006E6D82">
        <w:rPr>
          <w:rFonts w:ascii="Times New Roman" w:hAnsi="Times New Roman"/>
          <w:sz w:val="28"/>
          <w:szCs w:val="28"/>
        </w:rPr>
        <w:t>.</w:t>
      </w:r>
    </w:p>
    <w:p w:rsidR="00872699" w:rsidRPr="006E6D82" w:rsidRDefault="00872699" w:rsidP="00D76CAE">
      <w:pPr>
        <w:keepNext/>
        <w:keepLines/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>Тема 8.</w:t>
      </w:r>
      <w:r w:rsidRPr="006E6D82">
        <w:rPr>
          <w:rFonts w:ascii="Times New Roman" w:hAnsi="Times New Roman"/>
          <w:sz w:val="28"/>
          <w:szCs w:val="28"/>
        </w:rPr>
        <w:t xml:space="preserve"> </w:t>
      </w:r>
      <w:r w:rsidRPr="006E6D82">
        <w:rPr>
          <w:rFonts w:ascii="Times New Roman" w:hAnsi="Times New Roman"/>
          <w:b/>
          <w:i/>
          <w:sz w:val="28"/>
          <w:szCs w:val="28"/>
        </w:rPr>
        <w:t>Интеграл и его приложения</w:t>
      </w:r>
    </w:p>
    <w:p w:rsidR="00872699" w:rsidRPr="006E6D82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Первообразная. Неопределённый интеграл и его свойства.</w:t>
      </w:r>
    </w:p>
    <w:p w:rsidR="00872699" w:rsidRPr="006E6D82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Интегрирование элементарных функций. Табличные интегралы.</w:t>
      </w:r>
    </w:p>
    <w:p w:rsidR="00872699" w:rsidRPr="006E6D82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Метод подстановки в неопределённом интеграле.</w:t>
      </w:r>
    </w:p>
    <w:p w:rsidR="00872699" w:rsidRPr="006E6D82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Задачи, приводящие к понятию определённого интеграла.  Определённый интеграл и его геометрический  смысл.</w:t>
      </w:r>
    </w:p>
    <w:p w:rsidR="00872699" w:rsidRPr="006E6D82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Свойства определенного интеграла.</w:t>
      </w:r>
    </w:p>
    <w:p w:rsidR="00872699" w:rsidRDefault="00872699" w:rsidP="00D76CAE">
      <w:pPr>
        <w:keepNext/>
        <w:keepLines/>
        <w:numPr>
          <w:ilvl w:val="0"/>
          <w:numId w:val="8"/>
        </w:numPr>
        <w:tabs>
          <w:tab w:val="clear" w:pos="0"/>
          <w:tab w:val="num" w:pos="5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Формула  Ньютона-Лейбница.</w:t>
      </w:r>
    </w:p>
    <w:p w:rsidR="00872699" w:rsidRPr="006E6D82" w:rsidRDefault="00872699" w:rsidP="00D76CAE">
      <w:pPr>
        <w:pStyle w:val="5"/>
        <w:keepLines/>
        <w:spacing w:line="360" w:lineRule="auto"/>
        <w:jc w:val="both"/>
        <w:rPr>
          <w:sz w:val="28"/>
          <w:szCs w:val="28"/>
        </w:rPr>
      </w:pPr>
      <w:r w:rsidRPr="006E6D82">
        <w:rPr>
          <w:sz w:val="28"/>
          <w:szCs w:val="28"/>
          <w:u w:val="single"/>
        </w:rPr>
        <w:t>Тема 9</w:t>
      </w:r>
      <w:r w:rsidRPr="006E6D82">
        <w:rPr>
          <w:sz w:val="28"/>
          <w:szCs w:val="28"/>
        </w:rPr>
        <w:t>. Геометрические тела и поверхности</w:t>
      </w:r>
    </w:p>
    <w:p w:rsidR="00872699" w:rsidRPr="006E6D82" w:rsidRDefault="00872699" w:rsidP="00D76CAE">
      <w:pPr>
        <w:keepNext/>
        <w:keepLines/>
        <w:numPr>
          <w:ilvl w:val="0"/>
          <w:numId w:val="9"/>
        </w:numPr>
        <w:tabs>
          <w:tab w:val="clear" w:pos="0"/>
          <w:tab w:val="num" w:pos="5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Многогранники, призма,  параллелепипед. Свойства  граней  и диагоналей параллелепипеда.</w:t>
      </w:r>
    </w:p>
    <w:p w:rsidR="00872699" w:rsidRPr="006E6D82" w:rsidRDefault="00872699" w:rsidP="00D76CAE">
      <w:pPr>
        <w:keepNext/>
        <w:keepLines/>
        <w:numPr>
          <w:ilvl w:val="0"/>
          <w:numId w:val="9"/>
        </w:numPr>
        <w:tabs>
          <w:tab w:val="clear" w:pos="0"/>
          <w:tab w:val="num" w:pos="5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Пирамида, усечённая пирамида. Свойства параллельных  сечений пирамиды.</w:t>
      </w:r>
    </w:p>
    <w:p w:rsidR="00872699" w:rsidRPr="006E6D82" w:rsidRDefault="00872699" w:rsidP="00D76CAE">
      <w:pPr>
        <w:keepNext/>
        <w:keepLines/>
        <w:numPr>
          <w:ilvl w:val="0"/>
          <w:numId w:val="9"/>
        </w:numPr>
        <w:tabs>
          <w:tab w:val="clear" w:pos="0"/>
          <w:tab w:val="num" w:pos="5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Цилиндрическая и коническая поверхности, тела вращения.  Сечения цилиндра и конуса.</w:t>
      </w:r>
    </w:p>
    <w:p w:rsidR="00872699" w:rsidRPr="006E6D82" w:rsidRDefault="00872699" w:rsidP="00D76CAE">
      <w:pPr>
        <w:keepNext/>
        <w:keepLines/>
        <w:numPr>
          <w:ilvl w:val="0"/>
          <w:numId w:val="9"/>
        </w:numPr>
        <w:tabs>
          <w:tab w:val="clear" w:pos="0"/>
          <w:tab w:val="num" w:pos="5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Сфера и шар. Сечения шара плоскостью. Части сферы и шара. Плоскость, касательная к сфере, понятие о сферическом  треугольнике.</w:t>
      </w:r>
    </w:p>
    <w:p w:rsidR="00872699" w:rsidRDefault="00872699" w:rsidP="00D76CAE">
      <w:pPr>
        <w:keepNext/>
        <w:keepLines/>
        <w:numPr>
          <w:ilvl w:val="0"/>
          <w:numId w:val="9"/>
        </w:numPr>
        <w:tabs>
          <w:tab w:val="clear" w:pos="0"/>
          <w:tab w:val="num" w:pos="54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Вписанная в многогранник  и  описанная  около  многогранника сфера, определение её радиуса.</w:t>
      </w:r>
    </w:p>
    <w:p w:rsidR="00872699" w:rsidRPr="006E6D82" w:rsidRDefault="00872699" w:rsidP="00D76CAE">
      <w:pPr>
        <w:keepNext/>
        <w:keepLines/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6D82">
        <w:rPr>
          <w:rFonts w:ascii="Times New Roman" w:hAnsi="Times New Roman"/>
          <w:b/>
          <w:sz w:val="28"/>
          <w:szCs w:val="28"/>
          <w:u w:val="single"/>
        </w:rPr>
        <w:t xml:space="preserve">Тема 10. </w:t>
      </w:r>
      <w:r w:rsidRPr="006E6D82">
        <w:rPr>
          <w:rFonts w:ascii="Times New Roman" w:hAnsi="Times New Roman"/>
          <w:b/>
          <w:i/>
          <w:sz w:val="28"/>
          <w:szCs w:val="28"/>
        </w:rPr>
        <w:t>Объёмы и площади поверхностей геометрических тел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Объём параллелепипеда и призмы.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Объём пирамиды, усечённой пирамиды.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Объём цилиндра, конуса, усечённого конуса.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Объём шара и его частей.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Площадь поверхности призмы.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Площадь поверхности пирамиды, усечённой пирамиды.</w:t>
      </w:r>
    </w:p>
    <w:p w:rsidR="00872699" w:rsidRPr="006E6D82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Площ</w:t>
      </w:r>
      <w:r>
        <w:rPr>
          <w:rFonts w:ascii="Times New Roman" w:hAnsi="Times New Roman"/>
          <w:sz w:val="28"/>
          <w:szCs w:val="28"/>
        </w:rPr>
        <w:t xml:space="preserve">адь поверхности цилиндра, </w:t>
      </w:r>
      <w:r w:rsidRPr="006E6D82">
        <w:rPr>
          <w:rFonts w:ascii="Times New Roman" w:hAnsi="Times New Roman"/>
          <w:sz w:val="28"/>
          <w:szCs w:val="28"/>
        </w:rPr>
        <w:t>конуса, усечённого конуса.</w:t>
      </w:r>
    </w:p>
    <w:p w:rsidR="00872699" w:rsidRDefault="00872699" w:rsidP="00D76CAE">
      <w:pPr>
        <w:keepNext/>
        <w:keepLines/>
        <w:numPr>
          <w:ilvl w:val="0"/>
          <w:numId w:val="10"/>
        </w:numPr>
        <w:tabs>
          <w:tab w:val="clear" w:pos="0"/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D82">
        <w:rPr>
          <w:rFonts w:ascii="Times New Roman" w:hAnsi="Times New Roman"/>
          <w:sz w:val="28"/>
          <w:szCs w:val="28"/>
        </w:rPr>
        <w:t>Площадь сферы и её частей.</w:t>
      </w:r>
    </w:p>
    <w:p w:rsidR="00CF0C71" w:rsidRPr="007846F4" w:rsidRDefault="00CF0C71" w:rsidP="00CF0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6F4">
        <w:rPr>
          <w:rStyle w:val="a7"/>
          <w:rFonts w:ascii="Times New Roman" w:hAnsi="Times New Roman"/>
          <w:color w:val="333333"/>
          <w:sz w:val="28"/>
          <w:szCs w:val="28"/>
        </w:rPr>
        <w:lastRenderedPageBreak/>
        <w:t>Об</w:t>
      </w:r>
      <w:r w:rsidRPr="007846F4">
        <w:rPr>
          <w:rStyle w:val="a7"/>
          <w:rFonts w:ascii="Times New Roman" w:hAnsi="Times New Roman"/>
          <w:color w:val="333333"/>
          <w:sz w:val="28"/>
          <w:szCs w:val="28"/>
        </w:rPr>
        <w:softHyphen/>
        <w:t>ра</w:t>
      </w:r>
      <w:r w:rsidRPr="007846F4">
        <w:rPr>
          <w:rStyle w:val="a7"/>
          <w:rFonts w:ascii="Times New Roman" w:hAnsi="Times New Roman"/>
          <w:color w:val="333333"/>
          <w:sz w:val="28"/>
          <w:szCs w:val="28"/>
        </w:rPr>
        <w:softHyphen/>
        <w:t>зец и</w:t>
      </w:r>
      <w:r w:rsidRPr="007846F4">
        <w:rPr>
          <w:rFonts w:ascii="Times New Roman" w:hAnsi="Times New Roman"/>
          <w:b/>
          <w:sz w:val="28"/>
          <w:szCs w:val="28"/>
        </w:rPr>
        <w:t>тоговой аттестационной работы по учебной дисциплине «Математика»</w:t>
      </w:r>
    </w:p>
    <w:p w:rsidR="00CF0C71" w:rsidRPr="007846F4" w:rsidRDefault="00CF0C71" w:rsidP="00CF0C7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7846F4">
        <w:rPr>
          <w:color w:val="333333"/>
          <w:sz w:val="28"/>
          <w:szCs w:val="28"/>
        </w:rPr>
        <w:t>Вы</w:t>
      </w:r>
      <w:r w:rsidRPr="007846F4">
        <w:rPr>
          <w:color w:val="333333"/>
          <w:sz w:val="28"/>
          <w:szCs w:val="28"/>
        </w:rPr>
        <w:softHyphen/>
        <w:t>чис</w:t>
      </w:r>
      <w:r w:rsidRPr="007846F4">
        <w:rPr>
          <w:color w:val="333333"/>
          <w:sz w:val="28"/>
          <w:szCs w:val="28"/>
        </w:rPr>
        <w:softHyphen/>
        <w:t>ли</w:t>
      </w:r>
      <w:r w:rsidRPr="007846F4">
        <w:rPr>
          <w:color w:val="333333"/>
          <w:sz w:val="28"/>
          <w:szCs w:val="28"/>
        </w:rPr>
        <w:softHyphen/>
        <w:t>те:</w:t>
      </w:r>
      <w:r w:rsidRPr="007846F4">
        <w:rPr>
          <w:color w:val="333333"/>
          <w:sz w:val="28"/>
          <w:szCs w:val="28"/>
          <w:vertAlign w:val="subscript"/>
        </w:rPr>
        <w:t xml:space="preserve">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096433" cy="704850"/>
            <wp:effectExtent l="0" t="0" r="8467" b="0"/>
            <wp:docPr id="13" name="Рисунок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61" cy="70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547D5">
        <w:rPr>
          <w:color w:val="333333"/>
          <w:sz w:val="28"/>
          <w:szCs w:val="28"/>
        </w:rPr>
        <w:t>или</w:t>
      </w:r>
      <w:r w:rsidRPr="007846F4">
        <w:rPr>
          <w:color w:val="333333"/>
          <w:sz w:val="28"/>
          <w:szCs w:val="28"/>
        </w:rPr>
        <w:t xml:space="preserve">  логарифмические выражения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 w:rsidRPr="007846F4">
        <w:rPr>
          <w:noProof/>
          <w:color w:val="333333"/>
          <w:sz w:val="17"/>
          <w:szCs w:val="17"/>
          <w:vertAlign w:val="subscript"/>
        </w:rPr>
        <w:drawing>
          <wp:inline distT="0" distB="0" distL="0" distR="0">
            <wp:extent cx="2038350" cy="472160"/>
            <wp:effectExtent l="0" t="0" r="0" b="0"/>
            <wp:docPr id="14" name="Рисунок 1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2. Ре</w:t>
      </w:r>
      <w:r w:rsidRPr="007846F4">
        <w:rPr>
          <w:color w:val="333333"/>
          <w:sz w:val="28"/>
          <w:szCs w:val="28"/>
        </w:rPr>
        <w:softHyphen/>
        <w:t>шите не</w:t>
      </w:r>
      <w:r w:rsidRPr="007846F4">
        <w:rPr>
          <w:color w:val="333333"/>
          <w:sz w:val="28"/>
          <w:szCs w:val="28"/>
        </w:rPr>
        <w:softHyphen/>
        <w:t>равенс</w:t>
      </w:r>
      <w:r w:rsidRPr="007846F4">
        <w:rPr>
          <w:color w:val="333333"/>
          <w:sz w:val="28"/>
          <w:szCs w:val="28"/>
        </w:rPr>
        <w:softHyphen/>
        <w:t xml:space="preserve">тво: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209675" cy="485199"/>
            <wp:effectExtent l="0" t="0" r="0" b="0"/>
            <wp:docPr id="15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94" cy="48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6F4">
        <w:rPr>
          <w:color w:val="333333"/>
          <w:sz w:val="28"/>
          <w:szCs w:val="28"/>
        </w:rPr>
        <w:t>.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3. Ре</w:t>
      </w:r>
      <w:r w:rsidRPr="007846F4">
        <w:rPr>
          <w:color w:val="333333"/>
          <w:sz w:val="28"/>
          <w:szCs w:val="28"/>
        </w:rPr>
        <w:softHyphen/>
        <w:t>шите урав</w:t>
      </w:r>
      <w:r w:rsidRPr="007846F4">
        <w:rPr>
          <w:color w:val="333333"/>
          <w:sz w:val="28"/>
          <w:szCs w:val="28"/>
        </w:rPr>
        <w:softHyphen/>
        <w:t>не</w:t>
      </w:r>
      <w:r w:rsidRPr="007846F4">
        <w:rPr>
          <w:color w:val="333333"/>
          <w:sz w:val="28"/>
          <w:szCs w:val="28"/>
        </w:rPr>
        <w:softHyphen/>
        <w:t xml:space="preserve">ние: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543050" cy="287270"/>
            <wp:effectExtent l="0" t="0" r="0" b="0"/>
            <wp:docPr id="16" name="Рисунок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15" cy="28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логарифмические уравнения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32"/>
          <w:szCs w:val="32"/>
        </w:rPr>
      </w:pPr>
      <w:r w:rsidRPr="007846F4">
        <w:rPr>
          <w:color w:val="333333"/>
          <w:sz w:val="32"/>
          <w:szCs w:val="32"/>
        </w:rPr>
        <w:t xml:space="preserve">2 - </w:t>
      </w:r>
      <w:r w:rsidRPr="007846F4">
        <w:rPr>
          <w:color w:val="333333"/>
          <w:sz w:val="32"/>
          <w:szCs w:val="32"/>
          <w:lang w:val="en-US"/>
        </w:rPr>
        <w:t>log</w:t>
      </w:r>
      <w:r w:rsidRPr="007846F4">
        <w:rPr>
          <w:color w:val="333333"/>
          <w:sz w:val="32"/>
          <w:szCs w:val="32"/>
          <w:vertAlign w:val="subscript"/>
        </w:rPr>
        <w:t>4</w:t>
      </w:r>
      <w:r w:rsidRPr="007846F4">
        <w:rPr>
          <w:color w:val="333333"/>
          <w:sz w:val="32"/>
          <w:szCs w:val="32"/>
        </w:rPr>
        <w:t>(</w:t>
      </w:r>
      <w:r w:rsidRPr="007846F4">
        <w:rPr>
          <w:rStyle w:val="a8"/>
          <w:rFonts w:eastAsia="Calibri"/>
          <w:color w:val="333333"/>
          <w:sz w:val="32"/>
          <w:szCs w:val="32"/>
          <w:lang w:val="en-US"/>
        </w:rPr>
        <w:t>x</w:t>
      </w:r>
      <w:r w:rsidRPr="007846F4">
        <w:rPr>
          <w:color w:val="333333"/>
          <w:sz w:val="32"/>
          <w:szCs w:val="32"/>
        </w:rPr>
        <w:t xml:space="preserve"> + 3) = </w:t>
      </w:r>
      <w:r w:rsidRPr="007846F4">
        <w:rPr>
          <w:color w:val="333333"/>
          <w:sz w:val="32"/>
          <w:szCs w:val="32"/>
          <w:lang w:val="en-US"/>
        </w:rPr>
        <w:t>log</w:t>
      </w:r>
      <w:r w:rsidRPr="007846F4">
        <w:rPr>
          <w:color w:val="333333"/>
          <w:sz w:val="32"/>
          <w:szCs w:val="32"/>
          <w:vertAlign w:val="subscript"/>
        </w:rPr>
        <w:t>4</w:t>
      </w:r>
      <w:r w:rsidRPr="007846F4">
        <w:rPr>
          <w:color w:val="333333"/>
          <w:sz w:val="32"/>
          <w:szCs w:val="32"/>
        </w:rPr>
        <w:t>(</w:t>
      </w:r>
      <w:r w:rsidRPr="007846F4">
        <w:rPr>
          <w:rStyle w:val="a8"/>
          <w:rFonts w:eastAsia="Calibri"/>
          <w:color w:val="333333"/>
          <w:sz w:val="32"/>
          <w:szCs w:val="32"/>
          <w:lang w:val="en-US"/>
        </w:rPr>
        <w:t>x</w:t>
      </w:r>
      <w:r w:rsidRPr="007846F4">
        <w:rPr>
          <w:color w:val="333333"/>
          <w:sz w:val="32"/>
          <w:szCs w:val="32"/>
        </w:rPr>
        <w:t xml:space="preserve"> + 3).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4. 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те про</w:t>
      </w:r>
      <w:r w:rsidRPr="007846F4">
        <w:rPr>
          <w:color w:val="333333"/>
          <w:sz w:val="28"/>
          <w:szCs w:val="28"/>
        </w:rPr>
        <w:softHyphen/>
        <w:t>межут</w:t>
      </w:r>
      <w:r w:rsidRPr="007846F4">
        <w:rPr>
          <w:color w:val="333333"/>
          <w:sz w:val="28"/>
          <w:szCs w:val="28"/>
        </w:rPr>
        <w:softHyphen/>
        <w:t>ки убы</w:t>
      </w:r>
      <w:r w:rsidRPr="007846F4">
        <w:rPr>
          <w:color w:val="333333"/>
          <w:sz w:val="28"/>
          <w:szCs w:val="28"/>
        </w:rPr>
        <w:softHyphen/>
        <w:t>вания функ</w:t>
      </w:r>
      <w:r w:rsidRPr="007846F4">
        <w:rPr>
          <w:color w:val="333333"/>
          <w:sz w:val="28"/>
          <w:szCs w:val="28"/>
        </w:rPr>
        <w:softHyphen/>
        <w:t xml:space="preserve">ции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828800" cy="276045"/>
            <wp:effectExtent l="19050" t="0" r="0" b="0"/>
            <wp:docPr id="17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92" cy="27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 точки экстремума функ</w:t>
      </w:r>
      <w:r w:rsidRPr="007846F4">
        <w:rPr>
          <w:color w:val="333333"/>
          <w:sz w:val="28"/>
          <w:szCs w:val="28"/>
        </w:rPr>
        <w:softHyphen/>
        <w:t xml:space="preserve">ции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7846F4">
        <w:rPr>
          <w:b/>
          <w:i/>
          <w:color w:val="333333"/>
          <w:sz w:val="28"/>
          <w:szCs w:val="28"/>
          <w:lang w:val="en-US"/>
        </w:rPr>
        <w:t>y</w:t>
      </w:r>
      <w:r w:rsidRPr="007846F4">
        <w:rPr>
          <w:b/>
          <w:i/>
          <w:color w:val="333333"/>
          <w:sz w:val="28"/>
          <w:szCs w:val="28"/>
        </w:rPr>
        <w:t xml:space="preserve"> = 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  <w:vertAlign w:val="superscript"/>
        </w:rPr>
        <w:t>3</w:t>
      </w:r>
      <w:r w:rsidRPr="007846F4">
        <w:rPr>
          <w:b/>
          <w:i/>
          <w:color w:val="333333"/>
          <w:sz w:val="28"/>
          <w:szCs w:val="28"/>
        </w:rPr>
        <w:t xml:space="preserve"> – 6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  <w:vertAlign w:val="superscript"/>
        </w:rPr>
        <w:t>2</w:t>
      </w:r>
      <w:r w:rsidRPr="007846F4">
        <w:rPr>
          <w:b/>
          <w:i/>
          <w:color w:val="333333"/>
          <w:sz w:val="28"/>
          <w:szCs w:val="28"/>
        </w:rPr>
        <w:t xml:space="preserve"> + 9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</w:rPr>
        <w:t xml:space="preserve"> + 3</w:t>
      </w:r>
      <w:r w:rsidRPr="007846F4">
        <w:rPr>
          <w:color w:val="333333"/>
          <w:sz w:val="28"/>
          <w:szCs w:val="28"/>
        </w:rPr>
        <w:t>,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 наименьшее и наибольшее значения функции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7846F4">
        <w:rPr>
          <w:b/>
          <w:i/>
          <w:color w:val="333333"/>
          <w:sz w:val="28"/>
          <w:szCs w:val="28"/>
          <w:lang w:val="en-US"/>
        </w:rPr>
        <w:t>y</w:t>
      </w:r>
      <w:r w:rsidRPr="007846F4">
        <w:rPr>
          <w:b/>
          <w:i/>
          <w:color w:val="333333"/>
          <w:sz w:val="28"/>
          <w:szCs w:val="28"/>
        </w:rPr>
        <w:t xml:space="preserve"> = 2 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  <w:vertAlign w:val="superscript"/>
        </w:rPr>
        <w:t>3</w:t>
      </w:r>
      <w:r w:rsidRPr="007846F4">
        <w:rPr>
          <w:b/>
          <w:i/>
          <w:color w:val="333333"/>
          <w:sz w:val="28"/>
          <w:szCs w:val="28"/>
        </w:rPr>
        <w:t xml:space="preserve"> – 3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  <w:vertAlign w:val="superscript"/>
        </w:rPr>
        <w:t>2</w:t>
      </w:r>
      <w:r w:rsidRPr="007846F4">
        <w:rPr>
          <w:b/>
          <w:i/>
          <w:color w:val="333333"/>
          <w:sz w:val="28"/>
          <w:szCs w:val="28"/>
        </w:rPr>
        <w:t xml:space="preserve"> - 12</w:t>
      </w:r>
      <w:r w:rsidRPr="007846F4">
        <w:rPr>
          <w:b/>
          <w:i/>
          <w:color w:val="333333"/>
          <w:sz w:val="28"/>
          <w:szCs w:val="28"/>
          <w:lang w:val="en-US"/>
        </w:rPr>
        <w:t>x</w:t>
      </w:r>
      <w:r w:rsidRPr="007846F4">
        <w:rPr>
          <w:b/>
          <w:i/>
          <w:color w:val="333333"/>
          <w:sz w:val="28"/>
          <w:szCs w:val="28"/>
        </w:rPr>
        <w:t xml:space="preserve"> + </w:t>
      </w:r>
      <w:proofErr w:type="gramStart"/>
      <w:r w:rsidRPr="007846F4">
        <w:rPr>
          <w:b/>
          <w:i/>
          <w:color w:val="333333"/>
          <w:sz w:val="28"/>
          <w:szCs w:val="28"/>
        </w:rPr>
        <w:t xml:space="preserve">1  </w:t>
      </w:r>
      <w:r w:rsidRPr="007846F4">
        <w:rPr>
          <w:color w:val="333333"/>
          <w:sz w:val="28"/>
          <w:szCs w:val="28"/>
        </w:rPr>
        <w:t>на</w:t>
      </w:r>
      <w:proofErr w:type="gramEnd"/>
      <w:r w:rsidRPr="007846F4">
        <w:rPr>
          <w:color w:val="333333"/>
          <w:sz w:val="28"/>
          <w:szCs w:val="28"/>
        </w:rPr>
        <w:t xml:space="preserve"> [4; 5],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физический смысл производной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Точ</w:t>
      </w:r>
      <w:r w:rsidRPr="007846F4">
        <w:rPr>
          <w:color w:val="333333"/>
          <w:sz w:val="28"/>
          <w:szCs w:val="28"/>
        </w:rPr>
        <w:softHyphen/>
        <w:t>ка дви</w:t>
      </w:r>
      <w:r w:rsidRPr="007846F4">
        <w:rPr>
          <w:color w:val="333333"/>
          <w:sz w:val="28"/>
          <w:szCs w:val="28"/>
        </w:rPr>
        <w:softHyphen/>
        <w:t>жет</w:t>
      </w:r>
      <w:r w:rsidRPr="007846F4">
        <w:rPr>
          <w:color w:val="333333"/>
          <w:sz w:val="28"/>
          <w:szCs w:val="28"/>
        </w:rPr>
        <w:softHyphen/>
        <w:t xml:space="preserve">ся </w:t>
      </w:r>
      <w:proofErr w:type="gramStart"/>
      <w:r w:rsidRPr="007846F4">
        <w:rPr>
          <w:color w:val="333333"/>
          <w:sz w:val="28"/>
          <w:szCs w:val="28"/>
        </w:rPr>
        <w:t>по</w:t>
      </w:r>
      <w:proofErr w:type="gramEnd"/>
      <w:r w:rsidRPr="007846F4">
        <w:rPr>
          <w:color w:val="333333"/>
          <w:sz w:val="28"/>
          <w:szCs w:val="28"/>
        </w:rPr>
        <w:t xml:space="preserve"> </w:t>
      </w:r>
      <w:proofErr w:type="gramStart"/>
      <w:r w:rsidRPr="007846F4">
        <w:rPr>
          <w:color w:val="333333"/>
          <w:sz w:val="28"/>
          <w:szCs w:val="28"/>
        </w:rPr>
        <w:t>ко</w:t>
      </w:r>
      <w:r w:rsidRPr="007846F4">
        <w:rPr>
          <w:color w:val="333333"/>
          <w:sz w:val="28"/>
          <w:szCs w:val="28"/>
        </w:rPr>
        <w:softHyphen/>
        <w:t>ор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нат</w:t>
      </w:r>
      <w:r w:rsidRPr="007846F4">
        <w:rPr>
          <w:color w:val="333333"/>
          <w:sz w:val="28"/>
          <w:szCs w:val="28"/>
        </w:rPr>
        <w:softHyphen/>
        <w:t>ной</w:t>
      </w:r>
      <w:proofErr w:type="gramEnd"/>
      <w:r w:rsidRPr="007846F4">
        <w:rPr>
          <w:color w:val="333333"/>
          <w:sz w:val="28"/>
          <w:szCs w:val="28"/>
        </w:rPr>
        <w:t xml:space="preserve"> пря</w:t>
      </w:r>
      <w:r w:rsidRPr="007846F4">
        <w:rPr>
          <w:color w:val="333333"/>
          <w:sz w:val="28"/>
          <w:szCs w:val="28"/>
        </w:rPr>
        <w:softHyphen/>
        <w:t>мой сог</w:t>
      </w:r>
      <w:r w:rsidRPr="007846F4">
        <w:rPr>
          <w:color w:val="333333"/>
          <w:sz w:val="28"/>
          <w:szCs w:val="28"/>
        </w:rPr>
        <w:softHyphen/>
        <w:t>ласно за</w:t>
      </w:r>
      <w:r w:rsidRPr="007846F4">
        <w:rPr>
          <w:color w:val="333333"/>
          <w:sz w:val="28"/>
          <w:szCs w:val="28"/>
        </w:rPr>
        <w:softHyphen/>
        <w:t xml:space="preserve">кону    </w:t>
      </w:r>
      <w:proofErr w:type="spellStart"/>
      <w:r w:rsidRPr="007846F4">
        <w:rPr>
          <w:rStyle w:val="a8"/>
          <w:rFonts w:eastAsia="Calibri"/>
          <w:b/>
          <w:color w:val="333333"/>
          <w:sz w:val="28"/>
          <w:szCs w:val="28"/>
        </w:rPr>
        <w:t>x</w:t>
      </w:r>
      <w:proofErr w:type="spellEnd"/>
      <w:r w:rsidRPr="007846F4">
        <w:rPr>
          <w:b/>
          <w:color w:val="333333"/>
          <w:sz w:val="28"/>
          <w:szCs w:val="28"/>
        </w:rPr>
        <w:t>(</w:t>
      </w:r>
      <w:proofErr w:type="spellStart"/>
      <w:r w:rsidRPr="007846F4">
        <w:rPr>
          <w:rStyle w:val="a8"/>
          <w:rFonts w:eastAsia="Calibri"/>
          <w:b/>
          <w:color w:val="333333"/>
          <w:sz w:val="28"/>
          <w:szCs w:val="28"/>
        </w:rPr>
        <w:t>t</w:t>
      </w:r>
      <w:proofErr w:type="spellEnd"/>
      <w:r w:rsidRPr="007846F4">
        <w:rPr>
          <w:b/>
          <w:color w:val="333333"/>
          <w:sz w:val="28"/>
          <w:szCs w:val="28"/>
        </w:rPr>
        <w:t>) = 4</w:t>
      </w:r>
      <w:r w:rsidRPr="007846F4">
        <w:rPr>
          <w:rStyle w:val="a8"/>
          <w:rFonts w:eastAsia="Calibri"/>
          <w:b/>
          <w:color w:val="333333"/>
          <w:sz w:val="28"/>
          <w:szCs w:val="28"/>
        </w:rPr>
        <w:t>t</w:t>
      </w:r>
      <w:r w:rsidRPr="007846F4">
        <w:rPr>
          <w:b/>
          <w:color w:val="333333"/>
          <w:sz w:val="28"/>
          <w:szCs w:val="28"/>
          <w:vertAlign w:val="superscript"/>
        </w:rPr>
        <w:t>2</w:t>
      </w:r>
      <w:r w:rsidRPr="007846F4">
        <w:rPr>
          <w:b/>
          <w:color w:val="333333"/>
          <w:sz w:val="28"/>
          <w:szCs w:val="28"/>
        </w:rPr>
        <w:t xml:space="preserve"> - </w:t>
      </w:r>
      <w:proofErr w:type="spellStart"/>
      <w:r w:rsidRPr="007846F4">
        <w:rPr>
          <w:rStyle w:val="a8"/>
          <w:rFonts w:eastAsia="Calibri"/>
          <w:b/>
          <w:color w:val="333333"/>
          <w:sz w:val="28"/>
          <w:szCs w:val="28"/>
        </w:rPr>
        <w:t>t</w:t>
      </w:r>
      <w:proofErr w:type="spellEnd"/>
      <w:r w:rsidRPr="007846F4">
        <w:rPr>
          <w:b/>
          <w:color w:val="333333"/>
          <w:sz w:val="28"/>
          <w:szCs w:val="28"/>
        </w:rPr>
        <w:t>,</w:t>
      </w:r>
      <w:r w:rsidRPr="007846F4">
        <w:rPr>
          <w:color w:val="333333"/>
          <w:sz w:val="28"/>
          <w:szCs w:val="28"/>
        </w:rPr>
        <w:t xml:space="preserve"> где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х</w:t>
      </w:r>
      <w:proofErr w:type="spellEnd"/>
      <w:r w:rsidRPr="007846F4">
        <w:rPr>
          <w:color w:val="333333"/>
          <w:sz w:val="28"/>
          <w:szCs w:val="28"/>
        </w:rPr>
        <w:t>(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t</w:t>
      </w:r>
      <w:proofErr w:type="spellEnd"/>
      <w:r w:rsidRPr="007846F4">
        <w:rPr>
          <w:color w:val="333333"/>
          <w:sz w:val="28"/>
          <w:szCs w:val="28"/>
        </w:rPr>
        <w:t>) - ко</w:t>
      </w:r>
      <w:r w:rsidRPr="007846F4">
        <w:rPr>
          <w:color w:val="333333"/>
          <w:sz w:val="28"/>
          <w:szCs w:val="28"/>
        </w:rPr>
        <w:softHyphen/>
        <w:t>ор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ната точ</w:t>
      </w:r>
      <w:r w:rsidRPr="007846F4">
        <w:rPr>
          <w:color w:val="333333"/>
          <w:sz w:val="28"/>
          <w:szCs w:val="28"/>
        </w:rPr>
        <w:softHyphen/>
        <w:t>ки в мо</w:t>
      </w:r>
      <w:r w:rsidRPr="007846F4">
        <w:rPr>
          <w:color w:val="333333"/>
          <w:sz w:val="28"/>
          <w:szCs w:val="28"/>
        </w:rPr>
        <w:softHyphen/>
        <w:t>мент вре</w:t>
      </w:r>
      <w:r w:rsidRPr="007846F4">
        <w:rPr>
          <w:color w:val="333333"/>
          <w:sz w:val="28"/>
          <w:szCs w:val="28"/>
        </w:rPr>
        <w:softHyphen/>
        <w:t xml:space="preserve">мени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t</w:t>
      </w:r>
      <w:proofErr w:type="spellEnd"/>
      <w:r w:rsidRPr="007846F4">
        <w:rPr>
          <w:color w:val="333333"/>
          <w:sz w:val="28"/>
          <w:szCs w:val="28"/>
        </w:rPr>
        <w:t>. 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те ско</w:t>
      </w:r>
      <w:r w:rsidRPr="007846F4">
        <w:rPr>
          <w:color w:val="333333"/>
          <w:sz w:val="28"/>
          <w:szCs w:val="28"/>
        </w:rPr>
        <w:softHyphen/>
        <w:t>рость точ</w:t>
      </w:r>
      <w:r w:rsidRPr="007846F4">
        <w:rPr>
          <w:color w:val="333333"/>
          <w:sz w:val="28"/>
          <w:szCs w:val="28"/>
        </w:rPr>
        <w:softHyphen/>
        <w:t xml:space="preserve">ки при </w:t>
      </w:r>
      <w:r>
        <w:rPr>
          <w:color w:val="333333"/>
          <w:sz w:val="28"/>
          <w:szCs w:val="28"/>
        </w:rPr>
        <w:t xml:space="preserve"> 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t</w:t>
      </w:r>
      <w:proofErr w:type="spellEnd"/>
      <w:r w:rsidRPr="007846F4">
        <w:rPr>
          <w:color w:val="333333"/>
          <w:sz w:val="28"/>
          <w:szCs w:val="28"/>
        </w:rPr>
        <w:t xml:space="preserve"> = 2,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геометрический смысл производной</w:t>
      </w:r>
    </w:p>
    <w:p w:rsidR="00CF0C71" w:rsidRPr="00CF0C71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те уг</w:t>
      </w:r>
      <w:r w:rsidRPr="007846F4">
        <w:rPr>
          <w:color w:val="333333"/>
          <w:sz w:val="28"/>
          <w:szCs w:val="28"/>
        </w:rPr>
        <w:softHyphen/>
        <w:t>ло</w:t>
      </w:r>
      <w:r w:rsidRPr="007846F4">
        <w:rPr>
          <w:color w:val="333333"/>
          <w:sz w:val="28"/>
          <w:szCs w:val="28"/>
        </w:rPr>
        <w:softHyphen/>
        <w:t>вой ко</w:t>
      </w:r>
      <w:r w:rsidRPr="007846F4">
        <w:rPr>
          <w:color w:val="333333"/>
          <w:sz w:val="28"/>
          <w:szCs w:val="28"/>
        </w:rPr>
        <w:softHyphen/>
        <w:t>эф</w:t>
      </w:r>
      <w:r w:rsidRPr="007846F4">
        <w:rPr>
          <w:color w:val="333333"/>
          <w:sz w:val="28"/>
          <w:szCs w:val="28"/>
        </w:rPr>
        <w:softHyphen/>
        <w:t>фи</w:t>
      </w:r>
      <w:r w:rsidRPr="007846F4">
        <w:rPr>
          <w:color w:val="333333"/>
          <w:sz w:val="28"/>
          <w:szCs w:val="28"/>
        </w:rPr>
        <w:softHyphen/>
        <w:t>ци</w:t>
      </w:r>
      <w:r w:rsidRPr="007846F4">
        <w:rPr>
          <w:color w:val="333333"/>
          <w:sz w:val="28"/>
          <w:szCs w:val="28"/>
        </w:rPr>
        <w:softHyphen/>
        <w:t>ент ка</w:t>
      </w:r>
      <w:r w:rsidRPr="007846F4">
        <w:rPr>
          <w:color w:val="333333"/>
          <w:sz w:val="28"/>
          <w:szCs w:val="28"/>
        </w:rPr>
        <w:softHyphen/>
        <w:t>сатель</w:t>
      </w:r>
      <w:r w:rsidRPr="007846F4">
        <w:rPr>
          <w:color w:val="333333"/>
          <w:sz w:val="28"/>
          <w:szCs w:val="28"/>
        </w:rPr>
        <w:softHyphen/>
        <w:t>ной, про</w:t>
      </w:r>
      <w:r w:rsidRPr="007846F4">
        <w:rPr>
          <w:color w:val="333333"/>
          <w:sz w:val="28"/>
          <w:szCs w:val="28"/>
        </w:rPr>
        <w:softHyphen/>
        <w:t>веден</w:t>
      </w:r>
      <w:r w:rsidRPr="007846F4">
        <w:rPr>
          <w:color w:val="333333"/>
          <w:sz w:val="28"/>
          <w:szCs w:val="28"/>
        </w:rPr>
        <w:softHyphen/>
        <w:t>ной к графику функ</w:t>
      </w:r>
      <w:r w:rsidRPr="007846F4">
        <w:rPr>
          <w:color w:val="333333"/>
          <w:sz w:val="28"/>
          <w:szCs w:val="28"/>
        </w:rPr>
        <w:softHyphen/>
        <w:t xml:space="preserve">ции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f</w:t>
      </w:r>
      <w:proofErr w:type="spellEnd"/>
      <w:r w:rsidRPr="007846F4">
        <w:rPr>
          <w:color w:val="333333"/>
          <w:sz w:val="28"/>
          <w:szCs w:val="28"/>
        </w:rPr>
        <w:t>(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proofErr w:type="spellEnd"/>
      <w:r w:rsidRPr="007846F4">
        <w:rPr>
          <w:color w:val="333333"/>
          <w:sz w:val="28"/>
          <w:szCs w:val="28"/>
        </w:rPr>
        <w:t xml:space="preserve">) = 2 - </w:t>
      </w:r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r w:rsidRPr="007846F4">
        <w:rPr>
          <w:color w:val="333333"/>
          <w:sz w:val="28"/>
          <w:szCs w:val="28"/>
          <w:vertAlign w:val="superscript"/>
        </w:rPr>
        <w:t>2</w:t>
      </w:r>
      <w:r w:rsidRPr="007846F4">
        <w:rPr>
          <w:color w:val="333333"/>
          <w:sz w:val="28"/>
          <w:szCs w:val="28"/>
        </w:rPr>
        <w:t xml:space="preserve"> + 3</w:t>
      </w:r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r w:rsidRPr="007846F4">
        <w:rPr>
          <w:color w:val="333333"/>
          <w:sz w:val="28"/>
          <w:szCs w:val="28"/>
          <w:vertAlign w:val="superscript"/>
        </w:rPr>
        <w:t>4</w:t>
      </w:r>
      <w:r w:rsidRPr="007846F4">
        <w:rPr>
          <w:color w:val="333333"/>
          <w:sz w:val="28"/>
          <w:szCs w:val="28"/>
        </w:rPr>
        <w:t xml:space="preserve"> в точ</w:t>
      </w:r>
      <w:r w:rsidRPr="007846F4">
        <w:rPr>
          <w:color w:val="333333"/>
          <w:sz w:val="28"/>
          <w:szCs w:val="28"/>
        </w:rPr>
        <w:softHyphen/>
        <w:t>ке с абс</w:t>
      </w:r>
      <w:r w:rsidRPr="007846F4">
        <w:rPr>
          <w:color w:val="333333"/>
          <w:sz w:val="28"/>
          <w:szCs w:val="28"/>
        </w:rPr>
        <w:softHyphen/>
        <w:t>цис</w:t>
      </w:r>
      <w:r w:rsidRPr="007846F4">
        <w:rPr>
          <w:color w:val="333333"/>
          <w:sz w:val="28"/>
          <w:szCs w:val="28"/>
        </w:rPr>
        <w:softHyphen/>
        <w:t xml:space="preserve">сой </w:t>
      </w:r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r w:rsidRPr="007846F4">
        <w:rPr>
          <w:color w:val="333333"/>
          <w:sz w:val="28"/>
          <w:szCs w:val="28"/>
          <w:vertAlign w:val="subscript"/>
        </w:rPr>
        <w:t>0</w:t>
      </w:r>
      <w:r w:rsidRPr="007846F4">
        <w:rPr>
          <w:color w:val="333333"/>
          <w:sz w:val="28"/>
          <w:szCs w:val="28"/>
        </w:rPr>
        <w:t xml:space="preserve"> = -2,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или  графики функций</w:t>
      </w:r>
    </w:p>
    <w:tbl>
      <w:tblPr>
        <w:tblW w:w="9525" w:type="dxa"/>
        <w:tblCellMar>
          <w:left w:w="0" w:type="dxa"/>
          <w:right w:w="0" w:type="dxa"/>
        </w:tblCellMar>
        <w:tblLook w:val="0000"/>
      </w:tblPr>
      <w:tblGrid>
        <w:gridCol w:w="5325"/>
        <w:gridCol w:w="4200"/>
      </w:tblGrid>
      <w:tr w:rsidR="00CF0C71" w:rsidRPr="007846F4" w:rsidTr="00B9242A">
        <w:tc>
          <w:tcPr>
            <w:tcW w:w="5325" w:type="dxa"/>
          </w:tcPr>
          <w:p w:rsidR="00CF0C71" w:rsidRPr="007846F4" w:rsidRDefault="00CF0C71" w:rsidP="00B9242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7846F4">
              <w:rPr>
                <w:color w:val="333333"/>
                <w:sz w:val="28"/>
                <w:szCs w:val="28"/>
              </w:rPr>
              <w:lastRenderedPageBreak/>
              <w:t>На ри</w:t>
            </w:r>
            <w:r w:rsidRPr="007846F4">
              <w:rPr>
                <w:color w:val="333333"/>
                <w:sz w:val="28"/>
                <w:szCs w:val="28"/>
              </w:rPr>
              <w:softHyphen/>
              <w:t>сун</w:t>
            </w:r>
            <w:r w:rsidRPr="007846F4">
              <w:rPr>
                <w:color w:val="333333"/>
                <w:sz w:val="28"/>
                <w:szCs w:val="28"/>
              </w:rPr>
              <w:softHyphen/>
              <w:t>ке изоб</w:t>
            </w:r>
            <w:r w:rsidRPr="007846F4">
              <w:rPr>
                <w:color w:val="333333"/>
                <w:sz w:val="28"/>
                <w:szCs w:val="28"/>
              </w:rPr>
              <w:softHyphen/>
              <w:t>ра</w:t>
            </w:r>
            <w:r w:rsidRPr="007846F4">
              <w:rPr>
                <w:color w:val="333333"/>
                <w:sz w:val="28"/>
                <w:szCs w:val="28"/>
              </w:rPr>
              <w:softHyphen/>
              <w:t>жен гра</w:t>
            </w:r>
            <w:r w:rsidRPr="007846F4">
              <w:rPr>
                <w:color w:val="333333"/>
                <w:sz w:val="28"/>
                <w:szCs w:val="28"/>
              </w:rPr>
              <w:softHyphen/>
              <w:t xml:space="preserve">фик функции </w:t>
            </w:r>
            <w:proofErr w:type="spellStart"/>
            <w:r w:rsidRPr="007846F4">
              <w:rPr>
                <w:rStyle w:val="a8"/>
                <w:rFonts w:eastAsia="Calibri"/>
                <w:color w:val="333333"/>
                <w:sz w:val="28"/>
                <w:szCs w:val="28"/>
              </w:rPr>
              <w:t>y</w:t>
            </w:r>
            <w:proofErr w:type="spellEnd"/>
            <w:r w:rsidRPr="007846F4">
              <w:rPr>
                <w:color w:val="333333"/>
                <w:sz w:val="28"/>
                <w:szCs w:val="28"/>
              </w:rPr>
              <w:t xml:space="preserve"> = </w:t>
            </w:r>
            <w:proofErr w:type="spellStart"/>
            <w:r w:rsidRPr="007846F4">
              <w:rPr>
                <w:rStyle w:val="a8"/>
                <w:rFonts w:eastAsia="Calibri"/>
                <w:color w:val="333333"/>
                <w:sz w:val="28"/>
                <w:szCs w:val="28"/>
              </w:rPr>
              <w:t>f</w:t>
            </w:r>
            <w:proofErr w:type="spellEnd"/>
            <w:r w:rsidRPr="007846F4">
              <w:rPr>
                <w:color w:val="333333"/>
                <w:sz w:val="28"/>
                <w:szCs w:val="28"/>
              </w:rPr>
              <w:t>(</w:t>
            </w:r>
            <w:proofErr w:type="spellStart"/>
            <w:r w:rsidRPr="007846F4">
              <w:rPr>
                <w:rStyle w:val="a8"/>
                <w:rFonts w:eastAsia="Calibri"/>
                <w:color w:val="333333"/>
                <w:sz w:val="28"/>
                <w:szCs w:val="28"/>
              </w:rPr>
              <w:t>x</w:t>
            </w:r>
            <w:proofErr w:type="spellEnd"/>
            <w:r w:rsidRPr="007846F4">
              <w:rPr>
                <w:color w:val="333333"/>
                <w:sz w:val="28"/>
                <w:szCs w:val="28"/>
              </w:rPr>
              <w:t>), за</w:t>
            </w:r>
            <w:r w:rsidRPr="007846F4">
              <w:rPr>
                <w:color w:val="333333"/>
                <w:sz w:val="28"/>
                <w:szCs w:val="28"/>
              </w:rPr>
              <w:softHyphen/>
              <w:t>дан</w:t>
            </w:r>
            <w:r w:rsidRPr="007846F4">
              <w:rPr>
                <w:color w:val="333333"/>
                <w:sz w:val="28"/>
                <w:szCs w:val="28"/>
              </w:rPr>
              <w:softHyphen/>
              <w:t>ной на про</w:t>
            </w:r>
            <w:r w:rsidRPr="007846F4">
              <w:rPr>
                <w:color w:val="333333"/>
                <w:sz w:val="28"/>
                <w:szCs w:val="28"/>
              </w:rPr>
              <w:softHyphen/>
              <w:t>межут</w:t>
            </w:r>
            <w:r w:rsidRPr="007846F4">
              <w:rPr>
                <w:color w:val="333333"/>
                <w:sz w:val="28"/>
                <w:szCs w:val="28"/>
              </w:rPr>
              <w:softHyphen/>
              <w:t>ке (-3; 6). Ука</w:t>
            </w:r>
            <w:r w:rsidRPr="007846F4">
              <w:rPr>
                <w:color w:val="333333"/>
                <w:sz w:val="28"/>
                <w:szCs w:val="28"/>
              </w:rPr>
              <w:softHyphen/>
              <w:t>жите мно</w:t>
            </w:r>
            <w:r w:rsidRPr="007846F4">
              <w:rPr>
                <w:color w:val="333333"/>
                <w:sz w:val="28"/>
                <w:szCs w:val="28"/>
              </w:rPr>
              <w:softHyphen/>
              <w:t>жест</w:t>
            </w:r>
            <w:r w:rsidRPr="007846F4">
              <w:rPr>
                <w:color w:val="333333"/>
                <w:sz w:val="28"/>
                <w:szCs w:val="28"/>
              </w:rPr>
              <w:softHyphen/>
              <w:t>во зна</w:t>
            </w:r>
            <w:r w:rsidRPr="007846F4">
              <w:rPr>
                <w:color w:val="333333"/>
                <w:sz w:val="28"/>
                <w:szCs w:val="28"/>
              </w:rPr>
              <w:softHyphen/>
              <w:t>чений этой функ</w:t>
            </w:r>
            <w:r w:rsidRPr="007846F4">
              <w:rPr>
                <w:color w:val="333333"/>
                <w:sz w:val="28"/>
                <w:szCs w:val="28"/>
              </w:rPr>
              <w:softHyphen/>
              <w:t>ции.</w:t>
            </w:r>
          </w:p>
        </w:tc>
        <w:tc>
          <w:tcPr>
            <w:tcW w:w="4200" w:type="dxa"/>
          </w:tcPr>
          <w:p w:rsidR="00CF0C71" w:rsidRPr="007846F4" w:rsidRDefault="00CF0C71" w:rsidP="00B9242A">
            <w:pPr>
              <w:pStyle w:val="a6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7846F4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943100" cy="1362075"/>
                  <wp:effectExtent l="19050" t="0" r="0" b="0"/>
                  <wp:docPr id="18" name="Рисунок 6" descr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 вычисление интегралов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 xml:space="preserve">те </w:t>
      </w:r>
      <w:proofErr w:type="gramStart"/>
      <w:r w:rsidRPr="007846F4">
        <w:rPr>
          <w:color w:val="333333"/>
          <w:sz w:val="28"/>
          <w:szCs w:val="28"/>
        </w:rPr>
        <w:t>пер</w:t>
      </w:r>
      <w:r w:rsidRPr="007846F4">
        <w:rPr>
          <w:color w:val="333333"/>
          <w:sz w:val="28"/>
          <w:szCs w:val="28"/>
        </w:rPr>
        <w:softHyphen/>
        <w:t>во</w:t>
      </w:r>
      <w:r w:rsidRPr="007846F4">
        <w:rPr>
          <w:color w:val="333333"/>
          <w:sz w:val="28"/>
          <w:szCs w:val="28"/>
        </w:rPr>
        <w:softHyphen/>
        <w:t>об</w:t>
      </w:r>
      <w:r w:rsidRPr="007846F4">
        <w:rPr>
          <w:color w:val="333333"/>
          <w:sz w:val="28"/>
          <w:szCs w:val="28"/>
        </w:rPr>
        <w:softHyphen/>
        <w:t>разную</w:t>
      </w:r>
      <w:proofErr w:type="gramEnd"/>
      <w:r w:rsidRPr="007846F4">
        <w:rPr>
          <w:color w:val="333333"/>
          <w:sz w:val="28"/>
          <w:szCs w:val="28"/>
        </w:rPr>
        <w:t xml:space="preserve"> функ</w:t>
      </w:r>
      <w:r w:rsidRPr="007846F4">
        <w:rPr>
          <w:color w:val="333333"/>
          <w:sz w:val="28"/>
          <w:szCs w:val="28"/>
        </w:rPr>
        <w:softHyphen/>
        <w:t xml:space="preserve">ции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f</w:t>
      </w:r>
      <w:proofErr w:type="spellEnd"/>
      <w:r w:rsidRPr="007846F4">
        <w:rPr>
          <w:color w:val="333333"/>
          <w:sz w:val="28"/>
          <w:szCs w:val="28"/>
        </w:rPr>
        <w:t>(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proofErr w:type="spellEnd"/>
      <w:r w:rsidRPr="007846F4">
        <w:rPr>
          <w:color w:val="333333"/>
          <w:sz w:val="28"/>
          <w:szCs w:val="28"/>
        </w:rPr>
        <w:t xml:space="preserve">) =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e</w:t>
      </w:r>
      <w:r w:rsidRPr="007846F4">
        <w:rPr>
          <w:rStyle w:val="a8"/>
          <w:rFonts w:eastAsia="Calibri"/>
          <w:color w:val="333333"/>
          <w:sz w:val="28"/>
          <w:szCs w:val="28"/>
          <w:vertAlign w:val="superscript"/>
        </w:rPr>
        <w:t>x</w:t>
      </w:r>
      <w:proofErr w:type="spellEnd"/>
      <w:r w:rsidRPr="007846F4">
        <w:rPr>
          <w:color w:val="333333"/>
          <w:sz w:val="28"/>
          <w:szCs w:val="28"/>
        </w:rPr>
        <w:t xml:space="preserve"> - </w:t>
      </w:r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r w:rsidRPr="007846F4">
        <w:rPr>
          <w:color w:val="333333"/>
          <w:sz w:val="28"/>
          <w:szCs w:val="28"/>
          <w:vertAlign w:val="superscript"/>
        </w:rPr>
        <w:t>3</w:t>
      </w:r>
      <w:r w:rsidRPr="007846F4">
        <w:rPr>
          <w:color w:val="333333"/>
          <w:sz w:val="28"/>
          <w:szCs w:val="28"/>
        </w:rPr>
        <w:t xml:space="preserve">,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Вы</w:t>
      </w:r>
      <w:r w:rsidRPr="007846F4">
        <w:rPr>
          <w:color w:val="333333"/>
          <w:sz w:val="28"/>
          <w:szCs w:val="28"/>
        </w:rPr>
        <w:softHyphen/>
        <w:t>чис</w:t>
      </w:r>
      <w:r w:rsidRPr="007846F4">
        <w:rPr>
          <w:color w:val="333333"/>
          <w:sz w:val="28"/>
          <w:szCs w:val="28"/>
        </w:rPr>
        <w:softHyphen/>
        <w:t>ли</w:t>
      </w:r>
      <w:r w:rsidRPr="007846F4">
        <w:rPr>
          <w:color w:val="333333"/>
          <w:sz w:val="28"/>
          <w:szCs w:val="28"/>
        </w:rPr>
        <w:softHyphen/>
        <w:t>те пло</w:t>
      </w:r>
      <w:r w:rsidRPr="007846F4">
        <w:rPr>
          <w:color w:val="333333"/>
          <w:sz w:val="28"/>
          <w:szCs w:val="28"/>
        </w:rPr>
        <w:softHyphen/>
        <w:t>щадь фи</w:t>
      </w:r>
      <w:r w:rsidRPr="007846F4">
        <w:rPr>
          <w:color w:val="333333"/>
          <w:sz w:val="28"/>
          <w:szCs w:val="28"/>
        </w:rPr>
        <w:softHyphen/>
        <w:t>гуры, ог</w:t>
      </w:r>
      <w:r w:rsidRPr="007846F4">
        <w:rPr>
          <w:color w:val="333333"/>
          <w:sz w:val="28"/>
          <w:szCs w:val="28"/>
        </w:rPr>
        <w:softHyphen/>
        <w:t>ра</w:t>
      </w:r>
      <w:r w:rsidRPr="007846F4">
        <w:rPr>
          <w:color w:val="333333"/>
          <w:sz w:val="28"/>
          <w:szCs w:val="28"/>
        </w:rPr>
        <w:softHyphen/>
        <w:t>ничен</w:t>
      </w:r>
      <w:r w:rsidRPr="007846F4">
        <w:rPr>
          <w:color w:val="333333"/>
          <w:sz w:val="28"/>
          <w:szCs w:val="28"/>
        </w:rPr>
        <w:softHyphen/>
        <w:t>ной ли</w:t>
      </w:r>
      <w:r w:rsidRPr="007846F4">
        <w:rPr>
          <w:color w:val="333333"/>
          <w:sz w:val="28"/>
          <w:szCs w:val="28"/>
        </w:rPr>
        <w:softHyphen/>
        <w:t>ни</w:t>
      </w:r>
      <w:r w:rsidRPr="007846F4">
        <w:rPr>
          <w:color w:val="333333"/>
          <w:sz w:val="28"/>
          <w:szCs w:val="28"/>
        </w:rPr>
        <w:softHyphen/>
        <w:t xml:space="preserve">ями: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838200" cy="283335"/>
            <wp:effectExtent l="19050" t="0" r="0" b="0"/>
            <wp:docPr id="19" name="Рисунок 4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19" cy="28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6F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     </w:t>
      </w:r>
      <w:r w:rsidR="00C11C21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proofErr w:type="spellEnd"/>
      <w:r w:rsidRPr="007846F4">
        <w:rPr>
          <w:color w:val="333333"/>
          <w:sz w:val="28"/>
          <w:szCs w:val="28"/>
        </w:rPr>
        <w:t xml:space="preserve"> = 2,</w:t>
      </w:r>
      <w:r>
        <w:rPr>
          <w:color w:val="333333"/>
          <w:sz w:val="28"/>
          <w:szCs w:val="28"/>
        </w:rPr>
        <w:t xml:space="preserve"> 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x</w:t>
      </w:r>
      <w:proofErr w:type="spellEnd"/>
      <w:r w:rsidRPr="007846F4">
        <w:rPr>
          <w:color w:val="333333"/>
          <w:sz w:val="28"/>
          <w:szCs w:val="28"/>
        </w:rPr>
        <w:t xml:space="preserve"> = 5,</w:t>
      </w:r>
      <w:r>
        <w:rPr>
          <w:color w:val="333333"/>
          <w:sz w:val="28"/>
          <w:szCs w:val="28"/>
        </w:rPr>
        <w:t xml:space="preserve">  </w:t>
      </w:r>
      <w:proofErr w:type="spellStart"/>
      <w:r w:rsidRPr="007846F4">
        <w:rPr>
          <w:rStyle w:val="a8"/>
          <w:rFonts w:eastAsia="Calibri"/>
          <w:color w:val="333333"/>
          <w:sz w:val="28"/>
          <w:szCs w:val="28"/>
        </w:rPr>
        <w:t>y</w:t>
      </w:r>
      <w:proofErr w:type="spellEnd"/>
      <w:r w:rsidRPr="007846F4">
        <w:rPr>
          <w:color w:val="333333"/>
          <w:sz w:val="28"/>
          <w:szCs w:val="28"/>
        </w:rPr>
        <w:t xml:space="preserve"> = 0.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5. В тре</w:t>
      </w:r>
      <w:r w:rsidRPr="007846F4">
        <w:rPr>
          <w:color w:val="333333"/>
          <w:sz w:val="28"/>
          <w:szCs w:val="28"/>
        </w:rPr>
        <w:softHyphen/>
        <w:t>уголь</w:t>
      </w:r>
      <w:r w:rsidRPr="007846F4">
        <w:rPr>
          <w:color w:val="333333"/>
          <w:sz w:val="28"/>
          <w:szCs w:val="28"/>
        </w:rPr>
        <w:softHyphen/>
        <w:t>ни</w:t>
      </w:r>
      <w:r w:rsidRPr="007846F4">
        <w:rPr>
          <w:color w:val="333333"/>
          <w:sz w:val="28"/>
          <w:szCs w:val="28"/>
        </w:rPr>
        <w:softHyphen/>
        <w:t xml:space="preserve">ке </w:t>
      </w:r>
      <w:r w:rsidRPr="007846F4">
        <w:rPr>
          <w:rStyle w:val="a8"/>
          <w:color w:val="333333"/>
          <w:sz w:val="28"/>
          <w:szCs w:val="28"/>
        </w:rPr>
        <w:t>ABC</w:t>
      </w:r>
      <w:r w:rsidRPr="007846F4">
        <w:rPr>
          <w:color w:val="333333"/>
          <w:sz w:val="28"/>
          <w:szCs w:val="28"/>
        </w:rPr>
        <w:t>:</w:t>
      </w:r>
      <w:r w:rsidRPr="007846F4">
        <w:rPr>
          <w:rStyle w:val="a8"/>
          <w:color w:val="333333"/>
          <w:sz w:val="28"/>
          <w:szCs w:val="28"/>
        </w:rPr>
        <w:t>АС</w:t>
      </w:r>
      <w:r w:rsidRPr="007846F4">
        <w:rPr>
          <w:color w:val="333333"/>
          <w:sz w:val="28"/>
          <w:szCs w:val="28"/>
        </w:rPr>
        <w:t xml:space="preserve"> = </w:t>
      </w:r>
      <w:proofErr w:type="gramStart"/>
      <w:r w:rsidRPr="007846F4">
        <w:rPr>
          <w:rStyle w:val="a8"/>
          <w:color w:val="333333"/>
          <w:sz w:val="28"/>
          <w:szCs w:val="28"/>
        </w:rPr>
        <w:t>ВС</w:t>
      </w:r>
      <w:proofErr w:type="gramEnd"/>
      <w:r w:rsidRPr="007846F4">
        <w:rPr>
          <w:color w:val="333333"/>
          <w:sz w:val="28"/>
          <w:szCs w:val="28"/>
        </w:rPr>
        <w:t xml:space="preserve"> = 13,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657225" cy="388620"/>
            <wp:effectExtent l="0" t="0" r="9525" b="0"/>
            <wp:docPr id="20" name="Рисунок 5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6F4">
        <w:rPr>
          <w:color w:val="333333"/>
          <w:sz w:val="28"/>
          <w:szCs w:val="28"/>
        </w:rPr>
        <w:t>. 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 xml:space="preserve">те </w:t>
      </w:r>
      <w:r w:rsidRPr="007846F4">
        <w:rPr>
          <w:rStyle w:val="a8"/>
          <w:color w:val="333333"/>
          <w:sz w:val="28"/>
          <w:szCs w:val="28"/>
        </w:rPr>
        <w:t>АВ</w:t>
      </w:r>
      <w:r w:rsidRPr="007846F4">
        <w:rPr>
          <w:color w:val="333333"/>
          <w:sz w:val="28"/>
          <w:szCs w:val="28"/>
        </w:rPr>
        <w:t xml:space="preserve">. (планиметрия) 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6. Пря</w:t>
      </w:r>
      <w:r w:rsidRPr="007846F4">
        <w:rPr>
          <w:color w:val="333333"/>
          <w:sz w:val="28"/>
          <w:szCs w:val="28"/>
        </w:rPr>
        <w:softHyphen/>
        <w:t>мо</w:t>
      </w:r>
      <w:r w:rsidRPr="007846F4">
        <w:rPr>
          <w:color w:val="333333"/>
          <w:sz w:val="28"/>
          <w:szCs w:val="28"/>
        </w:rPr>
        <w:softHyphen/>
        <w:t>уголь</w:t>
      </w:r>
      <w:r w:rsidRPr="007846F4">
        <w:rPr>
          <w:color w:val="333333"/>
          <w:sz w:val="28"/>
          <w:szCs w:val="28"/>
        </w:rPr>
        <w:softHyphen/>
        <w:t>ный па</w:t>
      </w:r>
      <w:r w:rsidRPr="007846F4">
        <w:rPr>
          <w:color w:val="333333"/>
          <w:sz w:val="28"/>
          <w:szCs w:val="28"/>
        </w:rPr>
        <w:softHyphen/>
        <w:t>рал</w:t>
      </w:r>
      <w:r w:rsidRPr="007846F4">
        <w:rPr>
          <w:color w:val="333333"/>
          <w:sz w:val="28"/>
          <w:szCs w:val="28"/>
        </w:rPr>
        <w:softHyphen/>
        <w:t>ле</w:t>
      </w:r>
      <w:r w:rsidRPr="007846F4">
        <w:rPr>
          <w:color w:val="333333"/>
          <w:sz w:val="28"/>
          <w:szCs w:val="28"/>
        </w:rPr>
        <w:softHyphen/>
        <w:t>лепи</w:t>
      </w:r>
      <w:r w:rsidRPr="007846F4">
        <w:rPr>
          <w:color w:val="333333"/>
          <w:sz w:val="28"/>
          <w:szCs w:val="28"/>
        </w:rPr>
        <w:softHyphen/>
        <w:t>пед опи</w:t>
      </w:r>
      <w:r w:rsidRPr="007846F4">
        <w:rPr>
          <w:color w:val="333333"/>
          <w:sz w:val="28"/>
          <w:szCs w:val="28"/>
        </w:rPr>
        <w:softHyphen/>
        <w:t>сан око</w:t>
      </w:r>
      <w:r w:rsidRPr="007846F4">
        <w:rPr>
          <w:color w:val="333333"/>
          <w:sz w:val="28"/>
          <w:szCs w:val="28"/>
        </w:rPr>
        <w:softHyphen/>
        <w:t>ло ци</w:t>
      </w:r>
      <w:r w:rsidRPr="007846F4">
        <w:rPr>
          <w:color w:val="333333"/>
          <w:sz w:val="28"/>
          <w:szCs w:val="28"/>
        </w:rPr>
        <w:softHyphen/>
        <w:t>линд</w:t>
      </w:r>
      <w:r w:rsidRPr="007846F4">
        <w:rPr>
          <w:color w:val="333333"/>
          <w:sz w:val="28"/>
          <w:szCs w:val="28"/>
        </w:rPr>
        <w:softHyphen/>
        <w:t>ра, ра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ус ос</w:t>
      </w:r>
      <w:r w:rsidRPr="007846F4">
        <w:rPr>
          <w:color w:val="333333"/>
          <w:sz w:val="28"/>
          <w:szCs w:val="28"/>
        </w:rPr>
        <w:softHyphen/>
        <w:t>но</w:t>
      </w:r>
      <w:r w:rsidRPr="007846F4">
        <w:rPr>
          <w:color w:val="333333"/>
          <w:sz w:val="28"/>
          <w:szCs w:val="28"/>
        </w:rPr>
        <w:softHyphen/>
        <w:t>вания ко</w:t>
      </w:r>
      <w:r w:rsidRPr="007846F4">
        <w:rPr>
          <w:color w:val="333333"/>
          <w:sz w:val="28"/>
          <w:szCs w:val="28"/>
        </w:rPr>
        <w:softHyphen/>
        <w:t>торо</w:t>
      </w:r>
      <w:r w:rsidRPr="007846F4">
        <w:rPr>
          <w:color w:val="333333"/>
          <w:sz w:val="28"/>
          <w:szCs w:val="28"/>
        </w:rPr>
        <w:softHyphen/>
        <w:t>го ра</w:t>
      </w:r>
      <w:r w:rsidRPr="007846F4">
        <w:rPr>
          <w:color w:val="333333"/>
          <w:sz w:val="28"/>
          <w:szCs w:val="28"/>
        </w:rPr>
        <w:softHyphen/>
        <w:t>вен 4, вы</w:t>
      </w:r>
      <w:r w:rsidRPr="007846F4">
        <w:rPr>
          <w:color w:val="333333"/>
          <w:sz w:val="28"/>
          <w:szCs w:val="28"/>
        </w:rPr>
        <w:softHyphen/>
        <w:t>сота рав</w:t>
      </w:r>
      <w:r w:rsidRPr="007846F4">
        <w:rPr>
          <w:color w:val="333333"/>
          <w:sz w:val="28"/>
          <w:szCs w:val="28"/>
        </w:rPr>
        <w:softHyphen/>
        <w:t>на 5. 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те объем па</w:t>
      </w:r>
      <w:r w:rsidRPr="007846F4">
        <w:rPr>
          <w:color w:val="333333"/>
          <w:sz w:val="28"/>
          <w:szCs w:val="28"/>
        </w:rPr>
        <w:softHyphen/>
        <w:t>рал</w:t>
      </w:r>
      <w:r w:rsidRPr="007846F4">
        <w:rPr>
          <w:color w:val="333333"/>
          <w:sz w:val="28"/>
          <w:szCs w:val="28"/>
        </w:rPr>
        <w:softHyphen/>
        <w:t>ле</w:t>
      </w:r>
      <w:r w:rsidRPr="007846F4">
        <w:rPr>
          <w:color w:val="333333"/>
          <w:sz w:val="28"/>
          <w:szCs w:val="28"/>
        </w:rPr>
        <w:softHyphen/>
        <w:t>лепи</w:t>
      </w:r>
      <w:r w:rsidRPr="007846F4">
        <w:rPr>
          <w:color w:val="333333"/>
          <w:sz w:val="28"/>
          <w:szCs w:val="28"/>
        </w:rPr>
        <w:softHyphen/>
        <w:t>педа</w:t>
      </w:r>
      <w:proofErr w:type="gramStart"/>
      <w:r w:rsidRPr="007846F4">
        <w:rPr>
          <w:color w:val="333333"/>
          <w:sz w:val="28"/>
          <w:szCs w:val="28"/>
        </w:rPr>
        <w:t>.</w:t>
      </w:r>
      <w:proofErr w:type="gramEnd"/>
      <w:r w:rsidRPr="007846F4">
        <w:rPr>
          <w:color w:val="333333"/>
          <w:sz w:val="28"/>
          <w:szCs w:val="28"/>
        </w:rPr>
        <w:t xml:space="preserve">  (</w:t>
      </w:r>
      <w:proofErr w:type="gramStart"/>
      <w:r w:rsidRPr="007846F4">
        <w:rPr>
          <w:color w:val="333333"/>
          <w:sz w:val="28"/>
          <w:szCs w:val="28"/>
        </w:rPr>
        <w:t>с</w:t>
      </w:r>
      <w:proofErr w:type="gramEnd"/>
      <w:r w:rsidRPr="007846F4">
        <w:rPr>
          <w:color w:val="333333"/>
          <w:sz w:val="28"/>
          <w:szCs w:val="28"/>
        </w:rPr>
        <w:t>тереометрия)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7. Ра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ус ос</w:t>
      </w:r>
      <w:r w:rsidRPr="007846F4">
        <w:rPr>
          <w:color w:val="333333"/>
          <w:sz w:val="28"/>
          <w:szCs w:val="28"/>
        </w:rPr>
        <w:softHyphen/>
        <w:t>но</w:t>
      </w:r>
      <w:r w:rsidRPr="007846F4">
        <w:rPr>
          <w:color w:val="333333"/>
          <w:sz w:val="28"/>
          <w:szCs w:val="28"/>
        </w:rPr>
        <w:softHyphen/>
        <w:t>вания ко</w:t>
      </w:r>
      <w:r w:rsidRPr="007846F4">
        <w:rPr>
          <w:color w:val="333333"/>
          <w:sz w:val="28"/>
          <w:szCs w:val="28"/>
        </w:rPr>
        <w:softHyphen/>
        <w:t>нуса ра</w:t>
      </w:r>
      <w:r w:rsidRPr="007846F4">
        <w:rPr>
          <w:color w:val="333333"/>
          <w:sz w:val="28"/>
          <w:szCs w:val="28"/>
        </w:rPr>
        <w:softHyphen/>
        <w:t>вен 15, расс</w:t>
      </w:r>
      <w:r w:rsidRPr="007846F4">
        <w:rPr>
          <w:color w:val="333333"/>
          <w:sz w:val="28"/>
          <w:szCs w:val="28"/>
        </w:rPr>
        <w:softHyphen/>
        <w:t>то</w:t>
      </w:r>
      <w:r w:rsidRPr="007846F4">
        <w:rPr>
          <w:color w:val="333333"/>
          <w:sz w:val="28"/>
          <w:szCs w:val="28"/>
        </w:rPr>
        <w:softHyphen/>
        <w:t>яние от цент</w:t>
      </w:r>
      <w:r w:rsidRPr="007846F4">
        <w:rPr>
          <w:color w:val="333333"/>
          <w:sz w:val="28"/>
          <w:szCs w:val="28"/>
        </w:rPr>
        <w:softHyphen/>
        <w:t>ра ос</w:t>
      </w:r>
      <w:r w:rsidRPr="007846F4">
        <w:rPr>
          <w:color w:val="333333"/>
          <w:sz w:val="28"/>
          <w:szCs w:val="28"/>
        </w:rPr>
        <w:softHyphen/>
        <w:t>но</w:t>
      </w:r>
      <w:r w:rsidRPr="007846F4">
        <w:rPr>
          <w:color w:val="333333"/>
          <w:sz w:val="28"/>
          <w:szCs w:val="28"/>
        </w:rPr>
        <w:softHyphen/>
        <w:t>вания до образу</w:t>
      </w:r>
      <w:r w:rsidRPr="007846F4">
        <w:rPr>
          <w:color w:val="333333"/>
          <w:sz w:val="28"/>
          <w:szCs w:val="28"/>
        </w:rPr>
        <w:softHyphen/>
        <w:t>ющей рав</w:t>
      </w:r>
      <w:r w:rsidRPr="007846F4">
        <w:rPr>
          <w:color w:val="333333"/>
          <w:sz w:val="28"/>
          <w:szCs w:val="28"/>
        </w:rPr>
        <w:softHyphen/>
        <w:t>но 12. Най</w:t>
      </w:r>
      <w:r w:rsidRPr="007846F4">
        <w:rPr>
          <w:color w:val="333333"/>
          <w:sz w:val="28"/>
          <w:szCs w:val="28"/>
        </w:rPr>
        <w:softHyphen/>
        <w:t>ди</w:t>
      </w:r>
      <w:r w:rsidRPr="007846F4">
        <w:rPr>
          <w:color w:val="333333"/>
          <w:sz w:val="28"/>
          <w:szCs w:val="28"/>
        </w:rPr>
        <w:softHyphen/>
        <w:t>те пло</w:t>
      </w:r>
      <w:r w:rsidRPr="007846F4">
        <w:rPr>
          <w:color w:val="333333"/>
          <w:sz w:val="28"/>
          <w:szCs w:val="28"/>
        </w:rPr>
        <w:softHyphen/>
        <w:t>щадь бо</w:t>
      </w:r>
      <w:r w:rsidRPr="007846F4">
        <w:rPr>
          <w:color w:val="333333"/>
          <w:sz w:val="28"/>
          <w:szCs w:val="28"/>
        </w:rPr>
        <w:softHyphen/>
        <w:t>ковой по</w:t>
      </w:r>
      <w:r w:rsidRPr="007846F4">
        <w:rPr>
          <w:color w:val="333333"/>
          <w:sz w:val="28"/>
          <w:szCs w:val="28"/>
        </w:rPr>
        <w:softHyphen/>
        <w:t>верх</w:t>
      </w:r>
      <w:r w:rsidRPr="007846F4">
        <w:rPr>
          <w:color w:val="333333"/>
          <w:sz w:val="28"/>
          <w:szCs w:val="28"/>
        </w:rPr>
        <w:softHyphen/>
        <w:t>нос</w:t>
      </w:r>
      <w:r w:rsidRPr="007846F4">
        <w:rPr>
          <w:color w:val="333333"/>
          <w:sz w:val="28"/>
          <w:szCs w:val="28"/>
        </w:rPr>
        <w:softHyphen/>
        <w:t>ти ко</w:t>
      </w:r>
      <w:r w:rsidRPr="007846F4">
        <w:rPr>
          <w:color w:val="333333"/>
          <w:sz w:val="28"/>
          <w:szCs w:val="28"/>
        </w:rPr>
        <w:softHyphen/>
        <w:t>нуса</w:t>
      </w:r>
      <w:proofErr w:type="gramStart"/>
      <w:r w:rsidRPr="007846F4">
        <w:rPr>
          <w:color w:val="333333"/>
          <w:sz w:val="28"/>
          <w:szCs w:val="28"/>
        </w:rPr>
        <w:t>.</w:t>
      </w:r>
      <w:proofErr w:type="gramEnd"/>
      <w:r w:rsidRPr="007846F4">
        <w:rPr>
          <w:color w:val="333333"/>
          <w:sz w:val="28"/>
          <w:szCs w:val="28"/>
        </w:rPr>
        <w:t xml:space="preserve"> (</w:t>
      </w:r>
      <w:proofErr w:type="gramStart"/>
      <w:r w:rsidRPr="007846F4">
        <w:rPr>
          <w:color w:val="333333"/>
          <w:sz w:val="28"/>
          <w:szCs w:val="28"/>
        </w:rPr>
        <w:t>с</w:t>
      </w:r>
      <w:proofErr w:type="gramEnd"/>
      <w:r w:rsidRPr="007846F4">
        <w:rPr>
          <w:color w:val="333333"/>
          <w:sz w:val="28"/>
          <w:szCs w:val="28"/>
        </w:rPr>
        <w:t>тереометрия)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8. Ре</w:t>
      </w:r>
      <w:r w:rsidRPr="007846F4">
        <w:rPr>
          <w:color w:val="333333"/>
          <w:sz w:val="28"/>
          <w:szCs w:val="28"/>
        </w:rPr>
        <w:softHyphen/>
        <w:t>шите урав</w:t>
      </w:r>
      <w:r w:rsidRPr="007846F4">
        <w:rPr>
          <w:color w:val="333333"/>
          <w:sz w:val="28"/>
          <w:szCs w:val="28"/>
        </w:rPr>
        <w:softHyphen/>
        <w:t>не</w:t>
      </w:r>
      <w:r w:rsidRPr="007846F4">
        <w:rPr>
          <w:color w:val="333333"/>
          <w:sz w:val="28"/>
          <w:szCs w:val="28"/>
        </w:rPr>
        <w:softHyphen/>
        <w:t xml:space="preserve">ние: </w:t>
      </w: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925134" cy="257175"/>
            <wp:effectExtent l="19050" t="0" r="0" b="0"/>
            <wp:docPr id="21" name="Рисунок 6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86" cy="2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6F4">
        <w:rPr>
          <w:color w:val="333333"/>
          <w:sz w:val="28"/>
          <w:szCs w:val="28"/>
        </w:rPr>
        <w:t>.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9. Ре</w:t>
      </w:r>
      <w:r w:rsidRPr="007846F4">
        <w:rPr>
          <w:color w:val="333333"/>
          <w:sz w:val="28"/>
          <w:szCs w:val="28"/>
        </w:rPr>
        <w:softHyphen/>
        <w:t>шите не</w:t>
      </w:r>
      <w:r w:rsidRPr="007846F4">
        <w:rPr>
          <w:color w:val="333333"/>
          <w:sz w:val="28"/>
          <w:szCs w:val="28"/>
        </w:rPr>
        <w:softHyphen/>
        <w:t>равенс</w:t>
      </w:r>
      <w:r w:rsidRPr="007846F4">
        <w:rPr>
          <w:color w:val="333333"/>
          <w:sz w:val="28"/>
          <w:szCs w:val="28"/>
        </w:rPr>
        <w:softHyphen/>
        <w:t>тво: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46F4">
        <w:rPr>
          <w:noProof/>
          <w:color w:val="333333"/>
          <w:sz w:val="28"/>
          <w:szCs w:val="28"/>
          <w:vertAlign w:val="subscript"/>
        </w:rPr>
        <w:drawing>
          <wp:inline distT="0" distB="0" distL="0" distR="0">
            <wp:extent cx="1740877" cy="514350"/>
            <wp:effectExtent l="0" t="0" r="0" b="0"/>
            <wp:docPr id="22" name="Рисунок 7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7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 xml:space="preserve">    или  показательные неравенства</w:t>
      </w:r>
    </w:p>
    <w:p w:rsidR="00CF0C71" w:rsidRPr="007846F4" w:rsidRDefault="00CF0C71" w:rsidP="00CF0C7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7846F4">
        <w:rPr>
          <w:color w:val="333333"/>
          <w:sz w:val="28"/>
          <w:szCs w:val="28"/>
        </w:rPr>
        <w:t>7 ∙ 3</w:t>
      </w:r>
      <w:r w:rsidRPr="007846F4">
        <w:rPr>
          <w:rStyle w:val="a8"/>
          <w:rFonts w:eastAsia="Calibri"/>
          <w:color w:val="333333"/>
          <w:sz w:val="28"/>
          <w:szCs w:val="28"/>
          <w:vertAlign w:val="superscript"/>
        </w:rPr>
        <w:t>x</w:t>
      </w:r>
      <w:r w:rsidRPr="007846F4">
        <w:rPr>
          <w:color w:val="333333"/>
          <w:sz w:val="28"/>
          <w:szCs w:val="28"/>
          <w:vertAlign w:val="superscript"/>
        </w:rPr>
        <w:t xml:space="preserve">+3 </w:t>
      </w:r>
      <w:r w:rsidRPr="007846F4">
        <w:rPr>
          <w:color w:val="333333"/>
          <w:sz w:val="28"/>
          <w:szCs w:val="28"/>
        </w:rPr>
        <w:t>+ 3</w:t>
      </w:r>
      <w:r w:rsidRPr="007846F4">
        <w:rPr>
          <w:rStyle w:val="a8"/>
          <w:rFonts w:eastAsia="Calibri"/>
          <w:color w:val="333333"/>
          <w:sz w:val="28"/>
          <w:szCs w:val="28"/>
          <w:vertAlign w:val="superscript"/>
        </w:rPr>
        <w:t>x</w:t>
      </w:r>
      <w:r w:rsidRPr="007846F4">
        <w:rPr>
          <w:color w:val="333333"/>
          <w:sz w:val="28"/>
          <w:szCs w:val="28"/>
          <w:vertAlign w:val="superscript"/>
        </w:rPr>
        <w:t>+2</w:t>
      </w:r>
      <w:r w:rsidRPr="007846F4">
        <w:rPr>
          <w:color w:val="333333"/>
          <w:sz w:val="28"/>
          <w:szCs w:val="28"/>
        </w:rPr>
        <w:t xml:space="preserve"> &lt; 22 .</w:t>
      </w:r>
    </w:p>
    <w:p w:rsidR="00872699" w:rsidRPr="00872699" w:rsidRDefault="00CF0C71" w:rsidP="00CF0C71">
      <w:pPr>
        <w:rPr>
          <w:rFonts w:ascii="Times New Roman" w:hAnsi="Times New Roman"/>
          <w:sz w:val="28"/>
          <w:szCs w:val="28"/>
        </w:rPr>
      </w:pPr>
      <w:r w:rsidRPr="007846F4">
        <w:rPr>
          <w:rFonts w:ascii="Times New Roman" w:hAnsi="Times New Roman"/>
          <w:color w:val="333333"/>
          <w:sz w:val="28"/>
          <w:szCs w:val="28"/>
        </w:rPr>
        <w:t>10. Ре</w:t>
      </w:r>
      <w:r w:rsidRPr="007846F4">
        <w:rPr>
          <w:rFonts w:ascii="Times New Roman" w:hAnsi="Times New Roman"/>
          <w:color w:val="333333"/>
          <w:sz w:val="28"/>
          <w:szCs w:val="28"/>
        </w:rPr>
        <w:softHyphen/>
        <w:t>шите сис</w:t>
      </w:r>
      <w:r w:rsidRPr="007846F4">
        <w:rPr>
          <w:rFonts w:ascii="Times New Roman" w:hAnsi="Times New Roman"/>
          <w:color w:val="333333"/>
          <w:sz w:val="28"/>
          <w:szCs w:val="28"/>
        </w:rPr>
        <w:softHyphen/>
        <w:t>те</w:t>
      </w:r>
      <w:r w:rsidRPr="007846F4">
        <w:rPr>
          <w:rFonts w:ascii="Times New Roman" w:hAnsi="Times New Roman"/>
          <w:color w:val="333333"/>
          <w:sz w:val="28"/>
          <w:szCs w:val="28"/>
        </w:rPr>
        <w:softHyphen/>
        <w:t>му урав</w:t>
      </w:r>
      <w:r w:rsidRPr="007846F4">
        <w:rPr>
          <w:rFonts w:ascii="Times New Roman" w:hAnsi="Times New Roman"/>
          <w:color w:val="333333"/>
          <w:sz w:val="28"/>
          <w:szCs w:val="28"/>
        </w:rPr>
        <w:softHyphen/>
        <w:t>не</w:t>
      </w:r>
      <w:r w:rsidRPr="007846F4">
        <w:rPr>
          <w:rFonts w:ascii="Times New Roman" w:hAnsi="Times New Roman"/>
          <w:color w:val="333333"/>
          <w:sz w:val="28"/>
          <w:szCs w:val="28"/>
        </w:rPr>
        <w:softHyphen/>
        <w:t xml:space="preserve">ний: </w:t>
      </w:r>
      <w:r w:rsidRPr="007846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19200" cy="1079863"/>
            <wp:effectExtent l="0" t="0" r="0" b="0"/>
            <wp:docPr id="23" name="Рисунок 8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699" w:rsidRPr="00872699" w:rsidSect="00D76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B6024C7"/>
    <w:multiLevelType w:val="multilevel"/>
    <w:tmpl w:val="28D6F8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720342"/>
    <w:multiLevelType w:val="hybridMultilevel"/>
    <w:tmpl w:val="6E66B826"/>
    <w:lvl w:ilvl="0" w:tplc="5D3EADC6">
      <w:start w:val="47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452FA"/>
    <w:multiLevelType w:val="hybridMultilevel"/>
    <w:tmpl w:val="F1BAEE0C"/>
    <w:lvl w:ilvl="0" w:tplc="E0A26634">
      <w:start w:val="55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C5BE2"/>
    <w:multiLevelType w:val="hybridMultilevel"/>
    <w:tmpl w:val="7742B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5374C"/>
    <w:multiLevelType w:val="hybridMultilevel"/>
    <w:tmpl w:val="49A848F2"/>
    <w:lvl w:ilvl="0" w:tplc="4AA6398E">
      <w:start w:val="40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A14CD"/>
    <w:multiLevelType w:val="hybridMultilevel"/>
    <w:tmpl w:val="43047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6559F0"/>
    <w:multiLevelType w:val="hybridMultilevel"/>
    <w:tmpl w:val="341A38D0"/>
    <w:lvl w:ilvl="0" w:tplc="7506FBE8">
      <w:start w:val="6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A62D7"/>
    <w:multiLevelType w:val="hybridMultilevel"/>
    <w:tmpl w:val="3E548154"/>
    <w:lvl w:ilvl="0" w:tplc="70B8AE14">
      <w:start w:val="66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8C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2486A"/>
    <w:multiLevelType w:val="hybridMultilevel"/>
    <w:tmpl w:val="B18CD40A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42D083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C7C7C"/>
    <w:multiLevelType w:val="hybridMultilevel"/>
    <w:tmpl w:val="B724904C"/>
    <w:lvl w:ilvl="0" w:tplc="F9E431AC">
      <w:start w:val="3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DAD"/>
    <w:rsid w:val="00000438"/>
    <w:rsid w:val="00003649"/>
    <w:rsid w:val="000079DD"/>
    <w:rsid w:val="00010CAA"/>
    <w:rsid w:val="00010DC3"/>
    <w:rsid w:val="0001368B"/>
    <w:rsid w:val="00015049"/>
    <w:rsid w:val="00016283"/>
    <w:rsid w:val="000212C7"/>
    <w:rsid w:val="00023804"/>
    <w:rsid w:val="00027063"/>
    <w:rsid w:val="000271D7"/>
    <w:rsid w:val="000273B1"/>
    <w:rsid w:val="000275EB"/>
    <w:rsid w:val="00030E36"/>
    <w:rsid w:val="00034CFD"/>
    <w:rsid w:val="00035F28"/>
    <w:rsid w:val="00036087"/>
    <w:rsid w:val="000405C2"/>
    <w:rsid w:val="000409A4"/>
    <w:rsid w:val="000459DE"/>
    <w:rsid w:val="000504D5"/>
    <w:rsid w:val="00051333"/>
    <w:rsid w:val="000514BE"/>
    <w:rsid w:val="000527AE"/>
    <w:rsid w:val="00052CCF"/>
    <w:rsid w:val="00054E04"/>
    <w:rsid w:val="00054F17"/>
    <w:rsid w:val="00056A5D"/>
    <w:rsid w:val="00057A38"/>
    <w:rsid w:val="00057AE1"/>
    <w:rsid w:val="0006063D"/>
    <w:rsid w:val="00062559"/>
    <w:rsid w:val="00063FDD"/>
    <w:rsid w:val="00065C0C"/>
    <w:rsid w:val="00065D96"/>
    <w:rsid w:val="00067AB2"/>
    <w:rsid w:val="00067BBA"/>
    <w:rsid w:val="00067ED6"/>
    <w:rsid w:val="00070464"/>
    <w:rsid w:val="00072C7C"/>
    <w:rsid w:val="000733C7"/>
    <w:rsid w:val="0007396F"/>
    <w:rsid w:val="00074913"/>
    <w:rsid w:val="00077A76"/>
    <w:rsid w:val="00077F60"/>
    <w:rsid w:val="00080925"/>
    <w:rsid w:val="00081D42"/>
    <w:rsid w:val="00083601"/>
    <w:rsid w:val="000838BA"/>
    <w:rsid w:val="000840BB"/>
    <w:rsid w:val="00084F1D"/>
    <w:rsid w:val="000850DE"/>
    <w:rsid w:val="00085562"/>
    <w:rsid w:val="00087A22"/>
    <w:rsid w:val="00087DB4"/>
    <w:rsid w:val="00091876"/>
    <w:rsid w:val="00091EA4"/>
    <w:rsid w:val="000933B5"/>
    <w:rsid w:val="00093AE5"/>
    <w:rsid w:val="0009401D"/>
    <w:rsid w:val="000945D0"/>
    <w:rsid w:val="00094E68"/>
    <w:rsid w:val="00095948"/>
    <w:rsid w:val="000968B9"/>
    <w:rsid w:val="00096983"/>
    <w:rsid w:val="000969DA"/>
    <w:rsid w:val="00096A7A"/>
    <w:rsid w:val="000A1D10"/>
    <w:rsid w:val="000A40BE"/>
    <w:rsid w:val="000A4F0B"/>
    <w:rsid w:val="000A5AD6"/>
    <w:rsid w:val="000A78F9"/>
    <w:rsid w:val="000B0475"/>
    <w:rsid w:val="000B17E1"/>
    <w:rsid w:val="000B19D2"/>
    <w:rsid w:val="000B1E18"/>
    <w:rsid w:val="000B1EA0"/>
    <w:rsid w:val="000B2699"/>
    <w:rsid w:val="000B334F"/>
    <w:rsid w:val="000B5ED3"/>
    <w:rsid w:val="000B6816"/>
    <w:rsid w:val="000B711F"/>
    <w:rsid w:val="000B7D9F"/>
    <w:rsid w:val="000C0F7B"/>
    <w:rsid w:val="000C2151"/>
    <w:rsid w:val="000C5FEB"/>
    <w:rsid w:val="000D0D06"/>
    <w:rsid w:val="000D135B"/>
    <w:rsid w:val="000D17C1"/>
    <w:rsid w:val="000D2004"/>
    <w:rsid w:val="000D2DC3"/>
    <w:rsid w:val="000D342C"/>
    <w:rsid w:val="000D435D"/>
    <w:rsid w:val="000D43A4"/>
    <w:rsid w:val="000D6882"/>
    <w:rsid w:val="000E48AB"/>
    <w:rsid w:val="000E4CC0"/>
    <w:rsid w:val="000E6524"/>
    <w:rsid w:val="000E668E"/>
    <w:rsid w:val="000E7483"/>
    <w:rsid w:val="000E7A9E"/>
    <w:rsid w:val="000F18F4"/>
    <w:rsid w:val="00101C36"/>
    <w:rsid w:val="00101D3B"/>
    <w:rsid w:val="0010427E"/>
    <w:rsid w:val="00107032"/>
    <w:rsid w:val="0010754D"/>
    <w:rsid w:val="00107CE5"/>
    <w:rsid w:val="001100BF"/>
    <w:rsid w:val="00111ADC"/>
    <w:rsid w:val="00112E1E"/>
    <w:rsid w:val="0011405B"/>
    <w:rsid w:val="00114809"/>
    <w:rsid w:val="00114CBB"/>
    <w:rsid w:val="00116AC7"/>
    <w:rsid w:val="0012201D"/>
    <w:rsid w:val="001221AA"/>
    <w:rsid w:val="001241B2"/>
    <w:rsid w:val="001244B8"/>
    <w:rsid w:val="00127F71"/>
    <w:rsid w:val="0013150F"/>
    <w:rsid w:val="00134367"/>
    <w:rsid w:val="00135CE6"/>
    <w:rsid w:val="00135D43"/>
    <w:rsid w:val="00136625"/>
    <w:rsid w:val="00136A7A"/>
    <w:rsid w:val="0014023D"/>
    <w:rsid w:val="001407FD"/>
    <w:rsid w:val="00141625"/>
    <w:rsid w:val="0014346D"/>
    <w:rsid w:val="001446C4"/>
    <w:rsid w:val="0014499A"/>
    <w:rsid w:val="001454BC"/>
    <w:rsid w:val="001466CC"/>
    <w:rsid w:val="001502A1"/>
    <w:rsid w:val="00151AB0"/>
    <w:rsid w:val="001543ED"/>
    <w:rsid w:val="00157099"/>
    <w:rsid w:val="00160E5A"/>
    <w:rsid w:val="0016115E"/>
    <w:rsid w:val="00162923"/>
    <w:rsid w:val="001638E9"/>
    <w:rsid w:val="00163CB9"/>
    <w:rsid w:val="00164362"/>
    <w:rsid w:val="0016443B"/>
    <w:rsid w:val="00165D3B"/>
    <w:rsid w:val="0016667B"/>
    <w:rsid w:val="00167618"/>
    <w:rsid w:val="001706AA"/>
    <w:rsid w:val="00170AA1"/>
    <w:rsid w:val="00171044"/>
    <w:rsid w:val="0017202D"/>
    <w:rsid w:val="001725EC"/>
    <w:rsid w:val="001741FB"/>
    <w:rsid w:val="00175121"/>
    <w:rsid w:val="0017529A"/>
    <w:rsid w:val="001755FA"/>
    <w:rsid w:val="0017678E"/>
    <w:rsid w:val="00176E1C"/>
    <w:rsid w:val="00177999"/>
    <w:rsid w:val="0018289A"/>
    <w:rsid w:val="00185882"/>
    <w:rsid w:val="001861DC"/>
    <w:rsid w:val="00187611"/>
    <w:rsid w:val="00191E29"/>
    <w:rsid w:val="001951CC"/>
    <w:rsid w:val="001971A0"/>
    <w:rsid w:val="001976F6"/>
    <w:rsid w:val="00197B31"/>
    <w:rsid w:val="001A1A15"/>
    <w:rsid w:val="001A1C6B"/>
    <w:rsid w:val="001A1FFE"/>
    <w:rsid w:val="001A2706"/>
    <w:rsid w:val="001A2E3E"/>
    <w:rsid w:val="001A2E7C"/>
    <w:rsid w:val="001A39D3"/>
    <w:rsid w:val="001A3A4D"/>
    <w:rsid w:val="001A41C7"/>
    <w:rsid w:val="001A45F2"/>
    <w:rsid w:val="001A511F"/>
    <w:rsid w:val="001A72E6"/>
    <w:rsid w:val="001B1818"/>
    <w:rsid w:val="001B20EA"/>
    <w:rsid w:val="001B2446"/>
    <w:rsid w:val="001B2EC8"/>
    <w:rsid w:val="001B51C4"/>
    <w:rsid w:val="001B5F0D"/>
    <w:rsid w:val="001B60AD"/>
    <w:rsid w:val="001B62BA"/>
    <w:rsid w:val="001B6CDB"/>
    <w:rsid w:val="001B789C"/>
    <w:rsid w:val="001C05E9"/>
    <w:rsid w:val="001C25F1"/>
    <w:rsid w:val="001C3F84"/>
    <w:rsid w:val="001D0184"/>
    <w:rsid w:val="001D1318"/>
    <w:rsid w:val="001D5FBA"/>
    <w:rsid w:val="001D7724"/>
    <w:rsid w:val="001D7800"/>
    <w:rsid w:val="001D7FFC"/>
    <w:rsid w:val="001E03F0"/>
    <w:rsid w:val="001E0431"/>
    <w:rsid w:val="001E0B7C"/>
    <w:rsid w:val="001E1036"/>
    <w:rsid w:val="001E198A"/>
    <w:rsid w:val="001E1CBC"/>
    <w:rsid w:val="001E21F7"/>
    <w:rsid w:val="001E24A5"/>
    <w:rsid w:val="001E2A15"/>
    <w:rsid w:val="001E2A59"/>
    <w:rsid w:val="001E394D"/>
    <w:rsid w:val="001E5A9C"/>
    <w:rsid w:val="001F14C4"/>
    <w:rsid w:val="001F3346"/>
    <w:rsid w:val="001F36ED"/>
    <w:rsid w:val="001F7068"/>
    <w:rsid w:val="001F7EC3"/>
    <w:rsid w:val="00200797"/>
    <w:rsid w:val="0020171E"/>
    <w:rsid w:val="00201FC8"/>
    <w:rsid w:val="002029A6"/>
    <w:rsid w:val="00202FC6"/>
    <w:rsid w:val="0020374B"/>
    <w:rsid w:val="0020616F"/>
    <w:rsid w:val="00207364"/>
    <w:rsid w:val="002076FF"/>
    <w:rsid w:val="00207A9E"/>
    <w:rsid w:val="002102CD"/>
    <w:rsid w:val="00211B15"/>
    <w:rsid w:val="002138E1"/>
    <w:rsid w:val="00216798"/>
    <w:rsid w:val="00216BBD"/>
    <w:rsid w:val="00217344"/>
    <w:rsid w:val="0021784E"/>
    <w:rsid w:val="00220719"/>
    <w:rsid w:val="00220D7F"/>
    <w:rsid w:val="0022205A"/>
    <w:rsid w:val="00222A49"/>
    <w:rsid w:val="002234AD"/>
    <w:rsid w:val="00224672"/>
    <w:rsid w:val="002248AC"/>
    <w:rsid w:val="002248C6"/>
    <w:rsid w:val="00225273"/>
    <w:rsid w:val="002255E1"/>
    <w:rsid w:val="00226F1F"/>
    <w:rsid w:val="00231394"/>
    <w:rsid w:val="00233CC0"/>
    <w:rsid w:val="0023468D"/>
    <w:rsid w:val="00234DE9"/>
    <w:rsid w:val="0023623C"/>
    <w:rsid w:val="00236843"/>
    <w:rsid w:val="00240950"/>
    <w:rsid w:val="0024250D"/>
    <w:rsid w:val="002435C0"/>
    <w:rsid w:val="00244F04"/>
    <w:rsid w:val="00245D49"/>
    <w:rsid w:val="00247E37"/>
    <w:rsid w:val="00252326"/>
    <w:rsid w:val="002557A7"/>
    <w:rsid w:val="00255A33"/>
    <w:rsid w:val="002560FB"/>
    <w:rsid w:val="002571C5"/>
    <w:rsid w:val="00257735"/>
    <w:rsid w:val="00262BBC"/>
    <w:rsid w:val="0026393F"/>
    <w:rsid w:val="00263E0D"/>
    <w:rsid w:val="00265481"/>
    <w:rsid w:val="00265785"/>
    <w:rsid w:val="00265870"/>
    <w:rsid w:val="0026739D"/>
    <w:rsid w:val="0026771B"/>
    <w:rsid w:val="00273CD1"/>
    <w:rsid w:val="00273D24"/>
    <w:rsid w:val="00274678"/>
    <w:rsid w:val="00275FAB"/>
    <w:rsid w:val="00276006"/>
    <w:rsid w:val="00277AAD"/>
    <w:rsid w:val="00282A18"/>
    <w:rsid w:val="00282B7C"/>
    <w:rsid w:val="00283638"/>
    <w:rsid w:val="00285141"/>
    <w:rsid w:val="0028538D"/>
    <w:rsid w:val="00285C87"/>
    <w:rsid w:val="00286E25"/>
    <w:rsid w:val="00291617"/>
    <w:rsid w:val="0029415C"/>
    <w:rsid w:val="002942A8"/>
    <w:rsid w:val="00295278"/>
    <w:rsid w:val="00296597"/>
    <w:rsid w:val="002A087C"/>
    <w:rsid w:val="002A16A0"/>
    <w:rsid w:val="002A175D"/>
    <w:rsid w:val="002A18A8"/>
    <w:rsid w:val="002A2290"/>
    <w:rsid w:val="002A2313"/>
    <w:rsid w:val="002A26D5"/>
    <w:rsid w:val="002A2FA7"/>
    <w:rsid w:val="002A31B3"/>
    <w:rsid w:val="002A3CA9"/>
    <w:rsid w:val="002A4D9C"/>
    <w:rsid w:val="002A4DF7"/>
    <w:rsid w:val="002A537E"/>
    <w:rsid w:val="002A5959"/>
    <w:rsid w:val="002A64BF"/>
    <w:rsid w:val="002A7802"/>
    <w:rsid w:val="002B0462"/>
    <w:rsid w:val="002B0FF3"/>
    <w:rsid w:val="002B5949"/>
    <w:rsid w:val="002B7E33"/>
    <w:rsid w:val="002C0A12"/>
    <w:rsid w:val="002C0C9A"/>
    <w:rsid w:val="002C0E34"/>
    <w:rsid w:val="002C21D5"/>
    <w:rsid w:val="002C269A"/>
    <w:rsid w:val="002C3385"/>
    <w:rsid w:val="002C488F"/>
    <w:rsid w:val="002C619B"/>
    <w:rsid w:val="002D2383"/>
    <w:rsid w:val="002D2D11"/>
    <w:rsid w:val="002D43F9"/>
    <w:rsid w:val="002D461C"/>
    <w:rsid w:val="002D5843"/>
    <w:rsid w:val="002D7592"/>
    <w:rsid w:val="002E2180"/>
    <w:rsid w:val="002E47CC"/>
    <w:rsid w:val="002E670F"/>
    <w:rsid w:val="002F02DD"/>
    <w:rsid w:val="002F0C2D"/>
    <w:rsid w:val="002F10BC"/>
    <w:rsid w:val="002F1EAD"/>
    <w:rsid w:val="002F23C9"/>
    <w:rsid w:val="002F2419"/>
    <w:rsid w:val="002F2C11"/>
    <w:rsid w:val="002F521C"/>
    <w:rsid w:val="002F52D6"/>
    <w:rsid w:val="002F674E"/>
    <w:rsid w:val="003007F6"/>
    <w:rsid w:val="00300F3A"/>
    <w:rsid w:val="0030110B"/>
    <w:rsid w:val="00303998"/>
    <w:rsid w:val="0030441D"/>
    <w:rsid w:val="00304455"/>
    <w:rsid w:val="00305BD4"/>
    <w:rsid w:val="00307A44"/>
    <w:rsid w:val="003108CF"/>
    <w:rsid w:val="0031195F"/>
    <w:rsid w:val="003124A6"/>
    <w:rsid w:val="003124CE"/>
    <w:rsid w:val="003149D6"/>
    <w:rsid w:val="003175C8"/>
    <w:rsid w:val="0032161A"/>
    <w:rsid w:val="00321C50"/>
    <w:rsid w:val="00321C8B"/>
    <w:rsid w:val="00321D3A"/>
    <w:rsid w:val="003223CC"/>
    <w:rsid w:val="003229F7"/>
    <w:rsid w:val="0032340D"/>
    <w:rsid w:val="00324B3B"/>
    <w:rsid w:val="003263DF"/>
    <w:rsid w:val="00326F77"/>
    <w:rsid w:val="00330407"/>
    <w:rsid w:val="00331C7D"/>
    <w:rsid w:val="00332ED5"/>
    <w:rsid w:val="003343BE"/>
    <w:rsid w:val="003356FE"/>
    <w:rsid w:val="00336335"/>
    <w:rsid w:val="00336605"/>
    <w:rsid w:val="00337C1B"/>
    <w:rsid w:val="00337EC1"/>
    <w:rsid w:val="00340995"/>
    <w:rsid w:val="0034132D"/>
    <w:rsid w:val="00341F40"/>
    <w:rsid w:val="00342CD7"/>
    <w:rsid w:val="00342EE2"/>
    <w:rsid w:val="00343ACD"/>
    <w:rsid w:val="003462DD"/>
    <w:rsid w:val="0034723D"/>
    <w:rsid w:val="00347623"/>
    <w:rsid w:val="00347C05"/>
    <w:rsid w:val="00350568"/>
    <w:rsid w:val="003524C0"/>
    <w:rsid w:val="00353087"/>
    <w:rsid w:val="00353F3A"/>
    <w:rsid w:val="00354C5F"/>
    <w:rsid w:val="00354FA2"/>
    <w:rsid w:val="00355EFE"/>
    <w:rsid w:val="0035602F"/>
    <w:rsid w:val="00356CA3"/>
    <w:rsid w:val="00357B84"/>
    <w:rsid w:val="00361594"/>
    <w:rsid w:val="00361B83"/>
    <w:rsid w:val="003628DB"/>
    <w:rsid w:val="00363C36"/>
    <w:rsid w:val="00366D66"/>
    <w:rsid w:val="00371AE6"/>
    <w:rsid w:val="0037240C"/>
    <w:rsid w:val="00372EE3"/>
    <w:rsid w:val="00376920"/>
    <w:rsid w:val="003774D5"/>
    <w:rsid w:val="00380A24"/>
    <w:rsid w:val="00381053"/>
    <w:rsid w:val="00381939"/>
    <w:rsid w:val="00381A45"/>
    <w:rsid w:val="00381BB4"/>
    <w:rsid w:val="00382779"/>
    <w:rsid w:val="00383380"/>
    <w:rsid w:val="0038512F"/>
    <w:rsid w:val="00386FFB"/>
    <w:rsid w:val="00387165"/>
    <w:rsid w:val="003924DB"/>
    <w:rsid w:val="0039444A"/>
    <w:rsid w:val="00395177"/>
    <w:rsid w:val="003951D6"/>
    <w:rsid w:val="00395838"/>
    <w:rsid w:val="00395897"/>
    <w:rsid w:val="00396A97"/>
    <w:rsid w:val="003A1278"/>
    <w:rsid w:val="003A3BA2"/>
    <w:rsid w:val="003A3EA6"/>
    <w:rsid w:val="003A4710"/>
    <w:rsid w:val="003A56A8"/>
    <w:rsid w:val="003A742D"/>
    <w:rsid w:val="003B0614"/>
    <w:rsid w:val="003B1C51"/>
    <w:rsid w:val="003B68AA"/>
    <w:rsid w:val="003B6925"/>
    <w:rsid w:val="003B7C41"/>
    <w:rsid w:val="003C010A"/>
    <w:rsid w:val="003C0282"/>
    <w:rsid w:val="003C23A3"/>
    <w:rsid w:val="003C2EE9"/>
    <w:rsid w:val="003C3707"/>
    <w:rsid w:val="003C3EF4"/>
    <w:rsid w:val="003C4B9C"/>
    <w:rsid w:val="003C5F4E"/>
    <w:rsid w:val="003C71BC"/>
    <w:rsid w:val="003C728E"/>
    <w:rsid w:val="003C7341"/>
    <w:rsid w:val="003C7E8B"/>
    <w:rsid w:val="003D50B6"/>
    <w:rsid w:val="003D62BC"/>
    <w:rsid w:val="003D6366"/>
    <w:rsid w:val="003D7568"/>
    <w:rsid w:val="003D7E94"/>
    <w:rsid w:val="003E0EE8"/>
    <w:rsid w:val="003E122B"/>
    <w:rsid w:val="003E17ED"/>
    <w:rsid w:val="003E190C"/>
    <w:rsid w:val="003E3C0D"/>
    <w:rsid w:val="003E4144"/>
    <w:rsid w:val="003E5E5D"/>
    <w:rsid w:val="003E6591"/>
    <w:rsid w:val="003F24F0"/>
    <w:rsid w:val="003F3B7B"/>
    <w:rsid w:val="003F4714"/>
    <w:rsid w:val="003F4774"/>
    <w:rsid w:val="003F5A15"/>
    <w:rsid w:val="003F6D49"/>
    <w:rsid w:val="003F7049"/>
    <w:rsid w:val="00400051"/>
    <w:rsid w:val="0040411E"/>
    <w:rsid w:val="00404898"/>
    <w:rsid w:val="00405258"/>
    <w:rsid w:val="00406885"/>
    <w:rsid w:val="00407330"/>
    <w:rsid w:val="00411881"/>
    <w:rsid w:val="004123D6"/>
    <w:rsid w:val="004146D3"/>
    <w:rsid w:val="004147A7"/>
    <w:rsid w:val="0041490E"/>
    <w:rsid w:val="00414DED"/>
    <w:rsid w:val="00415596"/>
    <w:rsid w:val="004170A7"/>
    <w:rsid w:val="00417170"/>
    <w:rsid w:val="00420E93"/>
    <w:rsid w:val="00421216"/>
    <w:rsid w:val="00421E59"/>
    <w:rsid w:val="00422DD0"/>
    <w:rsid w:val="004258CE"/>
    <w:rsid w:val="00427B04"/>
    <w:rsid w:val="004304B9"/>
    <w:rsid w:val="00431E91"/>
    <w:rsid w:val="00433BBA"/>
    <w:rsid w:val="00433E6F"/>
    <w:rsid w:val="00433EE4"/>
    <w:rsid w:val="00436A66"/>
    <w:rsid w:val="00436CF2"/>
    <w:rsid w:val="00440121"/>
    <w:rsid w:val="004406F0"/>
    <w:rsid w:val="00441A4D"/>
    <w:rsid w:val="00442308"/>
    <w:rsid w:val="0044234C"/>
    <w:rsid w:val="0044292A"/>
    <w:rsid w:val="00442B38"/>
    <w:rsid w:val="004440E0"/>
    <w:rsid w:val="00444DC3"/>
    <w:rsid w:val="00446FBA"/>
    <w:rsid w:val="004526F1"/>
    <w:rsid w:val="00453077"/>
    <w:rsid w:val="00453E3B"/>
    <w:rsid w:val="00454E34"/>
    <w:rsid w:val="0045778A"/>
    <w:rsid w:val="00457869"/>
    <w:rsid w:val="00463143"/>
    <w:rsid w:val="00464809"/>
    <w:rsid w:val="00465DF6"/>
    <w:rsid w:val="00465ED2"/>
    <w:rsid w:val="00465EDE"/>
    <w:rsid w:val="004708BB"/>
    <w:rsid w:val="00471365"/>
    <w:rsid w:val="0047201A"/>
    <w:rsid w:val="004754D8"/>
    <w:rsid w:val="0048012A"/>
    <w:rsid w:val="00481828"/>
    <w:rsid w:val="00481842"/>
    <w:rsid w:val="00482869"/>
    <w:rsid w:val="00482F33"/>
    <w:rsid w:val="00487D3C"/>
    <w:rsid w:val="00490220"/>
    <w:rsid w:val="00490A30"/>
    <w:rsid w:val="00492AE9"/>
    <w:rsid w:val="00493C96"/>
    <w:rsid w:val="00493E79"/>
    <w:rsid w:val="004964DE"/>
    <w:rsid w:val="00497A55"/>
    <w:rsid w:val="00497A8A"/>
    <w:rsid w:val="00497C87"/>
    <w:rsid w:val="004A0925"/>
    <w:rsid w:val="004A0BC0"/>
    <w:rsid w:val="004A0D04"/>
    <w:rsid w:val="004A1478"/>
    <w:rsid w:val="004A2940"/>
    <w:rsid w:val="004A33B5"/>
    <w:rsid w:val="004A5F76"/>
    <w:rsid w:val="004A66C9"/>
    <w:rsid w:val="004A68BD"/>
    <w:rsid w:val="004A77A5"/>
    <w:rsid w:val="004A7A1C"/>
    <w:rsid w:val="004A7E76"/>
    <w:rsid w:val="004A7F4A"/>
    <w:rsid w:val="004B0518"/>
    <w:rsid w:val="004B13BB"/>
    <w:rsid w:val="004B177E"/>
    <w:rsid w:val="004B192D"/>
    <w:rsid w:val="004B2243"/>
    <w:rsid w:val="004B2C13"/>
    <w:rsid w:val="004C0E45"/>
    <w:rsid w:val="004C1DCF"/>
    <w:rsid w:val="004C52BA"/>
    <w:rsid w:val="004C76BB"/>
    <w:rsid w:val="004D08C4"/>
    <w:rsid w:val="004D2A4F"/>
    <w:rsid w:val="004D5E47"/>
    <w:rsid w:val="004D6182"/>
    <w:rsid w:val="004D7D8D"/>
    <w:rsid w:val="004D7E06"/>
    <w:rsid w:val="004E04BA"/>
    <w:rsid w:val="004E0B09"/>
    <w:rsid w:val="004E133D"/>
    <w:rsid w:val="004E4656"/>
    <w:rsid w:val="004E4B56"/>
    <w:rsid w:val="004E6108"/>
    <w:rsid w:val="004E6DD9"/>
    <w:rsid w:val="004E761E"/>
    <w:rsid w:val="004F300D"/>
    <w:rsid w:val="005003E0"/>
    <w:rsid w:val="00500BA9"/>
    <w:rsid w:val="005020D5"/>
    <w:rsid w:val="005043C3"/>
    <w:rsid w:val="005068C1"/>
    <w:rsid w:val="00510261"/>
    <w:rsid w:val="00510554"/>
    <w:rsid w:val="00510D3D"/>
    <w:rsid w:val="0051266F"/>
    <w:rsid w:val="0051311A"/>
    <w:rsid w:val="005134B7"/>
    <w:rsid w:val="00513581"/>
    <w:rsid w:val="00515050"/>
    <w:rsid w:val="00515BDA"/>
    <w:rsid w:val="005164F9"/>
    <w:rsid w:val="00516B54"/>
    <w:rsid w:val="005206F8"/>
    <w:rsid w:val="00520D91"/>
    <w:rsid w:val="00520DC0"/>
    <w:rsid w:val="00521CFA"/>
    <w:rsid w:val="00521DB9"/>
    <w:rsid w:val="0052339A"/>
    <w:rsid w:val="005247CE"/>
    <w:rsid w:val="0052791E"/>
    <w:rsid w:val="00530FB7"/>
    <w:rsid w:val="0053420D"/>
    <w:rsid w:val="00535345"/>
    <w:rsid w:val="00536313"/>
    <w:rsid w:val="00536EA9"/>
    <w:rsid w:val="00540DFC"/>
    <w:rsid w:val="005413EB"/>
    <w:rsid w:val="00542362"/>
    <w:rsid w:val="00542374"/>
    <w:rsid w:val="005440DB"/>
    <w:rsid w:val="00544283"/>
    <w:rsid w:val="0054474B"/>
    <w:rsid w:val="00544FB0"/>
    <w:rsid w:val="00545AEB"/>
    <w:rsid w:val="0054719D"/>
    <w:rsid w:val="005477F3"/>
    <w:rsid w:val="00550367"/>
    <w:rsid w:val="005503C5"/>
    <w:rsid w:val="00551811"/>
    <w:rsid w:val="005540ED"/>
    <w:rsid w:val="00554E78"/>
    <w:rsid w:val="005557CF"/>
    <w:rsid w:val="0055762F"/>
    <w:rsid w:val="00561665"/>
    <w:rsid w:val="00562DC7"/>
    <w:rsid w:val="0056313A"/>
    <w:rsid w:val="00563389"/>
    <w:rsid w:val="00563ECD"/>
    <w:rsid w:val="00563F84"/>
    <w:rsid w:val="0056462B"/>
    <w:rsid w:val="00564703"/>
    <w:rsid w:val="00566A36"/>
    <w:rsid w:val="00566A68"/>
    <w:rsid w:val="005676AD"/>
    <w:rsid w:val="00570613"/>
    <w:rsid w:val="00573E57"/>
    <w:rsid w:val="005755AC"/>
    <w:rsid w:val="005821D3"/>
    <w:rsid w:val="00584DB9"/>
    <w:rsid w:val="005853E2"/>
    <w:rsid w:val="005863A4"/>
    <w:rsid w:val="005867E5"/>
    <w:rsid w:val="00591014"/>
    <w:rsid w:val="00591A0F"/>
    <w:rsid w:val="00591B63"/>
    <w:rsid w:val="00591CA9"/>
    <w:rsid w:val="00591EB5"/>
    <w:rsid w:val="00593462"/>
    <w:rsid w:val="00593C36"/>
    <w:rsid w:val="00594988"/>
    <w:rsid w:val="00594EA8"/>
    <w:rsid w:val="005957A5"/>
    <w:rsid w:val="005961A9"/>
    <w:rsid w:val="005965BB"/>
    <w:rsid w:val="005A143E"/>
    <w:rsid w:val="005A1BD7"/>
    <w:rsid w:val="005A1D14"/>
    <w:rsid w:val="005A2652"/>
    <w:rsid w:val="005A29F0"/>
    <w:rsid w:val="005A2A6B"/>
    <w:rsid w:val="005A2F83"/>
    <w:rsid w:val="005A2FC9"/>
    <w:rsid w:val="005A676A"/>
    <w:rsid w:val="005A76DB"/>
    <w:rsid w:val="005A7B17"/>
    <w:rsid w:val="005A7D4A"/>
    <w:rsid w:val="005A7D95"/>
    <w:rsid w:val="005B0D72"/>
    <w:rsid w:val="005B172D"/>
    <w:rsid w:val="005B2352"/>
    <w:rsid w:val="005B2835"/>
    <w:rsid w:val="005B2A72"/>
    <w:rsid w:val="005B3173"/>
    <w:rsid w:val="005B366B"/>
    <w:rsid w:val="005B40F2"/>
    <w:rsid w:val="005B5168"/>
    <w:rsid w:val="005B6CCE"/>
    <w:rsid w:val="005C0D83"/>
    <w:rsid w:val="005C11C3"/>
    <w:rsid w:val="005D03CF"/>
    <w:rsid w:val="005D065F"/>
    <w:rsid w:val="005D1104"/>
    <w:rsid w:val="005D48C3"/>
    <w:rsid w:val="005D5E3E"/>
    <w:rsid w:val="005D76CD"/>
    <w:rsid w:val="005E0A5D"/>
    <w:rsid w:val="005E21BB"/>
    <w:rsid w:val="005E4330"/>
    <w:rsid w:val="005E48C3"/>
    <w:rsid w:val="005E558D"/>
    <w:rsid w:val="005E56B6"/>
    <w:rsid w:val="005E5BC1"/>
    <w:rsid w:val="005E70D7"/>
    <w:rsid w:val="005F1E03"/>
    <w:rsid w:val="005F228E"/>
    <w:rsid w:val="005F4557"/>
    <w:rsid w:val="005F4E6B"/>
    <w:rsid w:val="005F5005"/>
    <w:rsid w:val="005F50A3"/>
    <w:rsid w:val="00600576"/>
    <w:rsid w:val="006014BD"/>
    <w:rsid w:val="006021A4"/>
    <w:rsid w:val="006022E3"/>
    <w:rsid w:val="006036BE"/>
    <w:rsid w:val="00605967"/>
    <w:rsid w:val="00607F40"/>
    <w:rsid w:val="00612438"/>
    <w:rsid w:val="0061522E"/>
    <w:rsid w:val="00616FE0"/>
    <w:rsid w:val="00620134"/>
    <w:rsid w:val="00623021"/>
    <w:rsid w:val="006238D0"/>
    <w:rsid w:val="00626002"/>
    <w:rsid w:val="006275BB"/>
    <w:rsid w:val="006300F7"/>
    <w:rsid w:val="0063049D"/>
    <w:rsid w:val="00630F44"/>
    <w:rsid w:val="00632296"/>
    <w:rsid w:val="00632CB8"/>
    <w:rsid w:val="006330C2"/>
    <w:rsid w:val="00633C97"/>
    <w:rsid w:val="00633FBD"/>
    <w:rsid w:val="00636C17"/>
    <w:rsid w:val="00637648"/>
    <w:rsid w:val="00637FD7"/>
    <w:rsid w:val="00640BCA"/>
    <w:rsid w:val="00640EC3"/>
    <w:rsid w:val="00640F8E"/>
    <w:rsid w:val="00640FB3"/>
    <w:rsid w:val="00641102"/>
    <w:rsid w:val="006415C6"/>
    <w:rsid w:val="00644A4F"/>
    <w:rsid w:val="00645175"/>
    <w:rsid w:val="0064735E"/>
    <w:rsid w:val="00647A22"/>
    <w:rsid w:val="0065047A"/>
    <w:rsid w:val="00650A27"/>
    <w:rsid w:val="006518C4"/>
    <w:rsid w:val="00651C1E"/>
    <w:rsid w:val="006525A0"/>
    <w:rsid w:val="00652B01"/>
    <w:rsid w:val="00653697"/>
    <w:rsid w:val="006551F6"/>
    <w:rsid w:val="00656216"/>
    <w:rsid w:val="00660676"/>
    <w:rsid w:val="006637C9"/>
    <w:rsid w:val="00663ABD"/>
    <w:rsid w:val="00667454"/>
    <w:rsid w:val="00680624"/>
    <w:rsid w:val="00680922"/>
    <w:rsid w:val="00683111"/>
    <w:rsid w:val="00687B8B"/>
    <w:rsid w:val="0069074B"/>
    <w:rsid w:val="0069084F"/>
    <w:rsid w:val="00692F7A"/>
    <w:rsid w:val="006931BA"/>
    <w:rsid w:val="006939A6"/>
    <w:rsid w:val="006960BE"/>
    <w:rsid w:val="006966F8"/>
    <w:rsid w:val="00696A8A"/>
    <w:rsid w:val="006979F9"/>
    <w:rsid w:val="00697B84"/>
    <w:rsid w:val="006A06DA"/>
    <w:rsid w:val="006A1DCA"/>
    <w:rsid w:val="006A2844"/>
    <w:rsid w:val="006A5CB3"/>
    <w:rsid w:val="006B11E7"/>
    <w:rsid w:val="006B20D4"/>
    <w:rsid w:val="006B3611"/>
    <w:rsid w:val="006B3ABF"/>
    <w:rsid w:val="006B4743"/>
    <w:rsid w:val="006B4FBF"/>
    <w:rsid w:val="006B5465"/>
    <w:rsid w:val="006B744C"/>
    <w:rsid w:val="006B7954"/>
    <w:rsid w:val="006B7D82"/>
    <w:rsid w:val="006C0447"/>
    <w:rsid w:val="006C1775"/>
    <w:rsid w:val="006C3943"/>
    <w:rsid w:val="006C4A6B"/>
    <w:rsid w:val="006C4D68"/>
    <w:rsid w:val="006C4D82"/>
    <w:rsid w:val="006C52DC"/>
    <w:rsid w:val="006C7659"/>
    <w:rsid w:val="006C7C8C"/>
    <w:rsid w:val="006D7DA6"/>
    <w:rsid w:val="006E0C07"/>
    <w:rsid w:val="006E0E87"/>
    <w:rsid w:val="006E358E"/>
    <w:rsid w:val="006E4DF5"/>
    <w:rsid w:val="006F41DF"/>
    <w:rsid w:val="006F618C"/>
    <w:rsid w:val="006F7190"/>
    <w:rsid w:val="007003A6"/>
    <w:rsid w:val="007004F5"/>
    <w:rsid w:val="00701EEF"/>
    <w:rsid w:val="0070266D"/>
    <w:rsid w:val="007031CF"/>
    <w:rsid w:val="00704055"/>
    <w:rsid w:val="00704AB1"/>
    <w:rsid w:val="0070530B"/>
    <w:rsid w:val="0070542B"/>
    <w:rsid w:val="00705C33"/>
    <w:rsid w:val="00706B45"/>
    <w:rsid w:val="007070D6"/>
    <w:rsid w:val="0071071F"/>
    <w:rsid w:val="0071112A"/>
    <w:rsid w:val="00711792"/>
    <w:rsid w:val="00711A10"/>
    <w:rsid w:val="00711BCB"/>
    <w:rsid w:val="007130A1"/>
    <w:rsid w:val="00717620"/>
    <w:rsid w:val="00717997"/>
    <w:rsid w:val="00720336"/>
    <w:rsid w:val="00722C81"/>
    <w:rsid w:val="007234AC"/>
    <w:rsid w:val="007242B4"/>
    <w:rsid w:val="00724654"/>
    <w:rsid w:val="007246C1"/>
    <w:rsid w:val="00724ECC"/>
    <w:rsid w:val="0072507C"/>
    <w:rsid w:val="00725209"/>
    <w:rsid w:val="00726838"/>
    <w:rsid w:val="00727525"/>
    <w:rsid w:val="00730339"/>
    <w:rsid w:val="007306EC"/>
    <w:rsid w:val="00730DA7"/>
    <w:rsid w:val="007313C8"/>
    <w:rsid w:val="007313D5"/>
    <w:rsid w:val="0073380B"/>
    <w:rsid w:val="007338BD"/>
    <w:rsid w:val="00733B25"/>
    <w:rsid w:val="00733DA5"/>
    <w:rsid w:val="00735445"/>
    <w:rsid w:val="00737578"/>
    <w:rsid w:val="0074225F"/>
    <w:rsid w:val="0074291E"/>
    <w:rsid w:val="00743617"/>
    <w:rsid w:val="00745531"/>
    <w:rsid w:val="00746C1C"/>
    <w:rsid w:val="00747202"/>
    <w:rsid w:val="00751750"/>
    <w:rsid w:val="0075221F"/>
    <w:rsid w:val="00753B5E"/>
    <w:rsid w:val="00754067"/>
    <w:rsid w:val="00760557"/>
    <w:rsid w:val="00761195"/>
    <w:rsid w:val="00761267"/>
    <w:rsid w:val="0076215B"/>
    <w:rsid w:val="007621BD"/>
    <w:rsid w:val="007658D6"/>
    <w:rsid w:val="00765F19"/>
    <w:rsid w:val="00766329"/>
    <w:rsid w:val="00766C2F"/>
    <w:rsid w:val="00771607"/>
    <w:rsid w:val="007738C4"/>
    <w:rsid w:val="00773A4E"/>
    <w:rsid w:val="007742DC"/>
    <w:rsid w:val="00774810"/>
    <w:rsid w:val="00774C66"/>
    <w:rsid w:val="00777846"/>
    <w:rsid w:val="00777A8D"/>
    <w:rsid w:val="00782D9E"/>
    <w:rsid w:val="00783337"/>
    <w:rsid w:val="0078349F"/>
    <w:rsid w:val="00783A3F"/>
    <w:rsid w:val="00784539"/>
    <w:rsid w:val="00785B64"/>
    <w:rsid w:val="0078610C"/>
    <w:rsid w:val="0079069C"/>
    <w:rsid w:val="00790725"/>
    <w:rsid w:val="00790AC8"/>
    <w:rsid w:val="00790EBD"/>
    <w:rsid w:val="00791B1F"/>
    <w:rsid w:val="00791EEB"/>
    <w:rsid w:val="007930E3"/>
    <w:rsid w:val="007932B2"/>
    <w:rsid w:val="007933A8"/>
    <w:rsid w:val="00793498"/>
    <w:rsid w:val="00794B5E"/>
    <w:rsid w:val="00794B90"/>
    <w:rsid w:val="00795422"/>
    <w:rsid w:val="007965E3"/>
    <w:rsid w:val="00796E09"/>
    <w:rsid w:val="007975F2"/>
    <w:rsid w:val="00797E7C"/>
    <w:rsid w:val="00797FD1"/>
    <w:rsid w:val="007A1202"/>
    <w:rsid w:val="007A18BB"/>
    <w:rsid w:val="007A38BC"/>
    <w:rsid w:val="007A787A"/>
    <w:rsid w:val="007B1A0E"/>
    <w:rsid w:val="007B3755"/>
    <w:rsid w:val="007B454C"/>
    <w:rsid w:val="007B52AE"/>
    <w:rsid w:val="007B5359"/>
    <w:rsid w:val="007B5923"/>
    <w:rsid w:val="007B5E8D"/>
    <w:rsid w:val="007C0D15"/>
    <w:rsid w:val="007C164B"/>
    <w:rsid w:val="007C1D65"/>
    <w:rsid w:val="007C26BB"/>
    <w:rsid w:val="007C3C96"/>
    <w:rsid w:val="007C5565"/>
    <w:rsid w:val="007C5673"/>
    <w:rsid w:val="007C5AB1"/>
    <w:rsid w:val="007C63C6"/>
    <w:rsid w:val="007C6F20"/>
    <w:rsid w:val="007C726D"/>
    <w:rsid w:val="007D01B6"/>
    <w:rsid w:val="007D1292"/>
    <w:rsid w:val="007D1F08"/>
    <w:rsid w:val="007D257A"/>
    <w:rsid w:val="007D27DD"/>
    <w:rsid w:val="007D2832"/>
    <w:rsid w:val="007D3756"/>
    <w:rsid w:val="007D3A2B"/>
    <w:rsid w:val="007D4756"/>
    <w:rsid w:val="007D486D"/>
    <w:rsid w:val="007D6920"/>
    <w:rsid w:val="007D78DA"/>
    <w:rsid w:val="007D7DC9"/>
    <w:rsid w:val="007E0702"/>
    <w:rsid w:val="007E25B3"/>
    <w:rsid w:val="007E26F5"/>
    <w:rsid w:val="007E2CB2"/>
    <w:rsid w:val="007E5548"/>
    <w:rsid w:val="007F05AF"/>
    <w:rsid w:val="007F2902"/>
    <w:rsid w:val="007F397C"/>
    <w:rsid w:val="007F3E8A"/>
    <w:rsid w:val="007F51BF"/>
    <w:rsid w:val="007F5541"/>
    <w:rsid w:val="007F7432"/>
    <w:rsid w:val="007F79A9"/>
    <w:rsid w:val="00800355"/>
    <w:rsid w:val="0080104B"/>
    <w:rsid w:val="00802C1A"/>
    <w:rsid w:val="00803C9C"/>
    <w:rsid w:val="00803FC3"/>
    <w:rsid w:val="008047CF"/>
    <w:rsid w:val="00805908"/>
    <w:rsid w:val="00806E0E"/>
    <w:rsid w:val="00807042"/>
    <w:rsid w:val="00807DA7"/>
    <w:rsid w:val="00810BC2"/>
    <w:rsid w:val="0081195D"/>
    <w:rsid w:val="00811FE5"/>
    <w:rsid w:val="00813182"/>
    <w:rsid w:val="008146D5"/>
    <w:rsid w:val="00815631"/>
    <w:rsid w:val="00815882"/>
    <w:rsid w:val="0082127D"/>
    <w:rsid w:val="00821DFB"/>
    <w:rsid w:val="008232B2"/>
    <w:rsid w:val="00824A00"/>
    <w:rsid w:val="00824C1E"/>
    <w:rsid w:val="0082581E"/>
    <w:rsid w:val="00830456"/>
    <w:rsid w:val="00833887"/>
    <w:rsid w:val="00834AB2"/>
    <w:rsid w:val="00835C65"/>
    <w:rsid w:val="0083702F"/>
    <w:rsid w:val="0084018D"/>
    <w:rsid w:val="00841FEB"/>
    <w:rsid w:val="008421A1"/>
    <w:rsid w:val="00846D01"/>
    <w:rsid w:val="0084779F"/>
    <w:rsid w:val="00847E26"/>
    <w:rsid w:val="008546C7"/>
    <w:rsid w:val="00854A2F"/>
    <w:rsid w:val="008571A1"/>
    <w:rsid w:val="00861BFF"/>
    <w:rsid w:val="00861E64"/>
    <w:rsid w:val="00862203"/>
    <w:rsid w:val="00865A6F"/>
    <w:rsid w:val="00866436"/>
    <w:rsid w:val="00866BDF"/>
    <w:rsid w:val="008705B5"/>
    <w:rsid w:val="0087233F"/>
    <w:rsid w:val="00872699"/>
    <w:rsid w:val="00873141"/>
    <w:rsid w:val="00874767"/>
    <w:rsid w:val="0087496C"/>
    <w:rsid w:val="00877094"/>
    <w:rsid w:val="0087792E"/>
    <w:rsid w:val="008816B3"/>
    <w:rsid w:val="008825B8"/>
    <w:rsid w:val="008853FF"/>
    <w:rsid w:val="00885E67"/>
    <w:rsid w:val="00887341"/>
    <w:rsid w:val="00887786"/>
    <w:rsid w:val="008915E3"/>
    <w:rsid w:val="00895274"/>
    <w:rsid w:val="008952AA"/>
    <w:rsid w:val="008974A5"/>
    <w:rsid w:val="008A03DE"/>
    <w:rsid w:val="008A1663"/>
    <w:rsid w:val="008A3BD4"/>
    <w:rsid w:val="008A4B74"/>
    <w:rsid w:val="008A4BDE"/>
    <w:rsid w:val="008A6B78"/>
    <w:rsid w:val="008A7637"/>
    <w:rsid w:val="008B1738"/>
    <w:rsid w:val="008B1CBD"/>
    <w:rsid w:val="008B44E2"/>
    <w:rsid w:val="008B4CC1"/>
    <w:rsid w:val="008B4D12"/>
    <w:rsid w:val="008B6FA5"/>
    <w:rsid w:val="008C0478"/>
    <w:rsid w:val="008C0770"/>
    <w:rsid w:val="008C191C"/>
    <w:rsid w:val="008C1C6C"/>
    <w:rsid w:val="008C4DAC"/>
    <w:rsid w:val="008C6592"/>
    <w:rsid w:val="008C7D98"/>
    <w:rsid w:val="008D310C"/>
    <w:rsid w:val="008D39CE"/>
    <w:rsid w:val="008D4D57"/>
    <w:rsid w:val="008D5038"/>
    <w:rsid w:val="008E0313"/>
    <w:rsid w:val="008E08F3"/>
    <w:rsid w:val="008E14DB"/>
    <w:rsid w:val="008E2001"/>
    <w:rsid w:val="008E39CC"/>
    <w:rsid w:val="008E4676"/>
    <w:rsid w:val="008E7607"/>
    <w:rsid w:val="008F0B68"/>
    <w:rsid w:val="008F3BDD"/>
    <w:rsid w:val="008F4F96"/>
    <w:rsid w:val="008F5ED1"/>
    <w:rsid w:val="008F6D16"/>
    <w:rsid w:val="008F7617"/>
    <w:rsid w:val="008F76FF"/>
    <w:rsid w:val="0090186D"/>
    <w:rsid w:val="00902827"/>
    <w:rsid w:val="009031F6"/>
    <w:rsid w:val="00903508"/>
    <w:rsid w:val="009041C8"/>
    <w:rsid w:val="00904C6D"/>
    <w:rsid w:val="009059F5"/>
    <w:rsid w:val="00906832"/>
    <w:rsid w:val="009103FC"/>
    <w:rsid w:val="00910AFD"/>
    <w:rsid w:val="00911386"/>
    <w:rsid w:val="00912AEE"/>
    <w:rsid w:val="00913003"/>
    <w:rsid w:val="0091306D"/>
    <w:rsid w:val="00914CC8"/>
    <w:rsid w:val="009161E8"/>
    <w:rsid w:val="00920266"/>
    <w:rsid w:val="00922556"/>
    <w:rsid w:val="00922D9A"/>
    <w:rsid w:val="00924416"/>
    <w:rsid w:val="009263AC"/>
    <w:rsid w:val="00926A23"/>
    <w:rsid w:val="009273DB"/>
    <w:rsid w:val="009275E3"/>
    <w:rsid w:val="00927FB5"/>
    <w:rsid w:val="0093039E"/>
    <w:rsid w:val="00930659"/>
    <w:rsid w:val="009306B3"/>
    <w:rsid w:val="00931A6F"/>
    <w:rsid w:val="00932DE2"/>
    <w:rsid w:val="00933EA8"/>
    <w:rsid w:val="009344F5"/>
    <w:rsid w:val="00934BDD"/>
    <w:rsid w:val="00937E95"/>
    <w:rsid w:val="00940F4D"/>
    <w:rsid w:val="009411C8"/>
    <w:rsid w:val="0094147C"/>
    <w:rsid w:val="009423DA"/>
    <w:rsid w:val="00944E21"/>
    <w:rsid w:val="00945BC8"/>
    <w:rsid w:val="00946113"/>
    <w:rsid w:val="00946322"/>
    <w:rsid w:val="00946CBB"/>
    <w:rsid w:val="00950D70"/>
    <w:rsid w:val="00952FB3"/>
    <w:rsid w:val="00954A90"/>
    <w:rsid w:val="00956C21"/>
    <w:rsid w:val="00957429"/>
    <w:rsid w:val="00960247"/>
    <w:rsid w:val="00960E3C"/>
    <w:rsid w:val="0096242B"/>
    <w:rsid w:val="00963CBC"/>
    <w:rsid w:val="00963F22"/>
    <w:rsid w:val="00964113"/>
    <w:rsid w:val="009655B5"/>
    <w:rsid w:val="0096638D"/>
    <w:rsid w:val="0096698F"/>
    <w:rsid w:val="0096756E"/>
    <w:rsid w:val="0097517C"/>
    <w:rsid w:val="00977203"/>
    <w:rsid w:val="00983BE3"/>
    <w:rsid w:val="009857B9"/>
    <w:rsid w:val="009859E7"/>
    <w:rsid w:val="0099208C"/>
    <w:rsid w:val="009932D8"/>
    <w:rsid w:val="009939C9"/>
    <w:rsid w:val="009942E8"/>
    <w:rsid w:val="0099557D"/>
    <w:rsid w:val="00997806"/>
    <w:rsid w:val="009A0741"/>
    <w:rsid w:val="009A0E84"/>
    <w:rsid w:val="009A20C0"/>
    <w:rsid w:val="009A22BD"/>
    <w:rsid w:val="009A3AD7"/>
    <w:rsid w:val="009A4403"/>
    <w:rsid w:val="009A59EF"/>
    <w:rsid w:val="009B035E"/>
    <w:rsid w:val="009B24F8"/>
    <w:rsid w:val="009B70A5"/>
    <w:rsid w:val="009B7C0B"/>
    <w:rsid w:val="009C01C0"/>
    <w:rsid w:val="009C0BDD"/>
    <w:rsid w:val="009C2160"/>
    <w:rsid w:val="009C2D37"/>
    <w:rsid w:val="009C494B"/>
    <w:rsid w:val="009C6B10"/>
    <w:rsid w:val="009C6E5C"/>
    <w:rsid w:val="009D1261"/>
    <w:rsid w:val="009D1ACF"/>
    <w:rsid w:val="009D23C1"/>
    <w:rsid w:val="009D3CFE"/>
    <w:rsid w:val="009D3E2F"/>
    <w:rsid w:val="009D4B92"/>
    <w:rsid w:val="009D5156"/>
    <w:rsid w:val="009D6859"/>
    <w:rsid w:val="009E09CA"/>
    <w:rsid w:val="009E22BE"/>
    <w:rsid w:val="009E2C09"/>
    <w:rsid w:val="009E2DFD"/>
    <w:rsid w:val="009E2E50"/>
    <w:rsid w:val="009E36DB"/>
    <w:rsid w:val="009E37B9"/>
    <w:rsid w:val="009E50B9"/>
    <w:rsid w:val="009E77B0"/>
    <w:rsid w:val="009F388E"/>
    <w:rsid w:val="009F3FB3"/>
    <w:rsid w:val="009F506F"/>
    <w:rsid w:val="009F5AC0"/>
    <w:rsid w:val="009F609E"/>
    <w:rsid w:val="009F6D81"/>
    <w:rsid w:val="00A002F7"/>
    <w:rsid w:val="00A02688"/>
    <w:rsid w:val="00A02A37"/>
    <w:rsid w:val="00A04366"/>
    <w:rsid w:val="00A06C83"/>
    <w:rsid w:val="00A06C98"/>
    <w:rsid w:val="00A14C1B"/>
    <w:rsid w:val="00A15517"/>
    <w:rsid w:val="00A16018"/>
    <w:rsid w:val="00A1687F"/>
    <w:rsid w:val="00A17A45"/>
    <w:rsid w:val="00A17DDB"/>
    <w:rsid w:val="00A20344"/>
    <w:rsid w:val="00A2134A"/>
    <w:rsid w:val="00A215CA"/>
    <w:rsid w:val="00A23FB8"/>
    <w:rsid w:val="00A256C0"/>
    <w:rsid w:val="00A25AC5"/>
    <w:rsid w:val="00A272B8"/>
    <w:rsid w:val="00A27C88"/>
    <w:rsid w:val="00A31695"/>
    <w:rsid w:val="00A32975"/>
    <w:rsid w:val="00A33C3A"/>
    <w:rsid w:val="00A37E75"/>
    <w:rsid w:val="00A40236"/>
    <w:rsid w:val="00A40D7E"/>
    <w:rsid w:val="00A4124A"/>
    <w:rsid w:val="00A41F22"/>
    <w:rsid w:val="00A41F92"/>
    <w:rsid w:val="00A4240C"/>
    <w:rsid w:val="00A43AC8"/>
    <w:rsid w:val="00A44328"/>
    <w:rsid w:val="00A4735B"/>
    <w:rsid w:val="00A524E1"/>
    <w:rsid w:val="00A527BA"/>
    <w:rsid w:val="00A54F85"/>
    <w:rsid w:val="00A56191"/>
    <w:rsid w:val="00A568EA"/>
    <w:rsid w:val="00A56D85"/>
    <w:rsid w:val="00A61188"/>
    <w:rsid w:val="00A61490"/>
    <w:rsid w:val="00A62329"/>
    <w:rsid w:val="00A62789"/>
    <w:rsid w:val="00A62ABE"/>
    <w:rsid w:val="00A62FA9"/>
    <w:rsid w:val="00A63EB9"/>
    <w:rsid w:val="00A64AC1"/>
    <w:rsid w:val="00A6692D"/>
    <w:rsid w:val="00A679F0"/>
    <w:rsid w:val="00A72D11"/>
    <w:rsid w:val="00A74957"/>
    <w:rsid w:val="00A74ADB"/>
    <w:rsid w:val="00A766ED"/>
    <w:rsid w:val="00A80383"/>
    <w:rsid w:val="00A80D78"/>
    <w:rsid w:val="00A8145A"/>
    <w:rsid w:val="00A81935"/>
    <w:rsid w:val="00A81B92"/>
    <w:rsid w:val="00A8314D"/>
    <w:rsid w:val="00A836A8"/>
    <w:rsid w:val="00A84D11"/>
    <w:rsid w:val="00A86057"/>
    <w:rsid w:val="00A86567"/>
    <w:rsid w:val="00A90C98"/>
    <w:rsid w:val="00A951A5"/>
    <w:rsid w:val="00A95315"/>
    <w:rsid w:val="00A96340"/>
    <w:rsid w:val="00A97CC8"/>
    <w:rsid w:val="00A97ED0"/>
    <w:rsid w:val="00AA17C0"/>
    <w:rsid w:val="00AA1E57"/>
    <w:rsid w:val="00AA2AC4"/>
    <w:rsid w:val="00AA407D"/>
    <w:rsid w:val="00AA4EB9"/>
    <w:rsid w:val="00AA52BA"/>
    <w:rsid w:val="00AA537B"/>
    <w:rsid w:val="00AA5B5F"/>
    <w:rsid w:val="00AA5BC4"/>
    <w:rsid w:val="00AA5D13"/>
    <w:rsid w:val="00AB1EA9"/>
    <w:rsid w:val="00AB2065"/>
    <w:rsid w:val="00AB33DF"/>
    <w:rsid w:val="00AB6488"/>
    <w:rsid w:val="00AC3A2F"/>
    <w:rsid w:val="00AC4130"/>
    <w:rsid w:val="00AC5A3F"/>
    <w:rsid w:val="00AC695E"/>
    <w:rsid w:val="00AC6C0D"/>
    <w:rsid w:val="00AD13E1"/>
    <w:rsid w:val="00AD2A9D"/>
    <w:rsid w:val="00AD3EF8"/>
    <w:rsid w:val="00AD455F"/>
    <w:rsid w:val="00AD656B"/>
    <w:rsid w:val="00AD7D0B"/>
    <w:rsid w:val="00AE07ED"/>
    <w:rsid w:val="00AE0CD3"/>
    <w:rsid w:val="00AE0EA5"/>
    <w:rsid w:val="00AE312E"/>
    <w:rsid w:val="00AE4C09"/>
    <w:rsid w:val="00AF01C4"/>
    <w:rsid w:val="00AF0934"/>
    <w:rsid w:val="00AF2960"/>
    <w:rsid w:val="00AF733F"/>
    <w:rsid w:val="00B00B20"/>
    <w:rsid w:val="00B01422"/>
    <w:rsid w:val="00B016B5"/>
    <w:rsid w:val="00B01889"/>
    <w:rsid w:val="00B023D8"/>
    <w:rsid w:val="00B02F82"/>
    <w:rsid w:val="00B03C99"/>
    <w:rsid w:val="00B0431B"/>
    <w:rsid w:val="00B04333"/>
    <w:rsid w:val="00B06324"/>
    <w:rsid w:val="00B07001"/>
    <w:rsid w:val="00B07CFF"/>
    <w:rsid w:val="00B10A70"/>
    <w:rsid w:val="00B13244"/>
    <w:rsid w:val="00B15AAE"/>
    <w:rsid w:val="00B16232"/>
    <w:rsid w:val="00B16C29"/>
    <w:rsid w:val="00B17CC1"/>
    <w:rsid w:val="00B21805"/>
    <w:rsid w:val="00B21C6C"/>
    <w:rsid w:val="00B22752"/>
    <w:rsid w:val="00B239D9"/>
    <w:rsid w:val="00B24B07"/>
    <w:rsid w:val="00B265C1"/>
    <w:rsid w:val="00B26E36"/>
    <w:rsid w:val="00B26FFE"/>
    <w:rsid w:val="00B31041"/>
    <w:rsid w:val="00B3310B"/>
    <w:rsid w:val="00B34454"/>
    <w:rsid w:val="00B3760D"/>
    <w:rsid w:val="00B400CF"/>
    <w:rsid w:val="00B40949"/>
    <w:rsid w:val="00B43D34"/>
    <w:rsid w:val="00B44D85"/>
    <w:rsid w:val="00B45439"/>
    <w:rsid w:val="00B45FCE"/>
    <w:rsid w:val="00B46C3F"/>
    <w:rsid w:val="00B477BB"/>
    <w:rsid w:val="00B501C5"/>
    <w:rsid w:val="00B50357"/>
    <w:rsid w:val="00B539C6"/>
    <w:rsid w:val="00B55E92"/>
    <w:rsid w:val="00B564D4"/>
    <w:rsid w:val="00B611D9"/>
    <w:rsid w:val="00B62A3D"/>
    <w:rsid w:val="00B63689"/>
    <w:rsid w:val="00B63E8B"/>
    <w:rsid w:val="00B643E2"/>
    <w:rsid w:val="00B67AA5"/>
    <w:rsid w:val="00B723A0"/>
    <w:rsid w:val="00B73680"/>
    <w:rsid w:val="00B736BE"/>
    <w:rsid w:val="00B73F4D"/>
    <w:rsid w:val="00B74F40"/>
    <w:rsid w:val="00B75898"/>
    <w:rsid w:val="00B7635D"/>
    <w:rsid w:val="00B76985"/>
    <w:rsid w:val="00B7741D"/>
    <w:rsid w:val="00B82B1C"/>
    <w:rsid w:val="00B830F8"/>
    <w:rsid w:val="00B8310C"/>
    <w:rsid w:val="00B849D7"/>
    <w:rsid w:val="00B8546A"/>
    <w:rsid w:val="00B856DF"/>
    <w:rsid w:val="00B85BED"/>
    <w:rsid w:val="00B869F0"/>
    <w:rsid w:val="00B86B0D"/>
    <w:rsid w:val="00B90313"/>
    <w:rsid w:val="00B90641"/>
    <w:rsid w:val="00B910CD"/>
    <w:rsid w:val="00B932D1"/>
    <w:rsid w:val="00B93519"/>
    <w:rsid w:val="00B93A45"/>
    <w:rsid w:val="00B95CC1"/>
    <w:rsid w:val="00B95DE6"/>
    <w:rsid w:val="00B96D78"/>
    <w:rsid w:val="00B9779C"/>
    <w:rsid w:val="00BA100A"/>
    <w:rsid w:val="00BA2725"/>
    <w:rsid w:val="00BA2BD4"/>
    <w:rsid w:val="00BA4363"/>
    <w:rsid w:val="00BA45F2"/>
    <w:rsid w:val="00BA46B4"/>
    <w:rsid w:val="00BA4ECD"/>
    <w:rsid w:val="00BA54A4"/>
    <w:rsid w:val="00BA5A50"/>
    <w:rsid w:val="00BA5BBD"/>
    <w:rsid w:val="00BA60C6"/>
    <w:rsid w:val="00BA6A83"/>
    <w:rsid w:val="00BB1210"/>
    <w:rsid w:val="00BB2539"/>
    <w:rsid w:val="00BB3492"/>
    <w:rsid w:val="00BB394F"/>
    <w:rsid w:val="00BB5F7D"/>
    <w:rsid w:val="00BC3952"/>
    <w:rsid w:val="00BC3AC0"/>
    <w:rsid w:val="00BC4924"/>
    <w:rsid w:val="00BC508E"/>
    <w:rsid w:val="00BC607C"/>
    <w:rsid w:val="00BC62F0"/>
    <w:rsid w:val="00BC7695"/>
    <w:rsid w:val="00BD1580"/>
    <w:rsid w:val="00BD167B"/>
    <w:rsid w:val="00BD2096"/>
    <w:rsid w:val="00BD3805"/>
    <w:rsid w:val="00BD3FFD"/>
    <w:rsid w:val="00BD5253"/>
    <w:rsid w:val="00BD6C94"/>
    <w:rsid w:val="00BD7B72"/>
    <w:rsid w:val="00BE15E1"/>
    <w:rsid w:val="00BE22DC"/>
    <w:rsid w:val="00BE3838"/>
    <w:rsid w:val="00BE3A67"/>
    <w:rsid w:val="00BE4E01"/>
    <w:rsid w:val="00BE56F9"/>
    <w:rsid w:val="00BE62A6"/>
    <w:rsid w:val="00BE7655"/>
    <w:rsid w:val="00BF002E"/>
    <w:rsid w:val="00BF157B"/>
    <w:rsid w:val="00BF1D31"/>
    <w:rsid w:val="00BF6768"/>
    <w:rsid w:val="00BF6BEE"/>
    <w:rsid w:val="00BF6BFF"/>
    <w:rsid w:val="00BF7B49"/>
    <w:rsid w:val="00C00739"/>
    <w:rsid w:val="00C02F94"/>
    <w:rsid w:val="00C0595B"/>
    <w:rsid w:val="00C05CB2"/>
    <w:rsid w:val="00C06B3B"/>
    <w:rsid w:val="00C1097B"/>
    <w:rsid w:val="00C11C21"/>
    <w:rsid w:val="00C14727"/>
    <w:rsid w:val="00C14C44"/>
    <w:rsid w:val="00C158DB"/>
    <w:rsid w:val="00C15EEC"/>
    <w:rsid w:val="00C16393"/>
    <w:rsid w:val="00C17FD7"/>
    <w:rsid w:val="00C20BF4"/>
    <w:rsid w:val="00C228AF"/>
    <w:rsid w:val="00C230E9"/>
    <w:rsid w:val="00C23BBF"/>
    <w:rsid w:val="00C2435B"/>
    <w:rsid w:val="00C24856"/>
    <w:rsid w:val="00C25251"/>
    <w:rsid w:val="00C259B4"/>
    <w:rsid w:val="00C2662A"/>
    <w:rsid w:val="00C27BCD"/>
    <w:rsid w:val="00C27E6E"/>
    <w:rsid w:val="00C27E74"/>
    <w:rsid w:val="00C305C5"/>
    <w:rsid w:val="00C30970"/>
    <w:rsid w:val="00C309AC"/>
    <w:rsid w:val="00C326E3"/>
    <w:rsid w:val="00C3415A"/>
    <w:rsid w:val="00C35AB5"/>
    <w:rsid w:val="00C35EB7"/>
    <w:rsid w:val="00C36406"/>
    <w:rsid w:val="00C36C0D"/>
    <w:rsid w:val="00C37158"/>
    <w:rsid w:val="00C371C2"/>
    <w:rsid w:val="00C42740"/>
    <w:rsid w:val="00C44D19"/>
    <w:rsid w:val="00C45445"/>
    <w:rsid w:val="00C46337"/>
    <w:rsid w:val="00C466B6"/>
    <w:rsid w:val="00C479FB"/>
    <w:rsid w:val="00C507FD"/>
    <w:rsid w:val="00C50C6B"/>
    <w:rsid w:val="00C5115F"/>
    <w:rsid w:val="00C53294"/>
    <w:rsid w:val="00C5355A"/>
    <w:rsid w:val="00C53C46"/>
    <w:rsid w:val="00C55138"/>
    <w:rsid w:val="00C551DC"/>
    <w:rsid w:val="00C55D49"/>
    <w:rsid w:val="00C57736"/>
    <w:rsid w:val="00C6073C"/>
    <w:rsid w:val="00C61450"/>
    <w:rsid w:val="00C61851"/>
    <w:rsid w:val="00C61B14"/>
    <w:rsid w:val="00C62311"/>
    <w:rsid w:val="00C627DA"/>
    <w:rsid w:val="00C62E34"/>
    <w:rsid w:val="00C65411"/>
    <w:rsid w:val="00C6572A"/>
    <w:rsid w:val="00C70B91"/>
    <w:rsid w:val="00C74CE6"/>
    <w:rsid w:val="00C7510B"/>
    <w:rsid w:val="00C7714E"/>
    <w:rsid w:val="00C8018F"/>
    <w:rsid w:val="00C81602"/>
    <w:rsid w:val="00C82E10"/>
    <w:rsid w:val="00C840F7"/>
    <w:rsid w:val="00C84289"/>
    <w:rsid w:val="00C84C58"/>
    <w:rsid w:val="00C84F19"/>
    <w:rsid w:val="00C91796"/>
    <w:rsid w:val="00C93BAB"/>
    <w:rsid w:val="00CA1EDB"/>
    <w:rsid w:val="00CA2F4C"/>
    <w:rsid w:val="00CA45DA"/>
    <w:rsid w:val="00CA4B10"/>
    <w:rsid w:val="00CA7A8C"/>
    <w:rsid w:val="00CB0C37"/>
    <w:rsid w:val="00CB28B3"/>
    <w:rsid w:val="00CB7967"/>
    <w:rsid w:val="00CC201B"/>
    <w:rsid w:val="00CC2E47"/>
    <w:rsid w:val="00CC30B4"/>
    <w:rsid w:val="00CC3439"/>
    <w:rsid w:val="00CC37AC"/>
    <w:rsid w:val="00CC3F5C"/>
    <w:rsid w:val="00CC481F"/>
    <w:rsid w:val="00CC7A5D"/>
    <w:rsid w:val="00CC7D5C"/>
    <w:rsid w:val="00CC7DBF"/>
    <w:rsid w:val="00CD0B6C"/>
    <w:rsid w:val="00CD13D0"/>
    <w:rsid w:val="00CD1622"/>
    <w:rsid w:val="00CD3457"/>
    <w:rsid w:val="00CD3CD7"/>
    <w:rsid w:val="00CD63C7"/>
    <w:rsid w:val="00CD6B07"/>
    <w:rsid w:val="00CD7F58"/>
    <w:rsid w:val="00CE49B6"/>
    <w:rsid w:val="00CE70A5"/>
    <w:rsid w:val="00CE74C8"/>
    <w:rsid w:val="00CE7555"/>
    <w:rsid w:val="00CE7D80"/>
    <w:rsid w:val="00CF0C71"/>
    <w:rsid w:val="00CF10EA"/>
    <w:rsid w:val="00CF1507"/>
    <w:rsid w:val="00CF3B9F"/>
    <w:rsid w:val="00CF6524"/>
    <w:rsid w:val="00D01A80"/>
    <w:rsid w:val="00D02E01"/>
    <w:rsid w:val="00D03EB4"/>
    <w:rsid w:val="00D03FF3"/>
    <w:rsid w:val="00D04FEE"/>
    <w:rsid w:val="00D06D98"/>
    <w:rsid w:val="00D0796F"/>
    <w:rsid w:val="00D07FFE"/>
    <w:rsid w:val="00D1084A"/>
    <w:rsid w:val="00D11B06"/>
    <w:rsid w:val="00D122B6"/>
    <w:rsid w:val="00D1292C"/>
    <w:rsid w:val="00D151EF"/>
    <w:rsid w:val="00D15488"/>
    <w:rsid w:val="00D161A2"/>
    <w:rsid w:val="00D16F1F"/>
    <w:rsid w:val="00D17636"/>
    <w:rsid w:val="00D201F4"/>
    <w:rsid w:val="00D208A8"/>
    <w:rsid w:val="00D20D57"/>
    <w:rsid w:val="00D21A12"/>
    <w:rsid w:val="00D23E4A"/>
    <w:rsid w:val="00D23FC1"/>
    <w:rsid w:val="00D24274"/>
    <w:rsid w:val="00D273A8"/>
    <w:rsid w:val="00D31967"/>
    <w:rsid w:val="00D3242D"/>
    <w:rsid w:val="00D33BBB"/>
    <w:rsid w:val="00D360CB"/>
    <w:rsid w:val="00D368DA"/>
    <w:rsid w:val="00D37BEC"/>
    <w:rsid w:val="00D41B4F"/>
    <w:rsid w:val="00D4404C"/>
    <w:rsid w:val="00D442F8"/>
    <w:rsid w:val="00D44D08"/>
    <w:rsid w:val="00D44DEB"/>
    <w:rsid w:val="00D467A1"/>
    <w:rsid w:val="00D511D7"/>
    <w:rsid w:val="00D5172D"/>
    <w:rsid w:val="00D518D2"/>
    <w:rsid w:val="00D5287A"/>
    <w:rsid w:val="00D53252"/>
    <w:rsid w:val="00D54192"/>
    <w:rsid w:val="00D54249"/>
    <w:rsid w:val="00D5541F"/>
    <w:rsid w:val="00D55457"/>
    <w:rsid w:val="00D57541"/>
    <w:rsid w:val="00D579D7"/>
    <w:rsid w:val="00D618A7"/>
    <w:rsid w:val="00D61B85"/>
    <w:rsid w:val="00D6303E"/>
    <w:rsid w:val="00D66F16"/>
    <w:rsid w:val="00D70F9B"/>
    <w:rsid w:val="00D711BD"/>
    <w:rsid w:val="00D71247"/>
    <w:rsid w:val="00D71801"/>
    <w:rsid w:val="00D765CB"/>
    <w:rsid w:val="00D768B4"/>
    <w:rsid w:val="00D76CAE"/>
    <w:rsid w:val="00D818C6"/>
    <w:rsid w:val="00D81DE2"/>
    <w:rsid w:val="00D82FD7"/>
    <w:rsid w:val="00D83422"/>
    <w:rsid w:val="00D84BD5"/>
    <w:rsid w:val="00D85325"/>
    <w:rsid w:val="00D86FC2"/>
    <w:rsid w:val="00D87315"/>
    <w:rsid w:val="00D87852"/>
    <w:rsid w:val="00D90659"/>
    <w:rsid w:val="00D9634B"/>
    <w:rsid w:val="00D973A4"/>
    <w:rsid w:val="00DA0A2B"/>
    <w:rsid w:val="00DA1150"/>
    <w:rsid w:val="00DA3D09"/>
    <w:rsid w:val="00DA66A6"/>
    <w:rsid w:val="00DB2E31"/>
    <w:rsid w:val="00DB37E6"/>
    <w:rsid w:val="00DB51D2"/>
    <w:rsid w:val="00DB664A"/>
    <w:rsid w:val="00DB7C77"/>
    <w:rsid w:val="00DC00B1"/>
    <w:rsid w:val="00DC0BAC"/>
    <w:rsid w:val="00DC2B48"/>
    <w:rsid w:val="00DC37B5"/>
    <w:rsid w:val="00DC3C1E"/>
    <w:rsid w:val="00DC446B"/>
    <w:rsid w:val="00DC781C"/>
    <w:rsid w:val="00DC7B00"/>
    <w:rsid w:val="00DC7D2A"/>
    <w:rsid w:val="00DD00C3"/>
    <w:rsid w:val="00DD0EE6"/>
    <w:rsid w:val="00DD126A"/>
    <w:rsid w:val="00DD6513"/>
    <w:rsid w:val="00DD7190"/>
    <w:rsid w:val="00DD7EB3"/>
    <w:rsid w:val="00DE19A3"/>
    <w:rsid w:val="00DE239C"/>
    <w:rsid w:val="00DE32A4"/>
    <w:rsid w:val="00DE3C72"/>
    <w:rsid w:val="00DE65C9"/>
    <w:rsid w:val="00DE6DAD"/>
    <w:rsid w:val="00DE6DEC"/>
    <w:rsid w:val="00DF10DE"/>
    <w:rsid w:val="00DF2906"/>
    <w:rsid w:val="00DF340F"/>
    <w:rsid w:val="00DF35FC"/>
    <w:rsid w:val="00DF36A3"/>
    <w:rsid w:val="00DF4309"/>
    <w:rsid w:val="00DF54F7"/>
    <w:rsid w:val="00DF58FE"/>
    <w:rsid w:val="00DF626A"/>
    <w:rsid w:val="00DF6A91"/>
    <w:rsid w:val="00DF79D2"/>
    <w:rsid w:val="00E00ABA"/>
    <w:rsid w:val="00E03A42"/>
    <w:rsid w:val="00E0586C"/>
    <w:rsid w:val="00E14DA0"/>
    <w:rsid w:val="00E14F60"/>
    <w:rsid w:val="00E15315"/>
    <w:rsid w:val="00E15C68"/>
    <w:rsid w:val="00E16D36"/>
    <w:rsid w:val="00E16F8B"/>
    <w:rsid w:val="00E22467"/>
    <w:rsid w:val="00E23563"/>
    <w:rsid w:val="00E24E01"/>
    <w:rsid w:val="00E25648"/>
    <w:rsid w:val="00E25D4B"/>
    <w:rsid w:val="00E30F7B"/>
    <w:rsid w:val="00E329C7"/>
    <w:rsid w:val="00E34144"/>
    <w:rsid w:val="00E35161"/>
    <w:rsid w:val="00E35EFF"/>
    <w:rsid w:val="00E361D3"/>
    <w:rsid w:val="00E40C2F"/>
    <w:rsid w:val="00E40C78"/>
    <w:rsid w:val="00E41B59"/>
    <w:rsid w:val="00E42A9C"/>
    <w:rsid w:val="00E42EEE"/>
    <w:rsid w:val="00E43DFC"/>
    <w:rsid w:val="00E43EC1"/>
    <w:rsid w:val="00E440F2"/>
    <w:rsid w:val="00E44FE7"/>
    <w:rsid w:val="00E46427"/>
    <w:rsid w:val="00E46BEC"/>
    <w:rsid w:val="00E46BF2"/>
    <w:rsid w:val="00E50901"/>
    <w:rsid w:val="00E50C11"/>
    <w:rsid w:val="00E54DD2"/>
    <w:rsid w:val="00E5586C"/>
    <w:rsid w:val="00E55F47"/>
    <w:rsid w:val="00E56820"/>
    <w:rsid w:val="00E611B9"/>
    <w:rsid w:val="00E621C2"/>
    <w:rsid w:val="00E64927"/>
    <w:rsid w:val="00E659B2"/>
    <w:rsid w:val="00E65D4C"/>
    <w:rsid w:val="00E70339"/>
    <w:rsid w:val="00E70602"/>
    <w:rsid w:val="00E70758"/>
    <w:rsid w:val="00E71037"/>
    <w:rsid w:val="00E72980"/>
    <w:rsid w:val="00E73364"/>
    <w:rsid w:val="00E73B39"/>
    <w:rsid w:val="00E80020"/>
    <w:rsid w:val="00E8085F"/>
    <w:rsid w:val="00E8122C"/>
    <w:rsid w:val="00E8236C"/>
    <w:rsid w:val="00E83534"/>
    <w:rsid w:val="00E85DFB"/>
    <w:rsid w:val="00E87E0F"/>
    <w:rsid w:val="00E919FA"/>
    <w:rsid w:val="00E93C4B"/>
    <w:rsid w:val="00E96E08"/>
    <w:rsid w:val="00E97110"/>
    <w:rsid w:val="00EA2059"/>
    <w:rsid w:val="00EA2D79"/>
    <w:rsid w:val="00EA3D99"/>
    <w:rsid w:val="00EA422B"/>
    <w:rsid w:val="00EB1B97"/>
    <w:rsid w:val="00EB2B44"/>
    <w:rsid w:val="00EB370B"/>
    <w:rsid w:val="00EB447E"/>
    <w:rsid w:val="00EB4828"/>
    <w:rsid w:val="00EB6665"/>
    <w:rsid w:val="00EB6CA8"/>
    <w:rsid w:val="00EB73D5"/>
    <w:rsid w:val="00EC162C"/>
    <w:rsid w:val="00EC56EE"/>
    <w:rsid w:val="00EC5E43"/>
    <w:rsid w:val="00EC6724"/>
    <w:rsid w:val="00EC67CD"/>
    <w:rsid w:val="00ED07B5"/>
    <w:rsid w:val="00ED0CF1"/>
    <w:rsid w:val="00ED0DED"/>
    <w:rsid w:val="00ED1B74"/>
    <w:rsid w:val="00ED22A5"/>
    <w:rsid w:val="00ED39C9"/>
    <w:rsid w:val="00ED3BF0"/>
    <w:rsid w:val="00ED3F22"/>
    <w:rsid w:val="00ED5DC2"/>
    <w:rsid w:val="00ED6194"/>
    <w:rsid w:val="00EE0564"/>
    <w:rsid w:val="00EE086A"/>
    <w:rsid w:val="00EE0CB3"/>
    <w:rsid w:val="00EE111C"/>
    <w:rsid w:val="00EE3679"/>
    <w:rsid w:val="00EE46A4"/>
    <w:rsid w:val="00EE6617"/>
    <w:rsid w:val="00EE6A56"/>
    <w:rsid w:val="00EE6E5B"/>
    <w:rsid w:val="00EE7744"/>
    <w:rsid w:val="00EE7DDB"/>
    <w:rsid w:val="00EF0367"/>
    <w:rsid w:val="00EF0CEF"/>
    <w:rsid w:val="00EF32EA"/>
    <w:rsid w:val="00EF669D"/>
    <w:rsid w:val="00EF698B"/>
    <w:rsid w:val="00F00184"/>
    <w:rsid w:val="00F01550"/>
    <w:rsid w:val="00F021E8"/>
    <w:rsid w:val="00F027FF"/>
    <w:rsid w:val="00F03DB4"/>
    <w:rsid w:val="00F03FB3"/>
    <w:rsid w:val="00F04A23"/>
    <w:rsid w:val="00F04CED"/>
    <w:rsid w:val="00F11A01"/>
    <w:rsid w:val="00F13133"/>
    <w:rsid w:val="00F1491F"/>
    <w:rsid w:val="00F1534B"/>
    <w:rsid w:val="00F16F37"/>
    <w:rsid w:val="00F17101"/>
    <w:rsid w:val="00F21506"/>
    <w:rsid w:val="00F21830"/>
    <w:rsid w:val="00F230B2"/>
    <w:rsid w:val="00F2498D"/>
    <w:rsid w:val="00F26DAC"/>
    <w:rsid w:val="00F2726F"/>
    <w:rsid w:val="00F2743B"/>
    <w:rsid w:val="00F30DE0"/>
    <w:rsid w:val="00F32228"/>
    <w:rsid w:val="00F32AA9"/>
    <w:rsid w:val="00F32FD2"/>
    <w:rsid w:val="00F36C4A"/>
    <w:rsid w:val="00F37BE7"/>
    <w:rsid w:val="00F400F1"/>
    <w:rsid w:val="00F4060A"/>
    <w:rsid w:val="00F40AB8"/>
    <w:rsid w:val="00F41502"/>
    <w:rsid w:val="00F42274"/>
    <w:rsid w:val="00F435F7"/>
    <w:rsid w:val="00F43C62"/>
    <w:rsid w:val="00F4710E"/>
    <w:rsid w:val="00F4734A"/>
    <w:rsid w:val="00F519DD"/>
    <w:rsid w:val="00F535BA"/>
    <w:rsid w:val="00F53AE5"/>
    <w:rsid w:val="00F53D5D"/>
    <w:rsid w:val="00F53F21"/>
    <w:rsid w:val="00F54E22"/>
    <w:rsid w:val="00F55292"/>
    <w:rsid w:val="00F55F67"/>
    <w:rsid w:val="00F61160"/>
    <w:rsid w:val="00F61178"/>
    <w:rsid w:val="00F63953"/>
    <w:rsid w:val="00F67474"/>
    <w:rsid w:val="00F70C68"/>
    <w:rsid w:val="00F7345C"/>
    <w:rsid w:val="00F74392"/>
    <w:rsid w:val="00F744AA"/>
    <w:rsid w:val="00F7705F"/>
    <w:rsid w:val="00F77700"/>
    <w:rsid w:val="00F80058"/>
    <w:rsid w:val="00F80CAF"/>
    <w:rsid w:val="00F81759"/>
    <w:rsid w:val="00F820CD"/>
    <w:rsid w:val="00F82E82"/>
    <w:rsid w:val="00F83249"/>
    <w:rsid w:val="00F901C3"/>
    <w:rsid w:val="00F90F9C"/>
    <w:rsid w:val="00F9171B"/>
    <w:rsid w:val="00F922AD"/>
    <w:rsid w:val="00F927D0"/>
    <w:rsid w:val="00F95372"/>
    <w:rsid w:val="00F96739"/>
    <w:rsid w:val="00F967CA"/>
    <w:rsid w:val="00FA3CBA"/>
    <w:rsid w:val="00FA74BF"/>
    <w:rsid w:val="00FA7C97"/>
    <w:rsid w:val="00FB08D6"/>
    <w:rsid w:val="00FB11BB"/>
    <w:rsid w:val="00FB11F8"/>
    <w:rsid w:val="00FB2232"/>
    <w:rsid w:val="00FB2AB2"/>
    <w:rsid w:val="00FB2C4D"/>
    <w:rsid w:val="00FB3167"/>
    <w:rsid w:val="00FB3F27"/>
    <w:rsid w:val="00FB44DB"/>
    <w:rsid w:val="00FB5A40"/>
    <w:rsid w:val="00FC009F"/>
    <w:rsid w:val="00FC3526"/>
    <w:rsid w:val="00FC42E4"/>
    <w:rsid w:val="00FC4417"/>
    <w:rsid w:val="00FC56CE"/>
    <w:rsid w:val="00FD034E"/>
    <w:rsid w:val="00FD0D2E"/>
    <w:rsid w:val="00FD17AB"/>
    <w:rsid w:val="00FD2F55"/>
    <w:rsid w:val="00FD343D"/>
    <w:rsid w:val="00FD3DC7"/>
    <w:rsid w:val="00FD418D"/>
    <w:rsid w:val="00FD49B2"/>
    <w:rsid w:val="00FD4CCD"/>
    <w:rsid w:val="00FD6068"/>
    <w:rsid w:val="00FD64AA"/>
    <w:rsid w:val="00FE04B3"/>
    <w:rsid w:val="00FE1C50"/>
    <w:rsid w:val="00FE41FF"/>
    <w:rsid w:val="00FE449A"/>
    <w:rsid w:val="00FE5629"/>
    <w:rsid w:val="00FE5B1E"/>
    <w:rsid w:val="00FE6D9C"/>
    <w:rsid w:val="00FE74AA"/>
    <w:rsid w:val="00FE77FB"/>
    <w:rsid w:val="00FF06AE"/>
    <w:rsid w:val="00FF1063"/>
    <w:rsid w:val="00FF14FF"/>
    <w:rsid w:val="00FF1506"/>
    <w:rsid w:val="00FF1F26"/>
    <w:rsid w:val="00FF388D"/>
    <w:rsid w:val="00FF5330"/>
    <w:rsid w:val="00FF547F"/>
    <w:rsid w:val="00FF6478"/>
    <w:rsid w:val="00FF7789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72699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F3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F39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F397C"/>
    <w:pPr>
      <w:shd w:val="clear" w:color="auto" w:fill="FFFFFF"/>
      <w:spacing w:after="0" w:line="322" w:lineRule="exact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7F397C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397C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87269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269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rsid w:val="00CF0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CF0C71"/>
    <w:rPr>
      <w:b/>
      <w:bCs/>
    </w:rPr>
  </w:style>
  <w:style w:type="character" w:styleId="a8">
    <w:name w:val="Emphasis"/>
    <w:basedOn w:val="a0"/>
    <w:qFormat/>
    <w:rsid w:val="00CF0C7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F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KL3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2015-06-11T03:00:00Z</cp:lastPrinted>
  <dcterms:created xsi:type="dcterms:W3CDTF">2015-06-11T09:30:00Z</dcterms:created>
  <dcterms:modified xsi:type="dcterms:W3CDTF">2015-06-11T09:30:00Z</dcterms:modified>
</cp:coreProperties>
</file>