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2"/>
        <w:tblOverlap w:val="never"/>
        <w:tblW w:w="4520" w:type="dxa"/>
        <w:tblLook w:val="04A0"/>
      </w:tblPr>
      <w:tblGrid>
        <w:gridCol w:w="4520"/>
      </w:tblGrid>
      <w:tr w:rsidR="009F1E41" w:rsidRPr="006A2267" w:rsidTr="009F1E41">
        <w:trPr>
          <w:trHeight w:val="846"/>
        </w:trPr>
        <w:tc>
          <w:tcPr>
            <w:tcW w:w="4520" w:type="dxa"/>
            <w:shd w:val="clear" w:color="auto" w:fill="auto"/>
            <w:vAlign w:val="bottom"/>
            <w:hideMark/>
          </w:tcPr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УТВЕРЖДАЮ         </w:t>
            </w:r>
          </w:p>
          <w:p w:rsidR="00F20086" w:rsidRDefault="00F20086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Директор КГАОУ СПО "НПЭТ"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___________ </w:t>
            </w:r>
            <w:r>
              <w:rPr>
                <w:rFonts w:ascii="Georgia" w:hAnsi="Georgia"/>
                <w:color w:val="000000"/>
                <w:sz w:val="18"/>
              </w:rPr>
              <w:t>М.С. Бояршинов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"____"_____________2013г.</w:t>
            </w:r>
          </w:p>
        </w:tc>
      </w:tr>
    </w:tbl>
    <w:p w:rsidR="009F1E41" w:rsidRDefault="009F1E41" w:rsidP="00170E57">
      <w:pPr>
        <w:jc w:val="center"/>
        <w:rPr>
          <w:b/>
          <w:sz w:val="32"/>
          <w:szCs w:val="32"/>
        </w:rPr>
      </w:pPr>
    </w:p>
    <w:p w:rsidR="00F20086" w:rsidRDefault="00F20086" w:rsidP="00F20086">
      <w:pPr>
        <w:ind w:left="2832"/>
        <w:jc w:val="center"/>
        <w:rPr>
          <w:b/>
          <w:sz w:val="32"/>
          <w:szCs w:val="32"/>
        </w:rPr>
      </w:pPr>
    </w:p>
    <w:p w:rsidR="00882653" w:rsidRDefault="00882653" w:rsidP="00613726">
      <w:pPr>
        <w:ind w:right="-342"/>
        <w:rPr>
          <w:b/>
          <w:sz w:val="32"/>
          <w:szCs w:val="32"/>
        </w:rPr>
      </w:pPr>
    </w:p>
    <w:p w:rsidR="00170E57" w:rsidRPr="00211FE0" w:rsidRDefault="00170E57" w:rsidP="00882653">
      <w:pPr>
        <w:ind w:right="-342"/>
        <w:jc w:val="center"/>
        <w:rPr>
          <w:b/>
          <w:sz w:val="32"/>
          <w:szCs w:val="32"/>
        </w:rPr>
      </w:pPr>
      <w:r w:rsidRPr="00211FE0">
        <w:rPr>
          <w:b/>
          <w:sz w:val="32"/>
          <w:szCs w:val="32"/>
        </w:rPr>
        <w:t xml:space="preserve">План работы </w:t>
      </w:r>
      <w:r w:rsidR="009F1E41">
        <w:rPr>
          <w:b/>
          <w:sz w:val="32"/>
          <w:szCs w:val="32"/>
        </w:rPr>
        <w:t xml:space="preserve">техникума </w:t>
      </w:r>
      <w:r w:rsidR="00613726">
        <w:rPr>
          <w:b/>
          <w:sz w:val="32"/>
          <w:szCs w:val="32"/>
        </w:rPr>
        <w:t>н</w:t>
      </w:r>
      <w:r w:rsidRPr="00211FE0">
        <w:rPr>
          <w:b/>
          <w:sz w:val="32"/>
          <w:szCs w:val="32"/>
        </w:rPr>
        <w:t xml:space="preserve">а </w:t>
      </w:r>
      <w:r w:rsidR="004F6A2F">
        <w:rPr>
          <w:b/>
          <w:sz w:val="32"/>
          <w:szCs w:val="32"/>
        </w:rPr>
        <w:t>февраль</w:t>
      </w:r>
      <w:r w:rsidRPr="00211FE0">
        <w:rPr>
          <w:b/>
          <w:sz w:val="32"/>
          <w:szCs w:val="32"/>
        </w:rPr>
        <w:t xml:space="preserve"> 201</w:t>
      </w:r>
      <w:r w:rsidR="00831370">
        <w:rPr>
          <w:b/>
          <w:sz w:val="32"/>
          <w:szCs w:val="32"/>
        </w:rPr>
        <w:t>4</w:t>
      </w:r>
      <w:r w:rsidR="002D3FAB">
        <w:rPr>
          <w:b/>
          <w:sz w:val="32"/>
          <w:szCs w:val="32"/>
        </w:rPr>
        <w:t xml:space="preserve"> </w:t>
      </w:r>
      <w:r w:rsidR="00613726">
        <w:rPr>
          <w:b/>
          <w:sz w:val="32"/>
          <w:szCs w:val="32"/>
        </w:rPr>
        <w:t>г.</w:t>
      </w:r>
    </w:p>
    <w:tbl>
      <w:tblPr>
        <w:tblW w:w="11199" w:type="dxa"/>
        <w:tblInd w:w="-34" w:type="dxa"/>
        <w:tblLayout w:type="fixed"/>
        <w:tblLook w:val="0000"/>
      </w:tblPr>
      <w:tblGrid>
        <w:gridCol w:w="1135"/>
        <w:gridCol w:w="5811"/>
        <w:gridCol w:w="851"/>
        <w:gridCol w:w="1276"/>
        <w:gridCol w:w="2126"/>
      </w:tblGrid>
      <w:tr w:rsidR="00170E57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Место</w:t>
            </w:r>
            <w:r w:rsidR="009B5692">
              <w:rPr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170E57" w:rsidRPr="00116A70" w:rsidTr="00E4559F">
        <w:trPr>
          <w:trHeight w:val="450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9B5692" w:rsidRDefault="00170E57" w:rsidP="00170E57">
            <w:pPr>
              <w:jc w:val="center"/>
              <w:rPr>
                <w:b/>
              </w:rPr>
            </w:pPr>
            <w:r w:rsidRPr="009B5692">
              <w:rPr>
                <w:b/>
              </w:rPr>
              <w:t>1. Семинары, совещания </w:t>
            </w:r>
          </w:p>
        </w:tc>
      </w:tr>
      <w:tr w:rsidR="006E3A23" w:rsidRPr="00116A70" w:rsidTr="00C430B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F2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о выпуске студентов групп П-11 и Т-11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F27394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Богомягков И.В.</w:t>
            </w:r>
          </w:p>
        </w:tc>
      </w:tr>
      <w:tr w:rsidR="001A2739" w:rsidRPr="00116A70" w:rsidTr="002B62D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3, 10, 17, 24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-103" w:right="-108" w:firstLine="103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Оперативное совещание с педагогическими работниками,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-537" w:right="-108" w:firstLine="571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Бояршинов М.С.</w:t>
            </w:r>
          </w:p>
        </w:tc>
      </w:tr>
      <w:tr w:rsidR="001A2739" w:rsidRPr="00116A70" w:rsidTr="002B62D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03, 10, 17, 24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Оперативное совещание воспитательного сектора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6E3A23" w:rsidRPr="00116A70" w:rsidTr="003228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8F2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7, 14, 21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8F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8F2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8F2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8F236A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Бояршинов М.С.</w:t>
            </w:r>
          </w:p>
        </w:tc>
      </w:tr>
      <w:tr w:rsidR="00463E1C" w:rsidRPr="00116A70" w:rsidTr="004B34E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756562" w:rsidRDefault="00463E1C" w:rsidP="00164807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7, 14, 21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756562" w:rsidRDefault="00463E1C" w:rsidP="00164807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Планерки с мастерами </w:t>
            </w:r>
            <w:proofErr w:type="gramStart"/>
            <w:r w:rsidRPr="00756562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756562" w:rsidRDefault="00463E1C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756562" w:rsidRDefault="00463E1C" w:rsidP="00164807">
            <w:pPr>
              <w:jc w:val="center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Каб</w:t>
            </w:r>
            <w:proofErr w:type="spellEnd"/>
            <w:r w:rsidRPr="00756562">
              <w:rPr>
                <w:sz w:val="22"/>
                <w:szCs w:val="22"/>
              </w:rPr>
              <w:t>. 6.2.1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1C" w:rsidRPr="00756562" w:rsidRDefault="00463E1C" w:rsidP="00164807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Богомягков И.В.</w:t>
            </w:r>
          </w:p>
        </w:tc>
      </w:tr>
      <w:tr w:rsidR="001A2739" w:rsidRPr="00116A70" w:rsidTr="003228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Совещание классных руководителей «Инновационные методы воспитательной работы с группой»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6E3A23" w:rsidRPr="00116A70" w:rsidTr="00C430B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6E3A23" w:rsidRDefault="006E3A23" w:rsidP="00F2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 «Итоги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Default="006E3A23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F27394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Богомягков И.В.          </w:t>
            </w:r>
            <w:proofErr w:type="spellStart"/>
            <w:r>
              <w:rPr>
                <w:sz w:val="22"/>
                <w:szCs w:val="22"/>
              </w:rPr>
              <w:t>Косожихина</w:t>
            </w:r>
            <w:proofErr w:type="spellEnd"/>
            <w:r>
              <w:rPr>
                <w:sz w:val="22"/>
                <w:szCs w:val="22"/>
              </w:rPr>
              <w:t xml:space="preserve"> М.А.           Губина Т.Н.</w:t>
            </w:r>
          </w:p>
        </w:tc>
      </w:tr>
      <w:tr w:rsidR="00762227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F20086" w:rsidRDefault="009B5692" w:rsidP="006E3A23">
            <w:pPr>
              <w:jc w:val="center"/>
              <w:rPr>
                <w:b/>
              </w:rPr>
            </w:pPr>
            <w:r w:rsidRPr="00F20086">
              <w:rPr>
                <w:b/>
              </w:rPr>
              <w:t>2</w:t>
            </w:r>
            <w:r w:rsidR="00762227" w:rsidRPr="00F20086">
              <w:rPr>
                <w:b/>
              </w:rPr>
              <w:t>. Организационные мероприятия</w:t>
            </w:r>
          </w:p>
        </w:tc>
      </w:tr>
      <w:tr w:rsidR="00DA398B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1C1431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1C1431" w:rsidP="00DA398B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Проверка отчетной документации и защита производственной практики гр. Т-11</w:t>
            </w:r>
            <w:r w:rsidR="00332630" w:rsidRPr="00F22728">
              <w:rPr>
                <w:sz w:val="22"/>
                <w:szCs w:val="22"/>
              </w:rPr>
              <w:t>, П-11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0" w:rsidRPr="00F22728" w:rsidRDefault="00332630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1A2739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8E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DA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отчет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Default="001A2739" w:rsidP="008E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Бояршинов М.С.</w:t>
            </w:r>
          </w:p>
          <w:p w:rsidR="001A2739" w:rsidRPr="00F22728" w:rsidRDefault="001A2739" w:rsidP="008E3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Ревуцкая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1A2739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1A2739" w:rsidRDefault="001A2739" w:rsidP="008E3F01">
            <w:pPr>
              <w:jc w:val="center"/>
              <w:rPr>
                <w:sz w:val="20"/>
                <w:szCs w:val="20"/>
              </w:rPr>
            </w:pPr>
            <w:r w:rsidRPr="001A27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Default="001A2739" w:rsidP="001A27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учебных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F22728" w:rsidRDefault="001A2739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Default="001A2739" w:rsidP="008E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Бояршинов М.С.,      Богомягков И.В.</w:t>
            </w: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142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9B5692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Разработка нормативной документации раздела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315675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Ревуцкая Н.В </w:t>
            </w:r>
          </w:p>
          <w:p w:rsidR="00142953" w:rsidRPr="00F22728" w:rsidRDefault="00142953" w:rsidP="00315675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142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251F8B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Разработка нормативной документации раздела «Пож. тех минимум»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Ревуцкая Н.В </w:t>
            </w:r>
          </w:p>
          <w:p w:rsidR="00142953" w:rsidRPr="00F22728" w:rsidRDefault="00142953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</w:tc>
      </w:tr>
      <w:tr w:rsidR="009D215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Составление плана по обеспечению пожарной безопасности в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F22728" w:rsidRDefault="009D215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F22728" w:rsidRDefault="009D215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Каменева О.В.</w:t>
            </w:r>
          </w:p>
        </w:tc>
      </w:tr>
      <w:tr w:rsidR="00F22728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6E3A23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2728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бухгалтерской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F22728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F22728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Окулова Н.Л. </w:t>
            </w:r>
          </w:p>
        </w:tc>
      </w:tr>
      <w:tr w:rsidR="008B0729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F20086" w:rsidRDefault="008B0729" w:rsidP="008B0729">
            <w:pPr>
              <w:ind w:left="-537" w:right="-108" w:firstLine="571"/>
              <w:jc w:val="center"/>
              <w:rPr>
                <w:b/>
                <w:sz w:val="20"/>
                <w:szCs w:val="20"/>
              </w:rPr>
            </w:pPr>
            <w:r w:rsidRPr="00F20086">
              <w:rPr>
                <w:b/>
              </w:rPr>
              <w:t>3. Мероприятия с учащимися</w:t>
            </w:r>
          </w:p>
        </w:tc>
      </w:tr>
      <w:tr w:rsidR="001A2739" w:rsidRPr="00116A70" w:rsidTr="00BB230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05, 12, 26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Совет профилактики.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Кабинет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1A2739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Вручение дипломов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4F6A2F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F273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F27394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756562">
              <w:rPr>
                <w:sz w:val="22"/>
                <w:szCs w:val="22"/>
              </w:rPr>
              <w:t>студсовета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F27394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F27394">
            <w:pPr>
              <w:jc w:val="center"/>
              <w:rPr>
                <w:sz w:val="20"/>
                <w:szCs w:val="20"/>
              </w:rPr>
            </w:pPr>
            <w:proofErr w:type="spellStart"/>
            <w:r w:rsidRPr="00756562">
              <w:rPr>
                <w:sz w:val="20"/>
                <w:szCs w:val="20"/>
              </w:rPr>
              <w:t>Каб</w:t>
            </w:r>
            <w:proofErr w:type="spellEnd"/>
            <w:r w:rsidRPr="00756562">
              <w:rPr>
                <w:sz w:val="20"/>
                <w:szCs w:val="20"/>
              </w:rPr>
              <w:t>. 3.3.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F27394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6E3A2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F2739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F2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открытых дверей</w:t>
            </w:r>
            <w:r w:rsidR="001A2739">
              <w:rPr>
                <w:sz w:val="22"/>
                <w:szCs w:val="22"/>
              </w:rPr>
              <w:t xml:space="preserve"> (школа №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1A2739" w:rsidP="00F2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1A2739" w:rsidP="00F2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F27394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Косожихина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4F6A2F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B0729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День святого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B0729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B0729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7D4B4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1A2739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эвакуация при обнаружении взрывного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756562" w:rsidRDefault="001A2739" w:rsidP="0016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1,2,6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756562" w:rsidRDefault="001A2739" w:rsidP="00164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 А. И.                    Каменева О.В.</w:t>
            </w:r>
          </w:p>
        </w:tc>
      </w:tr>
      <w:tr w:rsidR="004F6A2F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B0729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B0729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B0729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7D4B4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Косожихина</w:t>
            </w:r>
            <w:proofErr w:type="spellEnd"/>
            <w:r w:rsidRPr="00756562">
              <w:rPr>
                <w:sz w:val="22"/>
                <w:szCs w:val="22"/>
              </w:rPr>
              <w:t xml:space="preserve"> М.А.</w:t>
            </w:r>
          </w:p>
        </w:tc>
      </w:tr>
      <w:tr w:rsidR="006E3A2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8F23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1A2739" w:rsidP="008F23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Военизированная эстафета среди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8F236A">
            <w:pPr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1A2739" w:rsidP="008F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8F236A">
            <w:pPr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Родачев</w:t>
            </w:r>
            <w:proofErr w:type="spellEnd"/>
            <w:r w:rsidRPr="00756562">
              <w:rPr>
                <w:sz w:val="22"/>
                <w:szCs w:val="22"/>
              </w:rPr>
              <w:t xml:space="preserve"> А.М.</w:t>
            </w:r>
          </w:p>
        </w:tc>
      </w:tr>
      <w:tr w:rsidR="004F6A2F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87E73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Встреча с поэтом (к международному Дню родного языка)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2F" w:rsidRPr="00756562" w:rsidRDefault="004F6A2F" w:rsidP="00887E73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2F" w:rsidRPr="00756562" w:rsidRDefault="004F6A2F" w:rsidP="00887E73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Пепеляева Л.В.</w:t>
            </w:r>
          </w:p>
        </w:tc>
      </w:tr>
      <w:tr w:rsidR="006E3A2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дисциплине «Электромеханика»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1A2739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1A2739" w:rsidP="0088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756562" w:rsidRDefault="006E3A23" w:rsidP="00887E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Богомягов</w:t>
            </w:r>
            <w:proofErr w:type="spellEnd"/>
            <w:r>
              <w:rPr>
                <w:sz w:val="22"/>
                <w:szCs w:val="22"/>
              </w:rPr>
              <w:t xml:space="preserve"> И.В.                  Киреев В.А.</w:t>
            </w:r>
          </w:p>
        </w:tc>
      </w:tr>
      <w:tr w:rsidR="006E3A2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882653">
              <w:rPr>
                <w:sz w:val="22"/>
                <w:szCs w:val="22"/>
              </w:rPr>
              <w:t xml:space="preserve">графику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краевой олимпиаде по электротехнике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756562" w:rsidRDefault="006E3A23" w:rsidP="0088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Default="006E3A23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Богомягков И.В.</w:t>
            </w:r>
          </w:p>
          <w:p w:rsidR="006E3A23" w:rsidRDefault="006E3A23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 В.А.</w:t>
            </w:r>
          </w:p>
        </w:tc>
      </w:tr>
      <w:tr w:rsidR="004B1EC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756562" w:rsidRDefault="007D4B4B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В течение </w:t>
            </w:r>
            <w:r w:rsidRPr="00756562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756562" w:rsidRDefault="007D4B4B" w:rsidP="004F6A2F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lastRenderedPageBreak/>
              <w:t>Уроки семейной любви: «</w:t>
            </w:r>
            <w:r w:rsidR="004F6A2F" w:rsidRPr="00756562">
              <w:rPr>
                <w:sz w:val="22"/>
                <w:szCs w:val="22"/>
              </w:rPr>
              <w:t>Прошу прощения» (2</w:t>
            </w:r>
            <w:r w:rsidRPr="00756562">
              <w:rPr>
                <w:sz w:val="22"/>
                <w:szCs w:val="22"/>
              </w:rPr>
              <w:t xml:space="preserve"> курс), «</w:t>
            </w:r>
            <w:r w:rsidR="004F6A2F" w:rsidRPr="00756562">
              <w:rPr>
                <w:sz w:val="22"/>
                <w:szCs w:val="22"/>
              </w:rPr>
              <w:t xml:space="preserve">Из </w:t>
            </w:r>
            <w:r w:rsidR="004F6A2F" w:rsidRPr="00756562">
              <w:rPr>
                <w:sz w:val="22"/>
                <w:szCs w:val="22"/>
              </w:rPr>
              <w:lastRenderedPageBreak/>
              <w:t>чего же сделаны наши мальчишки</w:t>
            </w:r>
            <w:r w:rsidRPr="00756562">
              <w:rPr>
                <w:sz w:val="22"/>
                <w:szCs w:val="22"/>
              </w:rPr>
              <w:t xml:space="preserve">» </w:t>
            </w:r>
            <w:r w:rsidR="001C1431" w:rsidRPr="00756562">
              <w:rPr>
                <w:sz w:val="22"/>
                <w:szCs w:val="22"/>
              </w:rPr>
              <w:t>(3 курс)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756562" w:rsidRDefault="004B1EC1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756562" w:rsidRDefault="001C1431" w:rsidP="008B0729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756562" w:rsidRDefault="001C1431" w:rsidP="004B1EC1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Пепеляева Л.В.</w:t>
            </w:r>
          </w:p>
          <w:p w:rsidR="00831370" w:rsidRPr="00756562" w:rsidRDefault="00831370" w:rsidP="004B1EC1">
            <w:pPr>
              <w:rPr>
                <w:sz w:val="22"/>
                <w:szCs w:val="22"/>
              </w:rPr>
            </w:pPr>
          </w:p>
        </w:tc>
      </w:tr>
      <w:tr w:rsidR="00EB3DE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756562" w:rsidRDefault="001C1431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756562" w:rsidRDefault="001C1431" w:rsidP="009B557F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Бесед</w:t>
            </w:r>
            <w:r w:rsidR="009B557F" w:rsidRPr="00756562">
              <w:rPr>
                <w:sz w:val="22"/>
                <w:szCs w:val="22"/>
              </w:rPr>
              <w:t>ы</w:t>
            </w:r>
            <w:r w:rsidRPr="00756562">
              <w:rPr>
                <w:sz w:val="22"/>
                <w:szCs w:val="22"/>
              </w:rPr>
              <w:t xml:space="preserve"> по профилактике гриппа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756562" w:rsidRDefault="00EB3DEE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756562" w:rsidRDefault="00EB3DEE" w:rsidP="008B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756562" w:rsidRDefault="001C1431" w:rsidP="008B0729">
            <w:pPr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Каменева О.В.</w:t>
            </w:r>
          </w:p>
          <w:p w:rsidR="00831370" w:rsidRPr="00756562" w:rsidRDefault="00831370" w:rsidP="008B0729">
            <w:pPr>
              <w:rPr>
                <w:sz w:val="22"/>
                <w:szCs w:val="22"/>
              </w:rPr>
            </w:pPr>
          </w:p>
        </w:tc>
      </w:tr>
      <w:tr w:rsidR="001C143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756562" w:rsidRDefault="001C1431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756562" w:rsidRDefault="003205CE" w:rsidP="00EB3DEE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756562" w:rsidRDefault="001C1431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756562" w:rsidRDefault="001C1431" w:rsidP="008B0729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756562" w:rsidRDefault="001C1431" w:rsidP="008B0729">
            <w:pPr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Родачев</w:t>
            </w:r>
            <w:proofErr w:type="spellEnd"/>
            <w:r w:rsidRPr="00756562">
              <w:rPr>
                <w:sz w:val="22"/>
                <w:szCs w:val="22"/>
              </w:rPr>
              <w:t xml:space="preserve"> А.М.</w:t>
            </w:r>
          </w:p>
        </w:tc>
      </w:tr>
      <w:tr w:rsidR="003205C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CE" w:rsidRPr="00756562" w:rsidRDefault="003205CE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CE" w:rsidRPr="00756562" w:rsidRDefault="003205CE" w:rsidP="00EB3DEE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 xml:space="preserve">Краевые соревнования </w:t>
            </w:r>
            <w:proofErr w:type="gramStart"/>
            <w:r w:rsidRPr="00756562">
              <w:rPr>
                <w:sz w:val="22"/>
                <w:szCs w:val="22"/>
              </w:rPr>
              <w:t>по зимнему</w:t>
            </w:r>
            <w:proofErr w:type="gramEnd"/>
            <w:r w:rsidRPr="00756562">
              <w:rPr>
                <w:sz w:val="22"/>
                <w:szCs w:val="22"/>
              </w:rPr>
              <w:t xml:space="preserve"> </w:t>
            </w:r>
            <w:proofErr w:type="spellStart"/>
            <w:r w:rsidRPr="00756562">
              <w:rPr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CE" w:rsidRPr="00756562" w:rsidRDefault="003205CE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CE" w:rsidRPr="00756562" w:rsidRDefault="00756562" w:rsidP="00887E73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Пермь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CE" w:rsidRPr="00756562" w:rsidRDefault="00756562" w:rsidP="008B0729">
            <w:pPr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Родачев</w:t>
            </w:r>
            <w:proofErr w:type="spellEnd"/>
            <w:r w:rsidRPr="00756562">
              <w:rPr>
                <w:sz w:val="22"/>
                <w:szCs w:val="22"/>
              </w:rPr>
              <w:t xml:space="preserve"> А.М.</w:t>
            </w:r>
          </w:p>
        </w:tc>
      </w:tr>
      <w:tr w:rsidR="0075656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EB3DEE">
            <w:pPr>
              <w:jc w:val="both"/>
              <w:rPr>
                <w:sz w:val="22"/>
                <w:szCs w:val="22"/>
              </w:rPr>
            </w:pPr>
            <w:r w:rsidRPr="00756562">
              <w:rPr>
                <w:sz w:val="22"/>
                <w:szCs w:val="22"/>
              </w:rPr>
              <w:t>Розыгрыш по волейболу (среди групп девушек)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62" w:rsidRPr="00756562" w:rsidRDefault="0075656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62" w:rsidRPr="00756562" w:rsidRDefault="00756562" w:rsidP="00887E73">
            <w:pPr>
              <w:jc w:val="center"/>
              <w:rPr>
                <w:sz w:val="20"/>
                <w:szCs w:val="20"/>
              </w:rPr>
            </w:pPr>
            <w:r w:rsidRPr="00756562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8B0729">
            <w:pPr>
              <w:rPr>
                <w:sz w:val="22"/>
                <w:szCs w:val="22"/>
              </w:rPr>
            </w:pPr>
            <w:proofErr w:type="spellStart"/>
            <w:r w:rsidRPr="00756562">
              <w:rPr>
                <w:sz w:val="22"/>
                <w:szCs w:val="22"/>
              </w:rPr>
              <w:t>Родачев</w:t>
            </w:r>
            <w:proofErr w:type="spellEnd"/>
            <w:r w:rsidRPr="00756562">
              <w:rPr>
                <w:sz w:val="22"/>
                <w:szCs w:val="22"/>
              </w:rPr>
              <w:t xml:space="preserve"> А.М.</w:t>
            </w:r>
          </w:p>
        </w:tc>
      </w:tr>
      <w:tr w:rsidR="001C1431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756562" w:rsidRDefault="001C1431" w:rsidP="008B0729">
            <w:pPr>
              <w:ind w:left="-537" w:right="-108" w:firstLine="571"/>
              <w:jc w:val="center"/>
              <w:rPr>
                <w:b/>
              </w:rPr>
            </w:pPr>
            <w:r w:rsidRPr="00756562">
              <w:rPr>
                <w:b/>
              </w:rPr>
              <w:t>4. Мероприятия с педагогическими работниками</w:t>
            </w:r>
          </w:p>
        </w:tc>
      </w:tr>
      <w:tr w:rsidR="00F22728" w:rsidRPr="00116A70" w:rsidTr="002F133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882653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3, 10,17, 24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час для сотрудников техникума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CD1D74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831370" w:rsidRDefault="00831370" w:rsidP="00887E73">
            <w:pPr>
              <w:jc w:val="center"/>
              <w:rPr>
                <w:sz w:val="20"/>
                <w:szCs w:val="20"/>
              </w:rPr>
            </w:pPr>
            <w:r w:rsidRPr="00831370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CD1D74" w:rsidP="00882653">
            <w:pPr>
              <w:ind w:left="33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Родачев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82653">
              <w:rPr>
                <w:sz w:val="22"/>
                <w:szCs w:val="22"/>
              </w:rPr>
              <w:t>А.М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B319D" w:rsidRDefault="00DB319D" w:rsidP="00831370"/>
    <w:sectPr w:rsidR="00DB319D" w:rsidSect="0088265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5CC"/>
    <w:multiLevelType w:val="hybridMultilevel"/>
    <w:tmpl w:val="B8B8DF5E"/>
    <w:lvl w:ilvl="0" w:tplc="821A9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efaultTabStop w:val="708"/>
  <w:characterSpacingControl w:val="doNotCompress"/>
  <w:compat/>
  <w:rsids>
    <w:rsidRoot w:val="00170E57"/>
    <w:rsid w:val="0004112A"/>
    <w:rsid w:val="000514D2"/>
    <w:rsid w:val="00065989"/>
    <w:rsid w:val="00077B81"/>
    <w:rsid w:val="000843EC"/>
    <w:rsid w:val="000A7509"/>
    <w:rsid w:val="000D7849"/>
    <w:rsid w:val="00116A70"/>
    <w:rsid w:val="0013270B"/>
    <w:rsid w:val="00142953"/>
    <w:rsid w:val="001558A5"/>
    <w:rsid w:val="00155DD9"/>
    <w:rsid w:val="00170E57"/>
    <w:rsid w:val="001958EB"/>
    <w:rsid w:val="001A1BF6"/>
    <w:rsid w:val="001A2739"/>
    <w:rsid w:val="001B0B3F"/>
    <w:rsid w:val="001C1431"/>
    <w:rsid w:val="001C7E78"/>
    <w:rsid w:val="00211FE0"/>
    <w:rsid w:val="00216DDE"/>
    <w:rsid w:val="002262F4"/>
    <w:rsid w:val="002265E0"/>
    <w:rsid w:val="00251F8B"/>
    <w:rsid w:val="00267E15"/>
    <w:rsid w:val="002723ED"/>
    <w:rsid w:val="002726D6"/>
    <w:rsid w:val="0027523E"/>
    <w:rsid w:val="002958B4"/>
    <w:rsid w:val="002A03EF"/>
    <w:rsid w:val="002A76CF"/>
    <w:rsid w:val="002D3FAB"/>
    <w:rsid w:val="00315675"/>
    <w:rsid w:val="003205CE"/>
    <w:rsid w:val="00332630"/>
    <w:rsid w:val="00356CED"/>
    <w:rsid w:val="003613AF"/>
    <w:rsid w:val="00372F40"/>
    <w:rsid w:val="0039694C"/>
    <w:rsid w:val="003A127C"/>
    <w:rsid w:val="003E18DA"/>
    <w:rsid w:val="003E24F0"/>
    <w:rsid w:val="003E6242"/>
    <w:rsid w:val="004018A8"/>
    <w:rsid w:val="00405668"/>
    <w:rsid w:val="00427F75"/>
    <w:rsid w:val="00430B86"/>
    <w:rsid w:val="00453415"/>
    <w:rsid w:val="00463E1C"/>
    <w:rsid w:val="00467FA8"/>
    <w:rsid w:val="004720F5"/>
    <w:rsid w:val="00490630"/>
    <w:rsid w:val="00490650"/>
    <w:rsid w:val="004B1EC1"/>
    <w:rsid w:val="004D3DDD"/>
    <w:rsid w:val="004E7760"/>
    <w:rsid w:val="004E78A8"/>
    <w:rsid w:val="004F6A2F"/>
    <w:rsid w:val="0050151B"/>
    <w:rsid w:val="0051138E"/>
    <w:rsid w:val="00547DAF"/>
    <w:rsid w:val="005559E9"/>
    <w:rsid w:val="005856CF"/>
    <w:rsid w:val="0059077C"/>
    <w:rsid w:val="005A452C"/>
    <w:rsid w:val="005B51E4"/>
    <w:rsid w:val="005C0CCA"/>
    <w:rsid w:val="005D7757"/>
    <w:rsid w:val="005E029F"/>
    <w:rsid w:val="00610B0C"/>
    <w:rsid w:val="00613726"/>
    <w:rsid w:val="00613D83"/>
    <w:rsid w:val="00676E35"/>
    <w:rsid w:val="006E3A23"/>
    <w:rsid w:val="006F4D42"/>
    <w:rsid w:val="00714A95"/>
    <w:rsid w:val="0071780D"/>
    <w:rsid w:val="0075103E"/>
    <w:rsid w:val="00756562"/>
    <w:rsid w:val="00760F4A"/>
    <w:rsid w:val="00762227"/>
    <w:rsid w:val="007C4557"/>
    <w:rsid w:val="007D2A36"/>
    <w:rsid w:val="007D4B4B"/>
    <w:rsid w:val="007E0928"/>
    <w:rsid w:val="00801CBC"/>
    <w:rsid w:val="008056E4"/>
    <w:rsid w:val="00805A11"/>
    <w:rsid w:val="00827AA6"/>
    <w:rsid w:val="0083134A"/>
    <w:rsid w:val="00831370"/>
    <w:rsid w:val="0084513B"/>
    <w:rsid w:val="00851133"/>
    <w:rsid w:val="00856D14"/>
    <w:rsid w:val="00864F81"/>
    <w:rsid w:val="008722A4"/>
    <w:rsid w:val="00873E28"/>
    <w:rsid w:val="00874BA1"/>
    <w:rsid w:val="00882653"/>
    <w:rsid w:val="008B04E6"/>
    <w:rsid w:val="008B0729"/>
    <w:rsid w:val="008D1CF6"/>
    <w:rsid w:val="008D7F49"/>
    <w:rsid w:val="008E023D"/>
    <w:rsid w:val="008E3F01"/>
    <w:rsid w:val="009170F8"/>
    <w:rsid w:val="00926A26"/>
    <w:rsid w:val="00972DD6"/>
    <w:rsid w:val="009B557F"/>
    <w:rsid w:val="009B5692"/>
    <w:rsid w:val="009D215E"/>
    <w:rsid w:val="009F1E41"/>
    <w:rsid w:val="00A10630"/>
    <w:rsid w:val="00A1246D"/>
    <w:rsid w:val="00A1306B"/>
    <w:rsid w:val="00A300EC"/>
    <w:rsid w:val="00A34A9C"/>
    <w:rsid w:val="00A51E3E"/>
    <w:rsid w:val="00A576A2"/>
    <w:rsid w:val="00A77E95"/>
    <w:rsid w:val="00B152AC"/>
    <w:rsid w:val="00B31E9D"/>
    <w:rsid w:val="00B614BA"/>
    <w:rsid w:val="00B7048B"/>
    <w:rsid w:val="00BA6180"/>
    <w:rsid w:val="00BC1083"/>
    <w:rsid w:val="00BC2E55"/>
    <w:rsid w:val="00BC2E79"/>
    <w:rsid w:val="00BD5EDA"/>
    <w:rsid w:val="00C01930"/>
    <w:rsid w:val="00C03E4A"/>
    <w:rsid w:val="00C20007"/>
    <w:rsid w:val="00C226EA"/>
    <w:rsid w:val="00C51B4D"/>
    <w:rsid w:val="00C600ED"/>
    <w:rsid w:val="00C6163E"/>
    <w:rsid w:val="00C761E5"/>
    <w:rsid w:val="00C80757"/>
    <w:rsid w:val="00C860DA"/>
    <w:rsid w:val="00CD1D74"/>
    <w:rsid w:val="00CF3EC0"/>
    <w:rsid w:val="00D11AA6"/>
    <w:rsid w:val="00D26F5B"/>
    <w:rsid w:val="00D30BEF"/>
    <w:rsid w:val="00D412F1"/>
    <w:rsid w:val="00D43EE6"/>
    <w:rsid w:val="00D60323"/>
    <w:rsid w:val="00D81BF4"/>
    <w:rsid w:val="00DA2C7D"/>
    <w:rsid w:val="00DA398B"/>
    <w:rsid w:val="00DA431E"/>
    <w:rsid w:val="00DB30F3"/>
    <w:rsid w:val="00DB319D"/>
    <w:rsid w:val="00DC7400"/>
    <w:rsid w:val="00E3592B"/>
    <w:rsid w:val="00E4559F"/>
    <w:rsid w:val="00E50275"/>
    <w:rsid w:val="00E520CB"/>
    <w:rsid w:val="00E546CF"/>
    <w:rsid w:val="00E64E33"/>
    <w:rsid w:val="00E71D6E"/>
    <w:rsid w:val="00E74AFF"/>
    <w:rsid w:val="00E76062"/>
    <w:rsid w:val="00EA0F5B"/>
    <w:rsid w:val="00EB3DEE"/>
    <w:rsid w:val="00EC68BB"/>
    <w:rsid w:val="00ED5849"/>
    <w:rsid w:val="00EF1089"/>
    <w:rsid w:val="00EF4315"/>
    <w:rsid w:val="00F0468F"/>
    <w:rsid w:val="00F20086"/>
    <w:rsid w:val="00F22728"/>
    <w:rsid w:val="00F324E9"/>
    <w:rsid w:val="00F326EC"/>
    <w:rsid w:val="00F4781B"/>
    <w:rsid w:val="00F67F5B"/>
    <w:rsid w:val="00F743D4"/>
    <w:rsid w:val="00F82458"/>
    <w:rsid w:val="00F94AD6"/>
    <w:rsid w:val="00FE2220"/>
    <w:rsid w:val="00FE4D5E"/>
    <w:rsid w:val="00FF27BB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E45D-1517-4FC0-9E77-7260BA7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creator>-</dc:creator>
  <cp:lastModifiedBy>Пользователь Windows</cp:lastModifiedBy>
  <cp:revision>6</cp:revision>
  <cp:lastPrinted>2014-01-28T03:45:00Z</cp:lastPrinted>
  <dcterms:created xsi:type="dcterms:W3CDTF">2014-01-27T08:16:00Z</dcterms:created>
  <dcterms:modified xsi:type="dcterms:W3CDTF">2014-02-07T06:24:00Z</dcterms:modified>
</cp:coreProperties>
</file>