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8E" w:rsidRPr="008F0349" w:rsidRDefault="0016188E" w:rsidP="0016188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16188E" w:rsidRPr="008F0349" w:rsidRDefault="0016188E" w:rsidP="0016188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6188E" w:rsidRPr="008F0349" w:rsidRDefault="0016188E" w:rsidP="0016188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16188E" w:rsidRPr="008F0349" w:rsidRDefault="0016188E" w:rsidP="0016188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</w:p>
    <w:p w:rsidR="0016188E" w:rsidRDefault="0016188E" w:rsidP="0016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1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6188E" w:rsidRDefault="0016188E" w:rsidP="0016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64513">
        <w:rPr>
          <w:rFonts w:ascii="Times New Roman" w:hAnsi="Times New Roman" w:cs="Times New Roman"/>
          <w:b/>
          <w:sz w:val="24"/>
          <w:szCs w:val="24"/>
        </w:rPr>
        <w:t xml:space="preserve"> порядке оформления возникновения, приостановления </w:t>
      </w:r>
    </w:p>
    <w:p w:rsidR="0016188E" w:rsidRDefault="0016188E" w:rsidP="0016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13">
        <w:rPr>
          <w:rFonts w:ascii="Times New Roman" w:hAnsi="Times New Roman" w:cs="Times New Roman"/>
          <w:b/>
          <w:sz w:val="24"/>
          <w:szCs w:val="24"/>
        </w:rPr>
        <w:t xml:space="preserve">и прекращения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164513">
        <w:rPr>
          <w:rFonts w:ascii="Times New Roman" w:hAnsi="Times New Roman" w:cs="Times New Roman"/>
          <w:b/>
          <w:sz w:val="24"/>
          <w:szCs w:val="24"/>
        </w:rPr>
        <w:t xml:space="preserve">отношений </w:t>
      </w:r>
    </w:p>
    <w:p w:rsidR="0016188E" w:rsidRDefault="0016188E" w:rsidP="00161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88E" w:rsidRPr="00604864" w:rsidRDefault="0016188E" w:rsidP="001618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188E" w:rsidRPr="00604864" w:rsidRDefault="0016188E" w:rsidP="0016188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1</w:t>
      </w:r>
      <w:r w:rsidRPr="00A12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010C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10C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г. № 273-ФЗ «Об образовании в Российской Федерации»,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10CA">
        <w:rPr>
          <w:rFonts w:ascii="Times New Roman" w:hAnsi="Times New Roman" w:cs="Times New Roman"/>
          <w:sz w:val="24"/>
          <w:szCs w:val="24"/>
        </w:rPr>
        <w:t>ставом и локальными нормативными актами КГАПОУ «</w:t>
      </w:r>
      <w:proofErr w:type="spellStart"/>
      <w:r w:rsidRPr="006010CA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6010CA">
        <w:rPr>
          <w:rFonts w:ascii="Times New Roman" w:hAnsi="Times New Roman" w:cs="Times New Roman"/>
          <w:sz w:val="24"/>
          <w:szCs w:val="24"/>
        </w:rPr>
        <w:t xml:space="preserve"> многопрофильный техникум» (далее - техникум).</w:t>
      </w:r>
      <w:proofErr w:type="gramEnd"/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12DA8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ееположение</w:t>
      </w:r>
      <w:proofErr w:type="spellEnd"/>
      <w:r w:rsidRPr="00A12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DA8">
        <w:rPr>
          <w:rFonts w:ascii="Times New Roman" w:hAnsi="Times New Roman" w:cs="Times New Roman"/>
          <w:sz w:val="24"/>
          <w:szCs w:val="24"/>
        </w:rPr>
        <w:t>устанавливает</w:t>
      </w:r>
      <w:r w:rsidRPr="008F0349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8F0349">
        <w:rPr>
          <w:rFonts w:ascii="Times New Roman" w:hAnsi="Times New Roman" w:cs="Times New Roman"/>
          <w:sz w:val="24"/>
          <w:szCs w:val="24"/>
        </w:rPr>
        <w:t xml:space="preserve"> регламентации и оформления возникновения, приостановления и прекращения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F0349">
        <w:rPr>
          <w:rFonts w:ascii="Times New Roman" w:hAnsi="Times New Roman" w:cs="Times New Roman"/>
          <w:sz w:val="24"/>
          <w:szCs w:val="24"/>
        </w:rPr>
        <w:t xml:space="preserve">отношений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8F034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F0349">
        <w:rPr>
          <w:rFonts w:ascii="Times New Roman" w:hAnsi="Times New Roman" w:cs="Times New Roman"/>
          <w:sz w:val="24"/>
          <w:szCs w:val="24"/>
        </w:rPr>
        <w:t xml:space="preserve"> обучающимися и (или) их родителями (законными представителями).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F0349">
        <w:rPr>
          <w:rFonts w:ascii="Times New Roman" w:hAnsi="Times New Roman" w:cs="Times New Roman"/>
          <w:sz w:val="24"/>
          <w:szCs w:val="24"/>
        </w:rPr>
        <w:t xml:space="preserve">Под образовательными отношениями понимается освоение обучающимися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основных профессиональных </w:t>
      </w:r>
      <w:r w:rsidRPr="008F0349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и программ профессионального обучения</w:t>
      </w:r>
      <w:r w:rsidRPr="008F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0349">
        <w:rPr>
          <w:rFonts w:ascii="Times New Roman" w:hAnsi="Times New Roman" w:cs="Times New Roman"/>
          <w:sz w:val="24"/>
          <w:szCs w:val="24"/>
        </w:rPr>
        <w:t xml:space="preserve">.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8E" w:rsidRPr="0013591B" w:rsidRDefault="0016188E" w:rsidP="001618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91B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16188E" w:rsidRPr="0013591B" w:rsidRDefault="0016188E" w:rsidP="0016188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2.1.Основанием, возникновения образовательных отношений является приказ о приеме (зачислении) лица для обучения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8F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2.2. Изданию приказа о зачислении предшествует заключение договора об образовании.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F0349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 об образовании и </w:t>
      </w:r>
      <w:r w:rsidRPr="008F0349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возникают у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8F0349">
        <w:rPr>
          <w:rFonts w:ascii="Times New Roman" w:hAnsi="Times New Roman" w:cs="Times New Roman"/>
          <w:sz w:val="24"/>
          <w:szCs w:val="24"/>
        </w:rPr>
        <w:t xml:space="preserve"> лица, принятого на обучение,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техникум</w:t>
      </w:r>
      <w:r w:rsidRPr="008F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8E" w:rsidRPr="0013591B" w:rsidRDefault="0016188E" w:rsidP="001618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91B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16188E" w:rsidRPr="0013591B" w:rsidRDefault="0016188E" w:rsidP="0016188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3.1. Договор об образовании заключается между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в лице директора и лицом, зачисляемым на обучение (родителями, законными представителями).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3.2. Договор об образовании, заключаемый в простой письменной форме между </w:t>
      </w:r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F0349">
        <w:rPr>
          <w:rFonts w:ascii="Times New Roman" w:hAnsi="Times New Roman" w:cs="Times New Roman"/>
          <w:sz w:val="24"/>
          <w:szCs w:val="24"/>
        </w:rPr>
        <w:t xml:space="preserve">и обучающими, родителями (законными представителями) несовершеннолетних, регламентирует взаимоотношения между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8F0349">
        <w:rPr>
          <w:rFonts w:ascii="Times New Roman" w:hAnsi="Times New Roman" w:cs="Times New Roman"/>
          <w:sz w:val="24"/>
          <w:szCs w:val="24"/>
        </w:rPr>
        <w:t xml:space="preserve"> и обучающими, родителями (законными представителями) несовершеннолетних обучающихся, включает в себя взаимные права, обязанности и ответственность сторон, возникающие во время учебно-воспитательного процесса.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 xml:space="preserve"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</w:t>
      </w:r>
      <w:proofErr w:type="gramEnd"/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8E" w:rsidRPr="0013591B" w:rsidRDefault="0016188E" w:rsidP="001618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91B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16188E" w:rsidRPr="0013591B" w:rsidRDefault="0016188E" w:rsidP="0016188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349">
        <w:rPr>
          <w:rFonts w:ascii="Times New Roman" w:hAnsi="Times New Roman" w:cs="Times New Roman"/>
          <w:sz w:val="24"/>
          <w:szCs w:val="24"/>
        </w:rPr>
        <w:t xml:space="preserve">4.1.Образовательные отношения прекращаются в связи с отчислением обучающегося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F034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1) в связи с получением образования (завершением обучения);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законодательством об образовании.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4.2. Образовательные отношения могут быть прекращены досрочно в следующих случаях: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2) по инициативе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в случае применения к обучающемуся, достигшему возраста 15 лет, отчисления как меры дисциплинарного взыскания, в случае совершения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F0349">
        <w:rPr>
          <w:rFonts w:ascii="Times New Roman" w:hAnsi="Times New Roman" w:cs="Times New Roman"/>
          <w:sz w:val="24"/>
          <w:szCs w:val="24"/>
        </w:rPr>
        <w:t xml:space="preserve">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</w:p>
    <w:p w:rsidR="0016188E" w:rsidRDefault="0016188E" w:rsidP="00161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rFonts w:ascii="Times New Roman" w:hAnsi="Times New Roman" w:cs="Times New Roman"/>
          <w:sz w:val="24"/>
          <w:szCs w:val="24"/>
        </w:rPr>
        <w:t>техникума,</w:t>
      </w:r>
      <w:r w:rsidRPr="008F0349">
        <w:rPr>
          <w:rFonts w:ascii="Times New Roman" w:hAnsi="Times New Roman" w:cs="Times New Roman"/>
          <w:sz w:val="24"/>
          <w:szCs w:val="24"/>
        </w:rPr>
        <w:t xml:space="preserve"> в том числе в случаях ликвидации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аннулирования лицензии на осуществление образовательной деятельности.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если иное не установлено договором об образовании. </w:t>
      </w:r>
    </w:p>
    <w:p w:rsidR="0016188E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обучающегося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F0349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8F03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F0349">
        <w:rPr>
          <w:rFonts w:ascii="Times New Roman" w:hAnsi="Times New Roman" w:cs="Times New Roman"/>
          <w:sz w:val="24"/>
          <w:szCs w:val="24"/>
        </w:rPr>
        <w:t xml:space="preserve"> его отчисления.</w:t>
      </w:r>
    </w:p>
    <w:p w:rsidR="0016188E" w:rsidRPr="008F0349" w:rsidRDefault="0016188E" w:rsidP="00161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 отношений, отчисленному ли</w:t>
      </w:r>
      <w:r>
        <w:rPr>
          <w:rFonts w:ascii="Times New Roman" w:hAnsi="Times New Roman" w:cs="Times New Roman"/>
          <w:sz w:val="24"/>
          <w:szCs w:val="24"/>
        </w:rPr>
        <w:t xml:space="preserve">цу выдается справка об обучении </w:t>
      </w:r>
      <w:r w:rsidRPr="008F0349">
        <w:rPr>
          <w:rFonts w:ascii="Times New Roman" w:hAnsi="Times New Roman" w:cs="Times New Roman"/>
          <w:sz w:val="24"/>
          <w:szCs w:val="24"/>
        </w:rPr>
        <w:t xml:space="preserve">в трехдневный срок после издания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8F0349">
        <w:rPr>
          <w:rFonts w:ascii="Times New Roman" w:hAnsi="Times New Roman" w:cs="Times New Roman"/>
          <w:sz w:val="24"/>
          <w:szCs w:val="24"/>
        </w:rPr>
        <w:t xml:space="preserve">, об </w:t>
      </w:r>
      <w:r>
        <w:rPr>
          <w:rFonts w:ascii="Times New Roman" w:hAnsi="Times New Roman" w:cs="Times New Roman"/>
          <w:sz w:val="24"/>
          <w:szCs w:val="24"/>
        </w:rPr>
        <w:t>его отчислении.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1F8"/>
    <w:multiLevelType w:val="hybridMultilevel"/>
    <w:tmpl w:val="AA7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8E"/>
    <w:rsid w:val="0016188E"/>
    <w:rsid w:val="00A259A5"/>
    <w:rsid w:val="00C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2015-11-09T15:43:00Z</dcterms:created>
  <dcterms:modified xsi:type="dcterms:W3CDTF">2015-11-09T15:44:00Z</dcterms:modified>
</cp:coreProperties>
</file>