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06" w:rsidRPr="008F0349" w:rsidRDefault="00953F06" w:rsidP="00953F06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53F06" w:rsidRPr="008F0349" w:rsidRDefault="00953F06" w:rsidP="00953F06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953F06" w:rsidRPr="008F0349" w:rsidRDefault="00953F06" w:rsidP="00953F06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413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.09.2015_</w:t>
      </w:r>
      <w:r w:rsidRPr="008F0349">
        <w:rPr>
          <w:rFonts w:ascii="Times New Roman" w:hAnsi="Times New Roman" w:cs="Times New Roman"/>
          <w:sz w:val="24"/>
          <w:szCs w:val="24"/>
        </w:rPr>
        <w:t>№ 06/_</w:t>
      </w:r>
      <w:r>
        <w:rPr>
          <w:rFonts w:ascii="Times New Roman" w:hAnsi="Times New Roman" w:cs="Times New Roman"/>
          <w:sz w:val="24"/>
          <w:szCs w:val="24"/>
        </w:rPr>
        <w:t>140_</w:t>
      </w:r>
    </w:p>
    <w:p w:rsidR="00953F06" w:rsidRPr="00BD6C3F" w:rsidRDefault="00953F06" w:rsidP="00953F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53F06" w:rsidRDefault="00953F06" w:rsidP="00953F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03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953F06" w:rsidRPr="008F0349" w:rsidRDefault="00953F06" w:rsidP="00953F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03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организации учебного процесса по заочной форме обучения</w:t>
      </w:r>
    </w:p>
    <w:p w:rsidR="00953F06" w:rsidRPr="008F0349" w:rsidRDefault="00953F06" w:rsidP="00953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06" w:rsidRPr="008C413A" w:rsidRDefault="00953F06" w:rsidP="00953F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53F06" w:rsidRPr="008C413A" w:rsidRDefault="00953F06" w:rsidP="00953F0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F06" w:rsidRDefault="00953F06" w:rsidP="00953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по организации учебного процесса по заочной форме обучения  (далее - положение) разработано в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29.12.2012 г. № 273-ФЗ «Об образовании в Российской Федерации», </w:t>
      </w:r>
      <w:r w:rsidRPr="008F0349">
        <w:rPr>
          <w:rFonts w:ascii="Times New Roman" w:hAnsi="Times New Roman" w:cs="Times New Roman"/>
          <w:sz w:val="24"/>
          <w:szCs w:val="24"/>
        </w:rPr>
        <w:t>Трудовым кодексом Российской Федерации от 30.12.2001 года № 197-ФЗ (ред. 28.06.2014 года)</w:t>
      </w:r>
      <w:r w:rsidRPr="008F0349">
        <w:rPr>
          <w:rFonts w:ascii="Times New Roman" w:eastAsia="Calibri" w:hAnsi="Times New Roman" w:cs="Times New Roman"/>
          <w:sz w:val="24"/>
          <w:szCs w:val="24"/>
        </w:rPr>
        <w:t xml:space="preserve">, приказом Министерства образования и науки РФ </w:t>
      </w:r>
      <w:r w:rsidRPr="008F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</w:t>
      </w:r>
      <w:proofErr w:type="gramEnd"/>
      <w:r w:rsidRPr="008F0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образования»,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стандартами среднего профессионального образования (</w:t>
      </w:r>
      <w:proofErr w:type="spell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далее-ФГОС</w:t>
      </w:r>
      <w:proofErr w:type="spell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локальными нормативными актами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КГАПОУ «</w:t>
      </w:r>
      <w:proofErr w:type="spell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техникум» (далее - техникум)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F06" w:rsidRDefault="00953F06" w:rsidP="00953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регламентирует реализацию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подготовки специалистов среднего звен</w:t>
      </w: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ППССЗ) по заочной форме обучения.</w:t>
      </w:r>
    </w:p>
    <w:p w:rsidR="00953F06" w:rsidRPr="008F0349" w:rsidRDefault="00953F06" w:rsidP="00953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06" w:rsidRPr="00582824" w:rsidRDefault="00953F06" w:rsidP="00953F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8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учебного процесса</w:t>
      </w:r>
    </w:p>
    <w:p w:rsidR="00953F06" w:rsidRPr="00582824" w:rsidRDefault="00953F06" w:rsidP="00953F0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53F06" w:rsidRPr="008F0349" w:rsidRDefault="00953F06" w:rsidP="009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>2.1. Нормативный срок освоения по ППССЗ базовой подготовки, независимо от применяемых образовательных технологий, увеличивается по заочной форме обучения:</w:t>
      </w:r>
    </w:p>
    <w:p w:rsidR="00953F06" w:rsidRPr="008F0349" w:rsidRDefault="00953F06" w:rsidP="0095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базе среднего общего образования - не более чем на 1 год;</w:t>
      </w:r>
    </w:p>
    <w:p w:rsidR="00953F06" w:rsidRPr="008F0349" w:rsidRDefault="00953F06" w:rsidP="0095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базе основного общего образования - не более чем на 1,5 года.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Техникум самостоятельно разрабатывает </w:t>
      </w:r>
      <w:r w:rsidRPr="008F0349">
        <w:rPr>
          <w:rFonts w:ascii="Times New Roman" w:hAnsi="Times New Roman" w:cs="Times New Roman"/>
          <w:sz w:val="24"/>
          <w:szCs w:val="24"/>
        </w:rPr>
        <w:t xml:space="preserve">и утверждает ППССЗ в соответствии с ФГОС.  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8F0349">
        <w:rPr>
          <w:rFonts w:ascii="Times New Roman" w:hAnsi="Times New Roman" w:cs="Times New Roman"/>
          <w:sz w:val="24"/>
          <w:szCs w:val="24"/>
        </w:rPr>
        <w:t xml:space="preserve">ППССЗ  разрабатывается с учетом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на удовлетворение потребностей работодателей и рынка труда.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Начало учебного года по заочной форме обучения устанавливается техникумом, но не позднее 1 октября текущего календарного года. Окончание учебного года определяется учебным планом ППССЗ.</w:t>
      </w:r>
    </w:p>
    <w:p w:rsidR="00953F06" w:rsidRPr="008F0349" w:rsidRDefault="00953F06" w:rsidP="0095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Максимальный объем аудиторной учебной нагрузки в год в заочной форме обучения составляет 160 академических часов.</w:t>
      </w:r>
    </w:p>
    <w:p w:rsidR="00953F06" w:rsidRPr="008F0349" w:rsidRDefault="00953F06" w:rsidP="0095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Обязательные аудиторные занятия - не более 16 часов в неделю, учебно-лекционная сессия  на 1 и 2 курсе составляет 10 календарных дней, на последующих курсах - 20 календарных дней.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Выполнение курсового проекта (работы) рассматривается как вид учебной деятельности по учебной дисциплине, профессиональному модулю (модулям) и реализуется в пределах времени, отведенного на ее (их) изучение.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Учебная и производственная практики (по профилю специальности) проводится в соответствии с календарным учебным графиком,  производственная (преддипломная) практика проводится  не более 4-х недель.</w:t>
      </w:r>
    </w:p>
    <w:p w:rsidR="00953F06" w:rsidRPr="008F0349" w:rsidRDefault="00953F06" w:rsidP="0095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2.9.Общая продолжительность каникул в учебном году составляет 11 недель, в том числе не менее 2-х недель в зимний период.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Подготовка к государственной итоговой аттестации (</w:t>
      </w:r>
      <w:proofErr w:type="spell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далее-ГИА</w:t>
      </w:r>
      <w:proofErr w:type="spell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в количестве 4-х недель и 2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на проведение ГИА (защита  ВКР).</w:t>
      </w:r>
    </w:p>
    <w:p w:rsidR="00953F06" w:rsidRPr="008F0349" w:rsidRDefault="00953F06" w:rsidP="0095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2.11. Для лиц, имеющих профессиональное образование или стаж практической работы по профилю специальности, с их письменного согласия продолжительность обучения может быть сокращена по отношению к нормативному сроку обучения при обязательном выполнении всего объема ППССЗ. 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В случае сокращения срока обучения техникум разрабатывает индивидуальные </w:t>
      </w:r>
      <w:proofErr w:type="spell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034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F0349">
        <w:rPr>
          <w:rFonts w:ascii="Times New Roman" w:hAnsi="Times New Roman" w:cs="Times New Roman"/>
          <w:sz w:val="24"/>
          <w:szCs w:val="24"/>
        </w:rPr>
        <w:t xml:space="preserve"> пределах ППССЗ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Лица, имеющие основное общее и среднее общее образование, зачисляются для обучения на </w:t>
      </w: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заочную</w:t>
      </w:r>
      <w:proofErr w:type="gram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формуобучения</w:t>
      </w:r>
      <w:proofErr w:type="spell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на 1-й и 3-й курсы. 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2.14.В образовательном процессе используются обязательные аудиторные занятия: урок, лекция, семинар, лабораторные работы и практические </w:t>
      </w: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формы, обеспечивающие качественное освоение обучающимися ППССЗ.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2.15.Лабораторные работы и практические занятия выполняются в объеме, предусмотренном примерным учебным планом для очной формы обучения.</w:t>
      </w:r>
    </w:p>
    <w:p w:rsidR="00953F06" w:rsidRPr="008F0349" w:rsidRDefault="00953F06" w:rsidP="00953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Консультации по заочной форме обучения предусматриваются из расчета 4 часа на одного обучающегося на каждый учебный год. 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Промежуточная аттестация включает экзамены, дифференцированные зачеты, контрольные работы </w:t>
      </w:r>
      <w:proofErr w:type="spell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ивыполнение</w:t>
      </w:r>
      <w:proofErr w:type="spell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курсовой работы (проекта).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На каждый учебный год учебным планом предусмотрено восемь экзаменов и 10 зачетов.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2.19.По учебным дисциплинам, по которым не предусмотрены экзамены, дифференцированного зачета, выполнения курсовой работы (проекта), проводится зачет или контрольная работа за счет времени, отводимого на изучение данной учебной дисциплины.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06" w:rsidRPr="00582824" w:rsidRDefault="00953F06" w:rsidP="00953F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8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учебного процесса</w:t>
      </w:r>
    </w:p>
    <w:p w:rsidR="00953F06" w:rsidRPr="00582824" w:rsidRDefault="00953F06" w:rsidP="00953F0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Успешно </w:t>
      </w:r>
      <w:proofErr w:type="spell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обучающимсяпо</w:t>
      </w:r>
      <w:proofErr w:type="spell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обучения на период проведения учебно-лекционной сессии предоставляется право на дополнительный оплачиваемый отпуск в соответствии со ст.174</w:t>
      </w:r>
      <w:r w:rsidRPr="008F0349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8F0349">
        <w:rPr>
          <w:rFonts w:ascii="Times New Roman" w:hAnsi="Times New Roman" w:cs="Times New Roman"/>
          <w:sz w:val="24"/>
          <w:szCs w:val="24"/>
        </w:rPr>
        <w:t>кодексаРоссийской</w:t>
      </w:r>
      <w:proofErr w:type="spellEnd"/>
      <w:r w:rsidRPr="008F0349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Успешно обучающимся по заочной форме обучения выдается справка - вызов не позднее, чем за 2 недели до начала сессии.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Студентам, не выполнившим по уважительным причинам график учебного процесса к началу сессии, техникум имеет право установить другой срок ее проведения, причем за студентом сохраняется право на дополнительный оплачиваемый отпуск, предусмотренный на данную сессию.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Расписание учебно-лекционной сессии составляется в срок не позднее, чем за 10 дней до ее начала и утверждается приказом директора.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 </w:t>
      </w:r>
      <w:proofErr w:type="spell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окончанииучебно-лекционной</w:t>
      </w:r>
      <w:proofErr w:type="spell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куратор группы оформляет сводную ведомость итоговых оценок за семестр и передает ее в учебную часть.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На основании результатов промежуточной аттестации за учебный </w:t>
      </w:r>
      <w:proofErr w:type="spell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годоформляется</w:t>
      </w:r>
      <w:proofErr w:type="spell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о переводе на следующий курс обучающихся, успешно сдавших учебно-лекционную сессию.</w:t>
      </w:r>
    </w:p>
    <w:p w:rsidR="00953F06" w:rsidRPr="008F0349" w:rsidRDefault="00953F06" w:rsidP="00953F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выполнившим график учебного процесса и не переведенным на следующий курс, техникум устанавливает срок повторной промежуточной аттестации.</w:t>
      </w:r>
    </w:p>
    <w:p w:rsidR="00953F06" w:rsidRPr="008F0349" w:rsidRDefault="00953F06" w:rsidP="00953F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 При реализации ППССЗ обучающиеся по заочной форме обучения имеют академические права и обязанности в соответствии с действующим законодательством в сфере образования. </w:t>
      </w:r>
    </w:p>
    <w:p w:rsidR="00953F06" w:rsidRPr="008F0349" w:rsidRDefault="00953F06" w:rsidP="00953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академических отпусков производится в соответствии с действующим законодательством и локальными нормативными актами техникума.</w:t>
      </w:r>
      <w:proofErr w:type="gramEnd"/>
    </w:p>
    <w:p w:rsidR="00953F06" w:rsidRPr="008F0349" w:rsidRDefault="00953F06" w:rsidP="00953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Другие вопросы, связанные с организацией учебного процесса по заочной форме обучения, решаются техникумом в установленном законодательством порядке.</w:t>
      </w:r>
    </w:p>
    <w:p w:rsidR="00953F06" w:rsidRPr="008F0349" w:rsidRDefault="00953F06" w:rsidP="0095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6206"/>
    <w:multiLevelType w:val="hybridMultilevel"/>
    <w:tmpl w:val="0E2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F06"/>
    <w:rsid w:val="00953F06"/>
    <w:rsid w:val="00A259A5"/>
    <w:rsid w:val="00CB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2015-11-09T15:12:00Z</dcterms:created>
  <dcterms:modified xsi:type="dcterms:W3CDTF">2015-11-09T15:13:00Z</dcterms:modified>
</cp:coreProperties>
</file>