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21" w:rsidRPr="00C457E2" w:rsidRDefault="00584D21" w:rsidP="00584D21">
      <w:pPr>
        <w:spacing w:after="0" w:line="240" w:lineRule="auto"/>
        <w:ind w:left="7938"/>
        <w:rPr>
          <w:rFonts w:ascii="Times New Roman" w:hAnsi="Times New Roman" w:cs="Times New Roman"/>
        </w:rPr>
      </w:pPr>
      <w:r w:rsidRPr="00C457E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  <w:r w:rsidRPr="00C457E2">
        <w:rPr>
          <w:rFonts w:ascii="Times New Roman" w:hAnsi="Times New Roman" w:cs="Times New Roman"/>
        </w:rPr>
        <w:t xml:space="preserve"> </w:t>
      </w:r>
    </w:p>
    <w:p w:rsidR="00584D21" w:rsidRPr="00C457E2" w:rsidRDefault="00584D21" w:rsidP="00584D21">
      <w:pPr>
        <w:spacing w:after="0" w:line="240" w:lineRule="auto"/>
        <w:ind w:left="7938"/>
        <w:rPr>
          <w:rFonts w:ascii="Times New Roman" w:hAnsi="Times New Roman" w:cs="Times New Roman"/>
        </w:rPr>
      </w:pPr>
      <w:r w:rsidRPr="00C457E2">
        <w:rPr>
          <w:rFonts w:ascii="Times New Roman" w:hAnsi="Times New Roman" w:cs="Times New Roman"/>
        </w:rPr>
        <w:t xml:space="preserve"> к приказу</w:t>
      </w:r>
    </w:p>
    <w:p w:rsidR="00584D21" w:rsidRPr="001502FC" w:rsidRDefault="00584D21" w:rsidP="00584D21">
      <w:pPr>
        <w:spacing w:after="0" w:line="240" w:lineRule="auto"/>
        <w:ind w:left="793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от </w:t>
      </w:r>
      <w:r w:rsidRPr="001502FC">
        <w:rPr>
          <w:rFonts w:ascii="Times New Roman" w:hAnsi="Times New Roman" w:cs="Times New Roman"/>
          <w:u w:val="single"/>
        </w:rPr>
        <w:t>12.10.2015 № 06/168</w:t>
      </w:r>
    </w:p>
    <w:p w:rsidR="00584D21" w:rsidRPr="00C457E2" w:rsidRDefault="00584D21" w:rsidP="00584D21">
      <w:pPr>
        <w:spacing w:after="0" w:line="240" w:lineRule="auto"/>
        <w:ind w:left="7797"/>
        <w:rPr>
          <w:rFonts w:ascii="Times New Roman" w:hAnsi="Times New Roman" w:cs="Times New Roman"/>
          <w:b/>
          <w:sz w:val="24"/>
          <w:szCs w:val="24"/>
        </w:rPr>
      </w:pPr>
    </w:p>
    <w:p w:rsidR="00584D21" w:rsidRPr="00C457E2" w:rsidRDefault="00584D21" w:rsidP="00584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E2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выпускного квалификационного экзамена </w:t>
      </w:r>
    </w:p>
    <w:p w:rsidR="00584D21" w:rsidRPr="00C457E2" w:rsidRDefault="00584D21" w:rsidP="00584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E2">
        <w:rPr>
          <w:rFonts w:ascii="Times New Roman" w:hAnsi="Times New Roman" w:cs="Times New Roman"/>
          <w:b/>
          <w:sz w:val="24"/>
          <w:szCs w:val="24"/>
        </w:rPr>
        <w:t>по основным программам профессионального обучения</w:t>
      </w:r>
    </w:p>
    <w:p w:rsidR="00584D21" w:rsidRPr="00C457E2" w:rsidRDefault="00584D21" w:rsidP="00584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D21" w:rsidRPr="00C457E2" w:rsidRDefault="00584D21" w:rsidP="00584D21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E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84D21" w:rsidRPr="00C457E2" w:rsidRDefault="00584D21" w:rsidP="00584D21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проведения выпускного квалификационного экзамена по основным программам профессионального обучения (далее – порядок) </w:t>
      </w:r>
      <w:r w:rsidRPr="00C457E2">
        <w:rPr>
          <w:rFonts w:ascii="Times New Roman" w:hAnsi="Times New Roman" w:cs="Times New Roman"/>
          <w:sz w:val="24"/>
          <w:szCs w:val="24"/>
        </w:rPr>
        <w:t>разработан в соответствии  с гл.9 Закона РФ от 29.12.2012г. № 273-ФЗ «Об образовании в Российской Федерации», гл.3 приказа Министерства образования и науки РФ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приказа  Министерства образования и науки</w:t>
      </w:r>
      <w:proofErr w:type="gramEnd"/>
      <w:r w:rsidRPr="00C457E2">
        <w:rPr>
          <w:rFonts w:ascii="Times New Roman" w:hAnsi="Times New Roman" w:cs="Times New Roman"/>
          <w:sz w:val="24"/>
          <w:szCs w:val="24"/>
        </w:rPr>
        <w:t xml:space="preserve"> РФ от 18.04.2013г. № 292 «Об утверждении порядка организации и осуществления образовательной деятельности по основным программам профессионального обучения», приказа Министерства образования и науки РФ от 02.07.2013г. № 513 «Об утверждении перечня профессий рабочих, должностей служащих, по которым осуществляется профессиональное обучение», Устава и локальных нормативных актов техникума.</w:t>
      </w:r>
    </w:p>
    <w:p w:rsidR="00584D21" w:rsidRPr="00C457E2" w:rsidRDefault="00584D21" w:rsidP="00584D2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 xml:space="preserve"> Порядок определяет состав и полномочия выпускной экзаменационной комиссии, </w:t>
      </w: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устанавливает формы и правила </w:t>
      </w:r>
      <w:r w:rsidRPr="00C457E2">
        <w:rPr>
          <w:rFonts w:ascii="Times New Roman" w:hAnsi="Times New Roman" w:cs="Times New Roman"/>
          <w:sz w:val="24"/>
          <w:szCs w:val="24"/>
        </w:rPr>
        <w:t xml:space="preserve">проведения выпускного квалификационного экзамена (далее – ВКЭ) для </w:t>
      </w: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обучающихся техникума, завершающих освоение </w:t>
      </w:r>
      <w:r w:rsidRPr="00C457E2">
        <w:rPr>
          <w:rFonts w:ascii="Times New Roman" w:hAnsi="Times New Roman" w:cs="Times New Roman"/>
          <w:sz w:val="24"/>
          <w:szCs w:val="24"/>
        </w:rPr>
        <w:t>основных программ профессионального обучения.</w:t>
      </w:r>
    </w:p>
    <w:p w:rsidR="00584D21" w:rsidRPr="00C457E2" w:rsidRDefault="00584D21" w:rsidP="00584D2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 xml:space="preserve">ВКЭ  является </w:t>
      </w: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завершающим этапом обучения и проводится с целью определения уровня подготовленности </w:t>
      </w:r>
      <w:proofErr w:type="gramStart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самостоятельной работе по избранной профессии.</w:t>
      </w:r>
    </w:p>
    <w:p w:rsidR="00584D21" w:rsidRPr="00C457E2" w:rsidRDefault="00584D21" w:rsidP="00584D2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Обеспечение проведения ВКЭ осуществляется техникумом и его структурными подразделениями – учебной частью, предметными цикловыми  комиссиями, другими вспомогательными подразделениями.</w:t>
      </w:r>
    </w:p>
    <w:p w:rsidR="00584D21" w:rsidRPr="00C457E2" w:rsidRDefault="00584D21" w:rsidP="00584D2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4D21" w:rsidRPr="00C457E2" w:rsidRDefault="00584D21" w:rsidP="00584D2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E2">
        <w:rPr>
          <w:rFonts w:ascii="Times New Roman" w:hAnsi="Times New Roman" w:cs="Times New Roman"/>
          <w:b/>
          <w:sz w:val="24"/>
          <w:szCs w:val="24"/>
        </w:rPr>
        <w:t>Выпускная экзаменационная комиссия</w:t>
      </w:r>
    </w:p>
    <w:p w:rsidR="00584D21" w:rsidRPr="00C457E2" w:rsidRDefault="00584D21" w:rsidP="00584D2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D21" w:rsidRPr="00C457E2" w:rsidRDefault="00584D21" w:rsidP="00584D2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 xml:space="preserve">2.1. В целях определения соответствия результатов освоения </w:t>
      </w:r>
      <w:proofErr w:type="gramStart"/>
      <w:r w:rsidRPr="00C457E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57E2">
        <w:rPr>
          <w:rFonts w:ascii="Times New Roman" w:hAnsi="Times New Roman" w:cs="Times New Roman"/>
          <w:sz w:val="24"/>
          <w:szCs w:val="24"/>
        </w:rPr>
        <w:t xml:space="preserve"> основной программы профессионального обучения соответствующим требованиям профессиональных стандартов профессий, ВКЭ проводится выпускной экзаменационной комиссией (далее - ВЭК). </w:t>
      </w:r>
    </w:p>
    <w:p w:rsidR="00584D21" w:rsidRPr="00C457E2" w:rsidRDefault="00584D21" w:rsidP="00584D2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>2.2. ВЭК формируется из преподавателей техникума, имеющих высшую или первую квалификационную категорию и представителей работодателей по профилю подготовки выпускников.</w:t>
      </w:r>
    </w:p>
    <w:p w:rsidR="00584D21" w:rsidRPr="00C457E2" w:rsidRDefault="00584D21" w:rsidP="00584D2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>2.3.Состав ВЭК утверждается приказом директора техникума.</w:t>
      </w:r>
    </w:p>
    <w:p w:rsidR="00584D21" w:rsidRPr="00C457E2" w:rsidRDefault="00584D21" w:rsidP="00584D2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>2.4. ВЭК возглавляет председатель, который организует и контролирует деятельность ВЭК, обеспечивает единство требований, предъявляемых к выпускникам.</w:t>
      </w:r>
    </w:p>
    <w:p w:rsidR="00584D21" w:rsidRPr="00C457E2" w:rsidRDefault="00584D21" w:rsidP="00584D2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>2.5. Председатель ВЭК утверждается не позднее 20 декабря текущего года на следующий календарный год (с 1 января по 31 декабря) приказом директора техникума.</w:t>
      </w:r>
    </w:p>
    <w:p w:rsidR="00584D21" w:rsidRPr="00C457E2" w:rsidRDefault="00584D21" w:rsidP="00584D2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>2.6. Председателем ВЭК утверждается лицо, не работающее в техникуме, из числа:</w:t>
      </w:r>
    </w:p>
    <w:p w:rsidR="00584D21" w:rsidRPr="00C457E2" w:rsidRDefault="00584D21" w:rsidP="00584D2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>2.6.1.руководителей или заместителей руководителей,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584D21" w:rsidRPr="00C457E2" w:rsidRDefault="00584D21" w:rsidP="00584D2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>2.6.2.руководителей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584D21" w:rsidRPr="00C457E2" w:rsidRDefault="00584D21" w:rsidP="00584D2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>2.6.3.ведущих специалистов - представителей работодателей или их объединений по профилю подготовки выпускников.</w:t>
      </w:r>
    </w:p>
    <w:p w:rsidR="00584D21" w:rsidRPr="00C457E2" w:rsidRDefault="00584D21" w:rsidP="00584D2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 xml:space="preserve">2.7. Директор  техникума является заместителем председателя ВЭК. </w:t>
      </w:r>
    </w:p>
    <w:p w:rsidR="00584D21" w:rsidRPr="00C457E2" w:rsidRDefault="00584D21" w:rsidP="00584D2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>2.8. ВЭК действует в течение одного календарного года.</w:t>
      </w:r>
    </w:p>
    <w:p w:rsidR="00584D21" w:rsidRPr="00C457E2" w:rsidRDefault="00584D21" w:rsidP="00584D2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7E2">
        <w:rPr>
          <w:rFonts w:ascii="Times New Roman" w:hAnsi="Times New Roman" w:cs="Times New Roman"/>
          <w:sz w:val="24"/>
          <w:szCs w:val="24"/>
        </w:rPr>
        <w:t>2.9. Полномочия ВЭК:</w:t>
      </w:r>
    </w:p>
    <w:p w:rsidR="00584D21" w:rsidRPr="00C457E2" w:rsidRDefault="00584D21" w:rsidP="00584D2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7E2">
        <w:rPr>
          <w:rFonts w:ascii="Times New Roman" w:hAnsi="Times New Roman" w:cs="Times New Roman"/>
          <w:sz w:val="24"/>
          <w:szCs w:val="24"/>
        </w:rPr>
        <w:t xml:space="preserve">2.9.1.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уровень теоретических знаний у выпускников (проверяет тесты, знакомится со сводной ведомостью оценок, журналом учебных занятий, зачетными книжками обучающихся и др.);</w:t>
      </w:r>
      <w:proofErr w:type="gramEnd"/>
    </w:p>
    <w:p w:rsidR="00584D21" w:rsidRPr="00C457E2" w:rsidRDefault="00584D21" w:rsidP="00584D2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2.9.2. выявляет уровень практических умений и навыков, соответствующих требованиям квали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фикационной характеристики выбранной профессии (знакомится с отчетами по учебной и производственной практикам, отзывами и характеристиками с предприятий, организаций).</w:t>
      </w:r>
      <w:proofErr w:type="gramEnd"/>
    </w:p>
    <w:p w:rsidR="00584D21" w:rsidRPr="00C457E2" w:rsidRDefault="00584D21" w:rsidP="00584D2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оценивает выполнение КПР каждым выпускником.</w:t>
      </w:r>
    </w:p>
    <w:p w:rsidR="00584D21" w:rsidRPr="00C457E2" w:rsidRDefault="00584D21" w:rsidP="00584D2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D21" w:rsidRPr="00C457E2" w:rsidRDefault="00584D21" w:rsidP="00584D21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Форма ВКЭ</w:t>
      </w:r>
    </w:p>
    <w:p w:rsidR="00584D21" w:rsidRPr="00C457E2" w:rsidRDefault="00584D21" w:rsidP="00584D21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84D21" w:rsidRPr="00C457E2" w:rsidRDefault="00584D21" w:rsidP="00584D2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ВКЭ по основным программам профессиональной подготовки  проходит в форме экзамена, который включает: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3.3.1. письменную экзаменационную работу </w:t>
      </w: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ПЭР) - это тест, в который включаются вопросы учебных дисциплин </w:t>
      </w:r>
      <w:proofErr w:type="spellStart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общепрофессионального</w:t>
      </w:r>
      <w:proofErr w:type="spellEnd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proofErr w:type="gramEnd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циклов;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практическую </w:t>
      </w: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квалификационную работу (далее – ПКР) в пределах требований квалификационных характеристик. 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Перечень вопросов и тестовых заданий ПЭР, тем ПКР разрабатываются ведущими преподавателями техникума, рассматриваются на заседаниях предметных цикловых комиссий и утверждаются заместителем директора по УР. 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3.3. Программа ВКЭ, требования к ПКР, а также критерии оценки ПЭР и ПКР разрабатываются заместителем директора по УР с участием ведущих преподавателей,  рассматриваются на заседаниях предметных цикловых комиссий.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3.4. Программа ВКЭ, перечень вопросов и тестовых заданий ПЭР, требования к ПКР, а также критерии оценки ПЭР и ПКР обсуждаются на заседании педагогического совета с участием представителей работодателей и утверждаются директором техникума за шесть месяцев до начала ВКЭ.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3.5.  Рассмотренные и утвержденные тестовые задания ПЭР хранятся у заместителя директора по УР, который несет ответственность за конфиденциальность и сохранность экзаменационных материалов.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3.6. </w:t>
      </w:r>
      <w:proofErr w:type="gramStart"/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Обучающимся</w:t>
      </w:r>
      <w:proofErr w:type="gramEnd"/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предоставляется право выбора темы ПКР. Закрепление за обучающимся темы ПКР и назначение руководителей осуществляется приказом директора техникума за три месяца до начала ВКЭ.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3.7. ВКЭ выпускников не может быть </w:t>
      </w:r>
      <w:proofErr w:type="gramStart"/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заменён</w:t>
      </w:r>
      <w:proofErr w:type="gramEnd"/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оценкой уровня их подготовки на основе текущего контроля успеваемости и результатов промежуточной аттестации.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84D21" w:rsidRPr="00C457E2" w:rsidRDefault="00584D21" w:rsidP="00584D21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Порядок проведения ВКЭ</w:t>
      </w:r>
    </w:p>
    <w:p w:rsidR="00584D21" w:rsidRPr="00C457E2" w:rsidRDefault="00584D21" w:rsidP="00584D21">
      <w:pPr>
        <w:spacing w:after="0" w:line="240" w:lineRule="auto"/>
        <w:ind w:left="568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4.1. К ВКЭ допускается обучающийся, не имеющий академической задолженности и в полном объеме выполнивший учебный план по основной программе профессионального обучения.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4.2. Программа ВКЭ, перечень вопросов ПЭР, требования к ПКР, а также критерии оценки ПЭР и ПКР, доводятся до сведения обучающихся, не позднее, чем за шесть месяцев до начала ВКЭ.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4.3. ПЭР:</w:t>
      </w:r>
    </w:p>
    <w:p w:rsidR="00584D21" w:rsidRPr="00C457E2" w:rsidRDefault="00584D21" w:rsidP="00584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4.3.1. осуществляется в учебных аудиториях техникума;</w:t>
      </w:r>
    </w:p>
    <w:p w:rsidR="00584D21" w:rsidRPr="00C457E2" w:rsidRDefault="00584D21" w:rsidP="00584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4.3.2. предполагает </w:t>
      </w:r>
      <w:r w:rsidRPr="00C457E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выполнение тестовых заданий</w:t>
      </w: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 целью проверки уровня теоретических знаний у выпускников по учебным дисциплинам </w:t>
      </w:r>
      <w:proofErr w:type="spellStart"/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общепрофессионального</w:t>
      </w:r>
      <w:proofErr w:type="spellEnd"/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профессионального циклов;</w:t>
      </w:r>
    </w:p>
    <w:p w:rsidR="00584D21" w:rsidRPr="00C457E2" w:rsidRDefault="00584D21" w:rsidP="00584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4.3.3. </w:t>
      </w:r>
      <w:proofErr w:type="gramStart"/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представлена</w:t>
      </w:r>
      <w:proofErr w:type="gramEnd"/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виде тест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</w:t>
      </w: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 закрытыми вопросами, содержащ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его</w:t>
      </w: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</w:t>
      </w: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0 вопросов по  учебным дисциплинам </w:t>
      </w:r>
      <w:proofErr w:type="spellStart"/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общепрофессионального</w:t>
      </w:r>
      <w:proofErr w:type="spellEnd"/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профессионального циклов.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4.4. ПКР:</w:t>
      </w:r>
    </w:p>
    <w:p w:rsidR="00584D21" w:rsidRPr="00C457E2" w:rsidRDefault="00584D21" w:rsidP="00584D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4.4.1. осуществляется в учебных мастерских техникума;</w:t>
      </w:r>
    </w:p>
    <w:p w:rsidR="00584D21" w:rsidRPr="00C457E2" w:rsidRDefault="00584D21" w:rsidP="0058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4.4.2. предполагает выполнение работы, 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по сложности разряду, предусмотренному квалификационной характеристикой;</w:t>
      </w:r>
    </w:p>
    <w:p w:rsidR="00584D21" w:rsidRPr="00C457E2" w:rsidRDefault="00584D21" w:rsidP="0058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позволяет выявить, в какой мере выпускник освоил установленную технологию, овладел передо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методами труда по своей профессии, достиг требуемой производи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труда (выполнение норм времени, выработки), планирует свою работу и организует рабочее место и обеспечивает выпол</w:t>
      </w: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технических условий производства работ.</w:t>
      </w:r>
      <w:r w:rsidRPr="00C4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4.5. ВКЭ проводятся на открытых заседаниях ВЭК с участием не менее двух третей ее состава.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4.6. Результаты ВКЭ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ВЭК.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4.7. Решения ВЭК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ВЭК является решающим.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4.8. Лицам, не проходившим ВКЭ по уважительной причине, предоставляется возможность пройти его без отчисления из техникума.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4.9. Дополнительные заседан</w:t>
      </w:r>
      <w:bookmarkStart w:id="0" w:name="_GoBack"/>
      <w:bookmarkEnd w:id="0"/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ия ВЭК организуются в установленные приказом директора техникума сроки, но не позднее четырех месяцев после подачи заявления лицом, не проходившим его по уважительной причине.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4.10. Обучающиеся, не прошедшие ВКЭ или получившие на нем неудовлетворительные результаты, проходят его не ранее чем через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три</w:t>
      </w: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месяц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</w:t>
      </w: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после ВКЭ впервые.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4.11. Для прохождения ВКЭ лицо, не прошедшее его по неуважительной причине или получившее на нем неудовлетворительную оценку, восстанавливается в техникум на период времени, установленный приказом директора, не менее предусмотренного календарным учебным графиком для прохождения ВКЭ соответствующей основной программы профессионального обучения.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4.12.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</w:t>
      </w: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рохождение ВКЭ для </w:t>
      </w:r>
      <w:proofErr w:type="gramStart"/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одного лица назначается</w:t>
      </w:r>
      <w:proofErr w:type="gramEnd"/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не более двух раз.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4.13. Решение ВЭК оформляется протоколом (приложение к данному положению), который подписывается председателем ВЭК (в случае отсутствия председателя - его заместителем) и секретарем ВЭК и хранится в архиве техникума.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4.14. По итогам работы ВЭК, секретарем  ВЭК оформляется отчет, в котором отражается: 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положительные и отрицательные моменты проведения ВКЭ (на основе оценки членов ВЭК);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результаты сдачи ВКЭ выпускниками с указанием количества и доли </w:t>
      </w:r>
      <w:proofErr w:type="gramStart"/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обучающихся</w:t>
      </w:r>
      <w:proofErr w:type="gramEnd"/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получивших на ВКЭ 4 и 5;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57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предложения и рекомендации  ВЭК, направленные на улучшение организации проведения ВКЭ, качества подготовки выпускников.</w:t>
      </w:r>
    </w:p>
    <w:p w:rsidR="00584D21" w:rsidRPr="00C457E2" w:rsidRDefault="00584D21" w:rsidP="00584D2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84D21" w:rsidRPr="00C457E2" w:rsidRDefault="00584D21" w:rsidP="00584D21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4D21" w:rsidRPr="00C457E2" w:rsidRDefault="00584D21" w:rsidP="0058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84D21" w:rsidRPr="00C457E2" w:rsidRDefault="00584D21" w:rsidP="0058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21" w:rsidRPr="00C457E2" w:rsidRDefault="00584D21" w:rsidP="0058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21" w:rsidRPr="00C457E2" w:rsidRDefault="00584D21" w:rsidP="0058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21" w:rsidRPr="00C457E2" w:rsidRDefault="00584D21" w:rsidP="0058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21" w:rsidRPr="00C457E2" w:rsidRDefault="00584D21" w:rsidP="0058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21" w:rsidRPr="00C457E2" w:rsidRDefault="00584D21" w:rsidP="0058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21" w:rsidRPr="00C457E2" w:rsidRDefault="00584D21" w:rsidP="0058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21" w:rsidRPr="00C457E2" w:rsidRDefault="00584D21" w:rsidP="0058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21" w:rsidRPr="00C457E2" w:rsidRDefault="00584D21" w:rsidP="0058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21" w:rsidRPr="00C457E2" w:rsidRDefault="00584D21" w:rsidP="0058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21" w:rsidRPr="00C457E2" w:rsidRDefault="00584D21" w:rsidP="0058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21" w:rsidRPr="00C457E2" w:rsidRDefault="00584D21" w:rsidP="0058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21" w:rsidRPr="00C457E2" w:rsidRDefault="00584D21" w:rsidP="0058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21" w:rsidRPr="00C457E2" w:rsidRDefault="00584D21" w:rsidP="0058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21" w:rsidRPr="00C457E2" w:rsidRDefault="00584D21" w:rsidP="0058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21" w:rsidRDefault="00584D21" w:rsidP="0058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21" w:rsidRDefault="00584D21" w:rsidP="0058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21" w:rsidRDefault="00584D21" w:rsidP="0058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21" w:rsidRDefault="00584D21" w:rsidP="0058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21" w:rsidRDefault="00584D21" w:rsidP="0058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21" w:rsidRDefault="00584D21" w:rsidP="0058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21" w:rsidRDefault="00584D21" w:rsidP="0058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21" w:rsidRPr="00C457E2" w:rsidRDefault="00584D21" w:rsidP="00584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21" w:rsidRPr="00C457E2" w:rsidRDefault="00584D21" w:rsidP="00584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 </w:t>
      </w: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4D21" w:rsidRPr="00C457E2" w:rsidRDefault="00584D21" w:rsidP="00584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</w:t>
      </w:r>
    </w:p>
    <w:p w:rsidR="00584D21" w:rsidRPr="00C457E2" w:rsidRDefault="00584D21" w:rsidP="00584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заседания выпускной экзаменационной комиссии (ВЭК)</w:t>
      </w: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4D21" w:rsidRPr="00C457E2" w:rsidRDefault="00584D21" w:rsidP="00584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выпуску </w:t>
      </w:r>
      <w:proofErr w:type="gramStart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КГАПОУ «</w:t>
      </w:r>
      <w:proofErr w:type="spellStart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Нытвенский</w:t>
      </w:r>
      <w:proofErr w:type="spellEnd"/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многопрофильный техникум»</w:t>
      </w:r>
    </w:p>
    <w:p w:rsidR="00584D21" w:rsidRPr="00C457E2" w:rsidRDefault="00584D21" w:rsidP="0058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D21" w:rsidRPr="00C457E2" w:rsidRDefault="00584D21" w:rsidP="0058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«______»_______________ 20______г.</w:t>
      </w:r>
    </w:p>
    <w:p w:rsidR="00584D21" w:rsidRPr="00C457E2" w:rsidRDefault="00584D21" w:rsidP="0058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D21" w:rsidRPr="00C457E2" w:rsidRDefault="00584D21" w:rsidP="00584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и наименование профессии ___________________________________________________________</w:t>
      </w:r>
    </w:p>
    <w:p w:rsidR="00584D21" w:rsidRPr="00C457E2" w:rsidRDefault="00584D21" w:rsidP="00584D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Председатель ВЭК:</w:t>
      </w:r>
    </w:p>
    <w:p w:rsidR="00584D21" w:rsidRPr="00C457E2" w:rsidRDefault="00584D21" w:rsidP="00584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584D21" w:rsidRPr="00C457E2" w:rsidRDefault="00584D21" w:rsidP="00584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(ФИО, должность, место работы)</w:t>
      </w:r>
    </w:p>
    <w:p w:rsidR="00584D21" w:rsidRPr="00C457E2" w:rsidRDefault="00584D21" w:rsidP="00584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Секретарь ВЭК:</w:t>
      </w:r>
    </w:p>
    <w:p w:rsidR="00584D21" w:rsidRPr="00C457E2" w:rsidRDefault="00584D21" w:rsidP="00584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584D21" w:rsidRPr="00C457E2" w:rsidRDefault="00584D21" w:rsidP="00584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(ФИО, должность, место работы)</w:t>
      </w:r>
    </w:p>
    <w:p w:rsidR="00584D21" w:rsidRPr="00C457E2" w:rsidRDefault="00584D21" w:rsidP="00584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Члены ВЭК: </w:t>
      </w:r>
    </w:p>
    <w:p w:rsidR="00584D21" w:rsidRPr="00C457E2" w:rsidRDefault="00584D21" w:rsidP="00584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584D21" w:rsidRPr="00C457E2" w:rsidRDefault="00584D21" w:rsidP="00584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(ФИО, должность, место работы)</w:t>
      </w:r>
    </w:p>
    <w:p w:rsidR="00584D21" w:rsidRPr="00C457E2" w:rsidRDefault="00584D21" w:rsidP="00584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584D21" w:rsidRPr="00C457E2" w:rsidRDefault="00584D21" w:rsidP="00584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(ФИО, должность, место работы)</w:t>
      </w:r>
    </w:p>
    <w:p w:rsidR="00584D21" w:rsidRPr="00C457E2" w:rsidRDefault="00584D21" w:rsidP="00584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584D21" w:rsidRPr="00C457E2" w:rsidRDefault="00584D21" w:rsidP="00584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(ФИО, должность, место работы)</w:t>
      </w:r>
    </w:p>
    <w:p w:rsidR="00584D21" w:rsidRPr="00C457E2" w:rsidRDefault="00584D21" w:rsidP="00584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 (ФИО, должность, место работы)</w:t>
      </w:r>
    </w:p>
    <w:p w:rsidR="00584D21" w:rsidRPr="00C457E2" w:rsidRDefault="00584D21" w:rsidP="00584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 (ФИО, должность, место работы)</w:t>
      </w:r>
    </w:p>
    <w:p w:rsidR="00584D21" w:rsidRPr="00C457E2" w:rsidRDefault="00584D21" w:rsidP="0058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21" w:rsidRPr="00C457E2" w:rsidRDefault="00584D21" w:rsidP="00584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итоговые  оценки  успеваемости  за  курс  обучения, производственные   характеристики, результаты  выполнения письменных экзаменационных работ  и квалификационных (пробных) работ, </w:t>
      </w: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выпускная экзаменационная комиссия постановила:</w:t>
      </w:r>
    </w:p>
    <w:p w:rsidR="00584D21" w:rsidRPr="00C457E2" w:rsidRDefault="00584D21" w:rsidP="00584D21">
      <w:pPr>
        <w:shd w:val="clear" w:color="auto" w:fill="FFFFFF"/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C457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Обучающимся</w:t>
      </w:r>
      <w:proofErr w:type="gramEnd"/>
      <w:r w:rsidRPr="00C457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указанным в списке, выдать свидетельство об окончании курса обучения по основной программе профессионального обучения </w:t>
      </w:r>
      <w:r w:rsidRPr="00C457E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по профессии</w:t>
      </w:r>
      <w:r w:rsidRPr="00C457E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_______________________________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</w:t>
      </w:r>
      <w:r w:rsidRPr="00C457E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</w:t>
      </w:r>
    </w:p>
    <w:p w:rsidR="00584D21" w:rsidRPr="00C457E2" w:rsidRDefault="00584D21" w:rsidP="00584D21">
      <w:pPr>
        <w:shd w:val="clear" w:color="auto" w:fill="FFFFFF"/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присвоить квалификацию____________________________________________________________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584D21" w:rsidRPr="00C457E2" w:rsidRDefault="00584D21" w:rsidP="00584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1754"/>
        <w:gridCol w:w="1405"/>
        <w:gridCol w:w="1417"/>
        <w:gridCol w:w="1299"/>
        <w:gridCol w:w="1718"/>
        <w:gridCol w:w="2370"/>
      </w:tblGrid>
      <w:tr w:rsidR="00584D21" w:rsidRPr="00C457E2" w:rsidTr="006A2E9A">
        <w:trPr>
          <w:trHeight w:val="550"/>
        </w:trPr>
        <w:tc>
          <w:tcPr>
            <w:tcW w:w="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41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Оценка, полученная </w:t>
            </w:r>
          </w:p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выпускником на ВКЭ</w:t>
            </w:r>
          </w:p>
        </w:tc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Присваиваемая квалификация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ВЭК </w:t>
            </w:r>
          </w:p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свидетельства</w:t>
            </w:r>
          </w:p>
        </w:tc>
      </w:tr>
      <w:tr w:rsidR="00584D21" w:rsidRPr="00C457E2" w:rsidTr="006A2E9A">
        <w:trPr>
          <w:trHeight w:val="240"/>
        </w:trPr>
        <w:tc>
          <w:tcPr>
            <w:tcW w:w="5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ПКР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7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D21" w:rsidRPr="00C457E2" w:rsidTr="006A2E9A">
        <w:trPr>
          <w:trHeight w:val="24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84D21" w:rsidRPr="00C457E2" w:rsidTr="006A2E9A">
        <w:trPr>
          <w:trHeight w:val="24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D21" w:rsidRPr="00C457E2" w:rsidTr="006A2E9A">
        <w:trPr>
          <w:trHeight w:val="24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D21" w:rsidRPr="00C457E2" w:rsidTr="006A2E9A">
        <w:trPr>
          <w:trHeight w:val="24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D21" w:rsidRPr="00C457E2" w:rsidRDefault="00584D21" w:rsidP="006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D21" w:rsidRPr="00C457E2" w:rsidRDefault="00584D21" w:rsidP="00584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21" w:rsidRPr="00C457E2" w:rsidRDefault="00584D21" w:rsidP="00584D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Председатель ВЭК_____________________________</w:t>
      </w:r>
    </w:p>
    <w:p w:rsidR="00584D21" w:rsidRPr="00C457E2" w:rsidRDefault="00584D21" w:rsidP="00584D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Секретарь ВЭК________________________________</w:t>
      </w:r>
      <w:r w:rsidRPr="00C457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Члены ВЭК:</w:t>
      </w:r>
    </w:p>
    <w:p w:rsidR="00584D21" w:rsidRPr="00C457E2" w:rsidRDefault="00584D21" w:rsidP="00584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584D21" w:rsidRPr="00C457E2" w:rsidRDefault="00584D21" w:rsidP="00584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584D21" w:rsidRPr="00C457E2" w:rsidRDefault="00584D21" w:rsidP="00584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584D21" w:rsidRPr="00C457E2" w:rsidRDefault="00584D21" w:rsidP="00584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584D21" w:rsidRPr="00C457E2" w:rsidRDefault="00584D21" w:rsidP="00584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584D21" w:rsidRPr="00C457E2" w:rsidRDefault="00584D21" w:rsidP="00584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21" w:rsidRPr="00C457E2" w:rsidRDefault="00584D21" w:rsidP="00584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КГАПОУ НМТ_______________________(</w:t>
      </w:r>
      <w:proofErr w:type="spellStart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М.С.Бояршинов</w:t>
      </w:r>
      <w:proofErr w:type="spellEnd"/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D21" w:rsidRPr="00327DC2" w:rsidRDefault="00584D21" w:rsidP="00584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МП</w:t>
      </w:r>
    </w:p>
    <w:p w:rsidR="00A259A5" w:rsidRDefault="00A259A5"/>
    <w:sectPr w:rsidR="00A259A5" w:rsidSect="00584D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12587"/>
    <w:multiLevelType w:val="multilevel"/>
    <w:tmpl w:val="8794E3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21"/>
    <w:rsid w:val="00584D21"/>
    <w:rsid w:val="005D7021"/>
    <w:rsid w:val="00A2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1661</Words>
  <Characters>9469</Characters>
  <Application>Microsoft Office Word</Application>
  <DocSecurity>0</DocSecurity>
  <Lines>78</Lines>
  <Paragraphs>22</Paragraphs>
  <ScaleCrop>false</ScaleCrop>
  <Company>Microsoft</Company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2015-11-09T14:31:00Z</dcterms:created>
  <dcterms:modified xsi:type="dcterms:W3CDTF">2015-11-09T14:32:00Z</dcterms:modified>
</cp:coreProperties>
</file>