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59" w:rsidRPr="00C457E2" w:rsidRDefault="00F74E59" w:rsidP="00F74E59">
      <w:pPr>
        <w:spacing w:after="0" w:line="240" w:lineRule="auto"/>
        <w:ind w:left="7938"/>
        <w:rPr>
          <w:rFonts w:ascii="Times New Roman" w:hAnsi="Times New Roman" w:cs="Times New Roman"/>
        </w:rPr>
      </w:pPr>
      <w:r w:rsidRPr="00C457E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  <w:r w:rsidRPr="00C457E2">
        <w:rPr>
          <w:rFonts w:ascii="Times New Roman" w:hAnsi="Times New Roman" w:cs="Times New Roman"/>
        </w:rPr>
        <w:t xml:space="preserve"> </w:t>
      </w:r>
    </w:p>
    <w:p w:rsidR="00F74E59" w:rsidRPr="00C457E2" w:rsidRDefault="00F74E59" w:rsidP="00F74E59">
      <w:pPr>
        <w:spacing w:after="0" w:line="240" w:lineRule="auto"/>
        <w:ind w:left="7938"/>
        <w:rPr>
          <w:rFonts w:ascii="Times New Roman" w:hAnsi="Times New Roman" w:cs="Times New Roman"/>
        </w:rPr>
      </w:pPr>
      <w:r w:rsidRPr="00C457E2">
        <w:rPr>
          <w:rFonts w:ascii="Times New Roman" w:hAnsi="Times New Roman" w:cs="Times New Roman"/>
        </w:rPr>
        <w:t xml:space="preserve"> к приказу</w:t>
      </w:r>
    </w:p>
    <w:p w:rsidR="00F74E59" w:rsidRPr="001502FC" w:rsidRDefault="00F74E59" w:rsidP="00F74E59">
      <w:pPr>
        <w:spacing w:after="0" w:line="240" w:lineRule="auto"/>
        <w:ind w:left="793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от </w:t>
      </w:r>
      <w:r w:rsidRPr="001502FC">
        <w:rPr>
          <w:rFonts w:ascii="Times New Roman" w:hAnsi="Times New Roman" w:cs="Times New Roman"/>
          <w:u w:val="single"/>
        </w:rPr>
        <w:t>12.10.2015 № 06/168</w:t>
      </w: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E2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E2">
        <w:rPr>
          <w:rFonts w:ascii="Times New Roman" w:hAnsi="Times New Roman" w:cs="Times New Roman"/>
          <w:b/>
          <w:sz w:val="24"/>
          <w:szCs w:val="24"/>
        </w:rPr>
        <w:t>разработки и требования к структуре, содержанию и оформлению рабочих программ творческих объединений (кружков, клубов, студий и спортивных секций)</w:t>
      </w: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F74E59" w:rsidRPr="00C457E2" w:rsidRDefault="00F74E59" w:rsidP="00F74E59">
      <w:pPr>
        <w:numPr>
          <w:ilvl w:val="1"/>
          <w:numId w:val="4"/>
        </w:num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разработки и требования к структуре, содержанию и оформлению рабочих программ творческих объединений (кружков, клубов, студий и спортивных секций) (далее -  порядок) разработан </w:t>
      </w:r>
      <w:r w:rsidRPr="00C457E2">
        <w:rPr>
          <w:rFonts w:ascii="Times New Roman" w:hAnsi="Times New Roman"/>
          <w:bCs/>
          <w:sz w:val="24"/>
          <w:szCs w:val="24"/>
          <w:lang w:eastAsia="ru-RU"/>
        </w:rPr>
        <w:t xml:space="preserve">в соответствии </w:t>
      </w:r>
      <w:r w:rsidRPr="00C457E2">
        <w:rPr>
          <w:rFonts w:ascii="Times New Roman" w:hAnsi="Times New Roman"/>
          <w:sz w:val="24"/>
          <w:szCs w:val="24"/>
          <w:lang w:eastAsia="ru-RU"/>
        </w:rPr>
        <w:t xml:space="preserve">с Федеральным законом от 29.12.2012 г. № 273-ФЗ «Об образовании в Российской Федерации», </w:t>
      </w:r>
      <w:r w:rsidRPr="00C457E2">
        <w:rPr>
          <w:rFonts w:ascii="Times New Roman" w:eastAsia="Calibri" w:hAnsi="Times New Roman"/>
          <w:sz w:val="24"/>
          <w:szCs w:val="24"/>
        </w:rPr>
        <w:t xml:space="preserve">приказом Министерства образования и науки РФ </w:t>
      </w:r>
      <w:r w:rsidRPr="00C457E2">
        <w:rPr>
          <w:rFonts w:ascii="Times New Roman" w:hAnsi="Times New Roman"/>
          <w:bCs/>
          <w:sz w:val="24"/>
          <w:szCs w:val="24"/>
          <w:lang w:eastAsia="ru-RU"/>
        </w:rPr>
        <w:t>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proofErr w:type="gramEnd"/>
      <w:r w:rsidRPr="00C457E2">
        <w:rPr>
          <w:rFonts w:ascii="Times New Roman" w:hAnsi="Times New Roman"/>
          <w:bCs/>
          <w:sz w:val="24"/>
          <w:szCs w:val="24"/>
          <w:lang w:eastAsia="ru-RU"/>
        </w:rPr>
        <w:t xml:space="preserve">», </w:t>
      </w:r>
      <w:r w:rsidRPr="00C457E2">
        <w:rPr>
          <w:rFonts w:ascii="Times New Roman" w:hAnsi="Times New Roman"/>
          <w:sz w:val="24"/>
          <w:szCs w:val="24"/>
        </w:rPr>
        <w:t xml:space="preserve">Федеральными государственными образовательными стандартами среднего профессионального образования (далее – ФГОС), </w:t>
      </w:r>
      <w:r w:rsidRPr="00C457E2">
        <w:rPr>
          <w:rFonts w:ascii="Times New Roman" w:hAnsi="Times New Roman"/>
          <w:sz w:val="24"/>
          <w:szCs w:val="24"/>
          <w:lang w:eastAsia="ru-RU"/>
        </w:rPr>
        <w:t>Уставом и локальными нормативными актами техникума.</w:t>
      </w:r>
    </w:p>
    <w:p w:rsidR="00F74E59" w:rsidRPr="00C457E2" w:rsidRDefault="00F74E59" w:rsidP="00F74E59">
      <w:pPr>
        <w:numPr>
          <w:ilvl w:val="1"/>
          <w:numId w:val="4"/>
        </w:num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7E2">
        <w:rPr>
          <w:rFonts w:ascii="Times New Roman" w:hAnsi="Times New Roman"/>
          <w:sz w:val="24"/>
          <w:szCs w:val="24"/>
          <w:lang w:eastAsia="ru-RU"/>
        </w:rPr>
        <w:t xml:space="preserve">Настоящий порядок </w:t>
      </w:r>
      <w:r w:rsidRPr="00C457E2">
        <w:rPr>
          <w:rFonts w:ascii="Times New Roman" w:hAnsi="Times New Roman"/>
          <w:sz w:val="24"/>
          <w:szCs w:val="24"/>
        </w:rPr>
        <w:t>устанавливает требования к</w:t>
      </w:r>
      <w:r w:rsidRPr="00C457E2">
        <w:rPr>
          <w:rFonts w:ascii="Times New Roman" w:hAnsi="Times New Roman" w:cs="Times New Roman"/>
          <w:sz w:val="24"/>
          <w:szCs w:val="24"/>
        </w:rPr>
        <w:t xml:space="preserve"> структуре,</w:t>
      </w:r>
      <w:r w:rsidRPr="00C45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7E2">
        <w:rPr>
          <w:rFonts w:ascii="Times New Roman" w:hAnsi="Times New Roman" w:cs="Times New Roman"/>
          <w:sz w:val="24"/>
          <w:szCs w:val="24"/>
        </w:rPr>
        <w:t>содержанию и оформлению рабочих программ творческих объединений (кружков, клубов, студий и спортивных секций) (далее – рабочих программ ТО)</w:t>
      </w:r>
      <w:r w:rsidRPr="00C457E2">
        <w:rPr>
          <w:rFonts w:ascii="Times New Roman" w:hAnsi="Times New Roman"/>
          <w:sz w:val="24"/>
          <w:szCs w:val="24"/>
        </w:rPr>
        <w:t>, а также правила разработки рабочих программ ТО в</w:t>
      </w:r>
      <w:r w:rsidRPr="00C457E2">
        <w:rPr>
          <w:rFonts w:ascii="Times New Roman" w:hAnsi="Times New Roman"/>
          <w:sz w:val="24"/>
          <w:szCs w:val="24"/>
          <w:lang w:eastAsia="ru-RU"/>
        </w:rPr>
        <w:t xml:space="preserve"> техникуме.</w:t>
      </w:r>
    </w:p>
    <w:p w:rsidR="00F74E59" w:rsidRPr="00C457E2" w:rsidRDefault="00F74E59" w:rsidP="00F74E59">
      <w:pPr>
        <w:pStyle w:val="a3"/>
        <w:numPr>
          <w:ilvl w:val="1"/>
          <w:numId w:val="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7E2">
        <w:rPr>
          <w:rFonts w:ascii="Times New Roman" w:hAnsi="Times New Roman"/>
          <w:color w:val="000000"/>
          <w:sz w:val="24"/>
          <w:szCs w:val="24"/>
        </w:rPr>
        <w:t>Содержание рабочих программ ТО должно отражать требования профессиональных стандартов к уровню подготовки квалифицированных рабочих, служащих и специалистов среднего звена.</w:t>
      </w:r>
    </w:p>
    <w:p w:rsidR="00F74E59" w:rsidRPr="00C457E2" w:rsidRDefault="00F74E59" w:rsidP="00F74E59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E59" w:rsidRPr="00C457E2" w:rsidRDefault="00F74E59" w:rsidP="00F74E59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57E2">
        <w:rPr>
          <w:rFonts w:ascii="Times New Roman" w:hAnsi="Times New Roman"/>
          <w:b/>
          <w:sz w:val="24"/>
          <w:szCs w:val="24"/>
        </w:rPr>
        <w:t>Требования к</w:t>
      </w:r>
      <w:r w:rsidRPr="00C457E2">
        <w:rPr>
          <w:rFonts w:ascii="Times New Roman" w:hAnsi="Times New Roman" w:cs="Times New Roman"/>
          <w:b/>
          <w:sz w:val="24"/>
          <w:szCs w:val="24"/>
        </w:rPr>
        <w:t xml:space="preserve"> структуре, содержанию и оформлению рабочих программ ТО</w:t>
      </w:r>
    </w:p>
    <w:p w:rsidR="00F74E59" w:rsidRPr="00C457E2" w:rsidRDefault="00F74E59" w:rsidP="00F74E59">
      <w:pPr>
        <w:pStyle w:val="a3"/>
        <w:numPr>
          <w:ilvl w:val="1"/>
          <w:numId w:val="4"/>
        </w:num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рабочей программы ТО:</w:t>
      </w:r>
    </w:p>
    <w:p w:rsidR="00F74E59" w:rsidRPr="00C457E2" w:rsidRDefault="00F74E59" w:rsidP="00F74E59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Титульный лист и содержание рабочей программы ТО, приложение 1.</w:t>
      </w: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2.1.2.</w:t>
      </w:r>
      <w:r w:rsidRPr="00C45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57E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Пояснительная записка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ней необходимо раскрыть:</w:t>
      </w:r>
    </w:p>
    <w:p w:rsidR="00F74E59" w:rsidRPr="00C457E2" w:rsidRDefault="00F74E59" w:rsidP="00F74E5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программы, ее направленность;</w:t>
      </w:r>
    </w:p>
    <w:p w:rsidR="00F74E59" w:rsidRPr="00C457E2" w:rsidRDefault="00F74E59" w:rsidP="00F74E5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новизну, актуальность, педагогическую целесообразность;</w:t>
      </w:r>
    </w:p>
    <w:p w:rsidR="00F74E59" w:rsidRPr="00C457E2" w:rsidRDefault="00F74E59" w:rsidP="00F74E5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обучения и воспитания;</w:t>
      </w:r>
    </w:p>
    <w:p w:rsidR="00F74E59" w:rsidRPr="00C457E2" w:rsidRDefault="00F74E59" w:rsidP="00F74E5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программы, ее назначение;</w:t>
      </w:r>
    </w:p>
    <w:p w:rsidR="00F74E59" w:rsidRPr="00C457E2" w:rsidRDefault="00F74E59" w:rsidP="00F74E5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 (образовательные, воспитательные и другие).</w:t>
      </w: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пояснительной записке кратко обосновывается актуальность данной программы, ее отличительные особенности от уже существующих программ. Необходимо также назвать возраст обучающихся, участвующих в реализации данной программы, продолжительность (сроки) ее реализации, этапы, формы и режим учебных занятий.</w:t>
      </w: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4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2.1.3.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7E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Организационные условия реализации программы</w:t>
      </w:r>
      <w:r w:rsidRPr="00C4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</w:t>
      </w:r>
      <w:r w:rsidRPr="00C4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необходимо указать:</w:t>
      </w:r>
    </w:p>
    <w:p w:rsidR="00F74E59" w:rsidRPr="00C457E2" w:rsidRDefault="00F74E59" w:rsidP="00F74E59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группы обучающихся (уровень развития и образования, круг интересов и т. д.);</w:t>
      </w:r>
    </w:p>
    <w:p w:rsidR="00F74E59" w:rsidRPr="00C457E2" w:rsidRDefault="00F74E59" w:rsidP="00F74E59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часов;</w:t>
      </w:r>
    </w:p>
    <w:p w:rsidR="00F74E59" w:rsidRPr="00C457E2" w:rsidRDefault="00F74E59" w:rsidP="00F74E59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и продолжительность занятий;</w:t>
      </w:r>
    </w:p>
    <w:p w:rsidR="00F74E59" w:rsidRPr="00C457E2" w:rsidRDefault="00F74E59" w:rsidP="00F74E59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наполняемости группы;</w:t>
      </w:r>
    </w:p>
    <w:p w:rsidR="00F74E59" w:rsidRPr="00C457E2" w:rsidRDefault="00F74E59" w:rsidP="00F74E59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формы (групповая, мелкогрупповая, индивидуальная), необходимо аргументировать выбранную организационную форму;</w:t>
      </w:r>
    </w:p>
    <w:p w:rsidR="00F74E59" w:rsidRPr="00C457E2" w:rsidRDefault="00F74E59" w:rsidP="00F74E59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нормы, нормы пожарной безопасности;</w:t>
      </w:r>
    </w:p>
    <w:p w:rsidR="00F74E59" w:rsidRPr="00C457E2" w:rsidRDefault="00F74E59" w:rsidP="00F74E59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(материально-техническое).</w:t>
      </w: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2.1.4.</w:t>
      </w:r>
      <w:r w:rsidRPr="00C45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57E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Учебно-тематический план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таблицу с перечислением основных разделов курса, в той последовательности, в которой они будут изучаться. В таблице также указывается количество часов на каждый раздел (общих, теоретических, практических)</w:t>
      </w: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план*</w:t>
      </w:r>
    </w:p>
    <w:tbl>
      <w:tblPr>
        <w:tblW w:w="10618" w:type="dxa"/>
        <w:jc w:val="center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714"/>
        <w:gridCol w:w="4183"/>
        <w:gridCol w:w="1781"/>
        <w:gridCol w:w="1961"/>
        <w:gridCol w:w="1979"/>
      </w:tblGrid>
      <w:tr w:rsidR="00F74E59" w:rsidRPr="00C457E2" w:rsidTr="006A2E9A">
        <w:trPr>
          <w:jc w:val="center"/>
        </w:trPr>
        <w:tc>
          <w:tcPr>
            <w:tcW w:w="714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F74E59" w:rsidRPr="00C457E2" w:rsidRDefault="00F74E59" w:rsidP="006A2E9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83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F74E59" w:rsidRPr="00C457E2" w:rsidRDefault="00F74E59" w:rsidP="006A2E9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разделов, тем</w:t>
            </w:r>
          </w:p>
        </w:tc>
        <w:tc>
          <w:tcPr>
            <w:tcW w:w="5721" w:type="dxa"/>
            <w:gridSpan w:val="3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F74E59" w:rsidRPr="00C457E2" w:rsidRDefault="00F74E59" w:rsidP="006A2E9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74E59" w:rsidRPr="00C457E2" w:rsidTr="006A2E9A">
        <w:trPr>
          <w:jc w:val="center"/>
        </w:trPr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F74E59" w:rsidRPr="00C457E2" w:rsidRDefault="00F74E59" w:rsidP="006A2E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F74E59" w:rsidRPr="00C457E2" w:rsidRDefault="00F74E59" w:rsidP="006A2E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F74E59" w:rsidRPr="00C457E2" w:rsidRDefault="00F74E59" w:rsidP="006A2E9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F74E59" w:rsidRPr="00C457E2" w:rsidRDefault="00F74E59" w:rsidP="006A2E9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97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F74E59" w:rsidRPr="00C457E2" w:rsidRDefault="00F74E59" w:rsidP="006A2E9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F74E59" w:rsidRPr="00C457E2" w:rsidTr="006A2E9A">
        <w:trPr>
          <w:jc w:val="center"/>
        </w:trPr>
        <w:tc>
          <w:tcPr>
            <w:tcW w:w="71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F74E59" w:rsidRPr="00C457E2" w:rsidRDefault="00F74E59" w:rsidP="006A2E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F74E59" w:rsidRPr="00C457E2" w:rsidRDefault="00F74E59" w:rsidP="006A2E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F74E59" w:rsidRPr="00C457E2" w:rsidRDefault="00F74E59" w:rsidP="006A2E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F74E59" w:rsidRPr="00C457E2" w:rsidRDefault="00F74E59" w:rsidP="006A2E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F74E59" w:rsidRPr="00C457E2" w:rsidRDefault="00F74E59" w:rsidP="006A2E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E59" w:rsidRPr="00C457E2" w:rsidTr="006A2E9A">
        <w:trPr>
          <w:jc w:val="center"/>
        </w:trPr>
        <w:tc>
          <w:tcPr>
            <w:tcW w:w="71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</w:tcPr>
          <w:p w:rsidR="00F74E59" w:rsidRPr="00C457E2" w:rsidRDefault="00F74E59" w:rsidP="006A2E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</w:tcPr>
          <w:p w:rsidR="00F74E59" w:rsidRPr="00C457E2" w:rsidRDefault="00F74E59" w:rsidP="006A2E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</w:tcPr>
          <w:p w:rsidR="00F74E59" w:rsidRPr="00C457E2" w:rsidRDefault="00F74E59" w:rsidP="006A2E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</w:tcPr>
          <w:p w:rsidR="00F74E59" w:rsidRPr="00C457E2" w:rsidRDefault="00F74E59" w:rsidP="006A2E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</w:tcPr>
          <w:p w:rsidR="00F74E59" w:rsidRPr="00C457E2" w:rsidRDefault="00F74E59" w:rsidP="006A2E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E59" w:rsidRPr="00C457E2" w:rsidTr="006A2E9A">
        <w:trPr>
          <w:jc w:val="center"/>
        </w:trPr>
        <w:tc>
          <w:tcPr>
            <w:tcW w:w="71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F74E59" w:rsidRPr="00C457E2" w:rsidRDefault="00F74E59" w:rsidP="006A2E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F74E59" w:rsidRPr="00C457E2" w:rsidRDefault="00F74E59" w:rsidP="006A2E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F74E59" w:rsidRPr="00C457E2" w:rsidRDefault="00F74E59" w:rsidP="006A2E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F74E59" w:rsidRPr="00C457E2" w:rsidRDefault="00F74E59" w:rsidP="006A2E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F74E59" w:rsidRPr="00C457E2" w:rsidRDefault="00F74E59" w:rsidP="006A2E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4E59" w:rsidRPr="00C457E2" w:rsidRDefault="00F74E59" w:rsidP="00F74E59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*Если программа рассчитана на несколько лет обучения, учебно-тематический план составляется на каждый год. Если тематика курса для каждой группы разная, учебно-тематический план составляется отдельно для каждой группы.</w:t>
      </w: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2.1.5.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7E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Содержание программы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основная часть документа, в которой раскрывается содержание курса, приводится краткое изложение разделов программы согласно учебно-тематическому плану с указанием видов практической работы.</w:t>
      </w: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программы излагается по направлениям: содержание учебного материала (разделов), виды образовательной деятельности, ожидаемые результаты, система оценки.</w:t>
      </w: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же после перечисления видов практических упражнений, работ в каждом разделе указываются, какие </w:t>
      </w:r>
      <w:proofErr w:type="gramStart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proofErr w:type="gramEnd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навыки необходимо сформировать у воспитанников при изучении этого раздела.</w:t>
      </w:r>
      <w:r w:rsidRPr="00C45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2.1.6.</w:t>
      </w:r>
      <w:r w:rsidRPr="00C45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57E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Ожидаемый результат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результат по итогам завершения обучения по трем уровням усвоения материала: знания; умения; навыки. </w:t>
      </w: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2.1.7. Методические условия реализации программы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образовательной программы ТО, который включает строго последовательное и системное описание обстановки, условий, точное создание которых позволяет осуществлять эффективный учебно-воспитательный процесс. В данном разделе указывается:</w:t>
      </w:r>
    </w:p>
    <w:p w:rsidR="00F74E59" w:rsidRPr="00C457E2" w:rsidRDefault="00F74E59" w:rsidP="00F74E59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занятий (комбинированный, первичного ознакомления с материалом, усвоение новых знаний, применение полученных знаний и умений на практике, закрепления и повторения полученных знаний, умений и  навыков, итоговое занятие);</w:t>
      </w:r>
    </w:p>
    <w:p w:rsidR="00F74E59" w:rsidRPr="00C457E2" w:rsidRDefault="00F74E59" w:rsidP="00F74E59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организации учебного занятия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 (кружковое занятие, круглый стол, соревнование, урок-лекция, концерт, урок-репортаж, выставка, урок-путешествие, экскурсия, заочная экскурсия, диспут, творческая мастерская, творческий отчет, урок-игра и др.);</w:t>
      </w:r>
      <w:proofErr w:type="gramEnd"/>
    </w:p>
    <w:p w:rsidR="00F74E59" w:rsidRPr="00C457E2" w:rsidRDefault="00F74E59" w:rsidP="00F74E59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способ взаимосвязанной деятельности педагога и воспитанника, направленный на решение образовательно-воспитательных задач.</w:t>
      </w: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2.1.8. Список используемой литературы</w:t>
      </w:r>
      <w:r w:rsidRPr="00C4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</w:t>
      </w:r>
      <w:r w:rsidRPr="00C4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указываются все источники информации, используемые при реализации рабочей программы ТО. </w:t>
      </w: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Текст рабочей программы ТО выполняется в печатном виде на листах формата</w:t>
      </w:r>
      <w:proofErr w:type="gramStart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</w:t>
      </w:r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редакторе </w:t>
      </w:r>
      <w:proofErr w:type="spellStart"/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шрифт “</w:t>
      </w:r>
      <w:proofErr w:type="spellStart"/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кегль 14 (для названия программы на титульном листе используется кегль 18), интервал – 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1,0.</w:t>
      </w:r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Верхнее и нижнее поля – 2 см; левое поле – 2,5 см, правое поле – 1,5 см, отступ (абзац) – 1,25 см. Страницы нумеруются, начиная со второй, 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посередине листа внизу</w:t>
      </w:r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Первой страницей считается титульный лист, далее идет </w:t>
      </w:r>
      <w:proofErr w:type="gramStart"/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proofErr w:type="gramEnd"/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каждая структурная часть рабочей программы ТО начинается с новой страницы.</w:t>
      </w: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F74E59" w:rsidRPr="00C457E2" w:rsidRDefault="00F74E59" w:rsidP="00F74E59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457E2">
        <w:rPr>
          <w:rFonts w:ascii="Times New Roman" w:hAnsi="Times New Roman"/>
          <w:b/>
          <w:sz w:val="24"/>
          <w:szCs w:val="24"/>
        </w:rPr>
        <w:t>Правила разработки и учета реализации рабочих программ ТО</w:t>
      </w:r>
      <w:r w:rsidRPr="00C457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E59" w:rsidRPr="00C457E2" w:rsidRDefault="00F74E59" w:rsidP="00F74E59">
      <w:pPr>
        <w:pStyle w:val="a3"/>
        <w:numPr>
          <w:ilvl w:val="1"/>
          <w:numId w:val="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7E2">
        <w:rPr>
          <w:rFonts w:ascii="Times New Roman" w:hAnsi="Times New Roman"/>
          <w:color w:val="000000"/>
          <w:sz w:val="24"/>
          <w:szCs w:val="24"/>
        </w:rPr>
        <w:t>Рабочие программы ТО разрабатываются и реализуются преподавателями техникума с учетом рекомендаций работодателей, мнения обучающихся и имеющейся материально-технической базы техникума.</w:t>
      </w:r>
    </w:p>
    <w:p w:rsidR="00F74E59" w:rsidRPr="00C457E2" w:rsidRDefault="00F74E59" w:rsidP="00F74E59">
      <w:pPr>
        <w:pStyle w:val="a3"/>
        <w:numPr>
          <w:ilvl w:val="1"/>
          <w:numId w:val="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7E2">
        <w:rPr>
          <w:rFonts w:ascii="Times New Roman" w:hAnsi="Times New Roman"/>
          <w:color w:val="000000"/>
          <w:sz w:val="24"/>
          <w:szCs w:val="24"/>
        </w:rPr>
        <w:t>Рабочие программы ТО разрабатываются по техническому, социально-экономическому и естественнонаучному профилю.</w:t>
      </w:r>
    </w:p>
    <w:p w:rsidR="00F74E59" w:rsidRPr="00C457E2" w:rsidRDefault="00F74E59" w:rsidP="00F74E59">
      <w:pPr>
        <w:pStyle w:val="a3"/>
        <w:numPr>
          <w:ilvl w:val="1"/>
          <w:numId w:val="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7E2">
        <w:rPr>
          <w:rFonts w:ascii="Times New Roman" w:hAnsi="Times New Roman"/>
          <w:color w:val="000000"/>
          <w:sz w:val="24"/>
          <w:szCs w:val="24"/>
        </w:rPr>
        <w:t>Рабочие программы ТО разрабатываются в объеме 130 часов: 64 часа на 1-е полугодие учебного года, 64 часа на 2-е полугодие учебного года и 2 часа на зачетное занятие.</w:t>
      </w:r>
    </w:p>
    <w:p w:rsidR="00F74E59" w:rsidRPr="00C457E2" w:rsidRDefault="00F74E59" w:rsidP="00F74E59">
      <w:pPr>
        <w:pStyle w:val="a3"/>
        <w:numPr>
          <w:ilvl w:val="1"/>
          <w:numId w:val="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hAnsi="Times New Roman"/>
          <w:color w:val="000000"/>
          <w:sz w:val="24"/>
          <w:szCs w:val="24"/>
        </w:rPr>
        <w:t>Рабочие программы ТО рассматриваются на заседании профильной предметной цикловой комиссии, утверждаются заместителем директора по УР.</w:t>
      </w:r>
    </w:p>
    <w:p w:rsidR="00F74E59" w:rsidRPr="00C457E2" w:rsidRDefault="00F74E59" w:rsidP="00F74E59">
      <w:pPr>
        <w:pStyle w:val="a3"/>
        <w:numPr>
          <w:ilvl w:val="1"/>
          <w:numId w:val="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Занятия, посещение </w:t>
      </w:r>
      <w:proofErr w:type="gramStart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результаты работы ТО педагог фиксирует в журнале работы ТО.</w:t>
      </w:r>
    </w:p>
    <w:p w:rsidR="00F74E59" w:rsidRPr="00C457E2" w:rsidRDefault="00F74E59" w:rsidP="00F74E59">
      <w:pPr>
        <w:pStyle w:val="a3"/>
        <w:numPr>
          <w:ilvl w:val="1"/>
          <w:numId w:val="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реализации рабочей программы ТО (деятельности ТО), педагог готовит отчет о деятельности ТО в учебном году по утвержденной форме.</w:t>
      </w: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74E59" w:rsidRDefault="00F74E59" w:rsidP="00F74E5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74E59" w:rsidRDefault="00F74E59" w:rsidP="00F74E5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457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1</w:t>
      </w: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Пермского края</w:t>
      </w: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КГАПОУ «</w:t>
      </w:r>
      <w:proofErr w:type="spellStart"/>
      <w:r w:rsidRPr="00C457E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Нытвенский</w:t>
      </w:r>
      <w:proofErr w:type="spellEnd"/>
      <w:r w:rsidRPr="00C4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многопрофильный техникум»</w:t>
      </w:r>
    </w:p>
    <w:p w:rsidR="00F74E59" w:rsidRPr="00C457E2" w:rsidRDefault="00F74E59" w:rsidP="00F74E5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57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57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ТВОРЧЕСКОГО ОБЪЕДИНЕНИЯ</w:t>
      </w:r>
    </w:p>
    <w:p w:rsidR="00F74E59" w:rsidRPr="00C457E2" w:rsidRDefault="00F74E59" w:rsidP="00F74E59">
      <w:pPr>
        <w:shd w:val="clear" w:color="auto" w:fill="FFFFFF" w:themeFill="background1"/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57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(кружка, клуба, студии, спортивной секции)</w:t>
      </w:r>
    </w:p>
    <w:p w:rsidR="00F74E59" w:rsidRPr="00C457E2" w:rsidRDefault="00F74E59" w:rsidP="00F74E59">
      <w:pPr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7E2">
        <w:rPr>
          <w:rFonts w:ascii="Times New Roman" w:eastAsia="Times New Roman" w:hAnsi="Times New Roman" w:cs="Times New Roman"/>
          <w:sz w:val="32"/>
          <w:szCs w:val="32"/>
          <w:lang w:eastAsia="ru-RU"/>
        </w:rPr>
        <w:t>«____________________________________________________________»</w:t>
      </w:r>
    </w:p>
    <w:p w:rsidR="00F74E59" w:rsidRPr="00C457E2" w:rsidRDefault="00F74E59" w:rsidP="00F74E59">
      <w:pPr>
        <w:spacing w:after="0" w:line="240" w:lineRule="auto"/>
        <w:ind w:left="3240" w:hanging="32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4E59" w:rsidRPr="00C457E2" w:rsidRDefault="00F74E59" w:rsidP="00F74E59">
      <w:pPr>
        <w:spacing w:after="0" w:line="240" w:lineRule="auto"/>
        <w:ind w:left="3240" w:hanging="32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7E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Профил</w:t>
      </w:r>
      <w:proofErr w:type="gramStart"/>
      <w:r w:rsidRPr="00C457E2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и)</w:t>
      </w:r>
      <w:r w:rsidRPr="00C457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</w:t>
      </w:r>
    </w:p>
    <w:p w:rsidR="00F74E59" w:rsidRPr="00C457E2" w:rsidRDefault="00F74E59" w:rsidP="00F74E5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7E2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_________________________________________________________________</w:t>
      </w:r>
    </w:p>
    <w:p w:rsidR="00F74E59" w:rsidRPr="00C457E2" w:rsidRDefault="00F74E59" w:rsidP="00F74E5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7E2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__________________________________________________________________________________________________________________________________</w:t>
      </w:r>
    </w:p>
    <w:p w:rsidR="00F74E59" w:rsidRPr="00C457E2" w:rsidRDefault="00F74E59" w:rsidP="00F74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74E59" w:rsidRPr="00C457E2" w:rsidRDefault="00F74E59" w:rsidP="00F74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4E59" w:rsidRPr="00C457E2" w:rsidRDefault="00F74E59" w:rsidP="00F74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4E59" w:rsidRPr="00C457E2" w:rsidRDefault="00F74E59" w:rsidP="00F74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4E59" w:rsidRPr="00C457E2" w:rsidRDefault="00F74E59" w:rsidP="00F74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4E59" w:rsidRPr="00C457E2" w:rsidRDefault="00F74E59" w:rsidP="00F74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4E59" w:rsidRPr="00C457E2" w:rsidRDefault="00F74E59" w:rsidP="00F74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4E59" w:rsidRPr="00C457E2" w:rsidRDefault="00F74E59" w:rsidP="00F74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4E59" w:rsidRPr="00C457E2" w:rsidRDefault="00F74E59" w:rsidP="00F74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4E59" w:rsidRPr="00C457E2" w:rsidRDefault="00F74E59" w:rsidP="00F74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4E59" w:rsidRPr="00C457E2" w:rsidRDefault="00F74E59" w:rsidP="00F74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4E59" w:rsidRPr="00C457E2" w:rsidRDefault="00F74E59" w:rsidP="00F7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4E59" w:rsidRPr="00C457E2" w:rsidRDefault="00F74E59" w:rsidP="00F7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4E59" w:rsidRDefault="00F74E59" w:rsidP="00F74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4E59" w:rsidRDefault="00F74E59" w:rsidP="00F74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4E59" w:rsidRDefault="00F74E59" w:rsidP="00F74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4E59" w:rsidRDefault="00F74E59" w:rsidP="00F74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4E59" w:rsidRPr="00C457E2" w:rsidRDefault="00F74E59" w:rsidP="00F74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4E59" w:rsidRPr="00C457E2" w:rsidRDefault="00F74E59" w:rsidP="00F74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E59" w:rsidRPr="00C457E2" w:rsidRDefault="00F74E59" w:rsidP="00F74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E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Нытва, 2015</w:t>
      </w:r>
    </w:p>
    <w:p w:rsidR="00F74E59" w:rsidRPr="00C457E2" w:rsidRDefault="00F74E59" w:rsidP="00F74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E59" w:rsidRPr="00C457E2" w:rsidRDefault="00F74E59" w:rsidP="00F74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Layout w:type="fixed"/>
        <w:tblLook w:val="01E0"/>
      </w:tblPr>
      <w:tblGrid>
        <w:gridCol w:w="5328"/>
        <w:gridCol w:w="4500"/>
      </w:tblGrid>
      <w:tr w:rsidR="00F74E59" w:rsidRPr="00C457E2" w:rsidTr="006A2E9A">
        <w:trPr>
          <w:trHeight w:val="2123"/>
        </w:trPr>
        <w:tc>
          <w:tcPr>
            <w:tcW w:w="5328" w:type="dxa"/>
            <w:shd w:val="clear" w:color="auto" w:fill="auto"/>
          </w:tcPr>
          <w:p w:rsidR="00F74E59" w:rsidRPr="00C457E2" w:rsidRDefault="00F74E59" w:rsidP="006A2E9A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Рассмотрена</w:t>
            </w:r>
            <w:proofErr w:type="gramEnd"/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                                     </w:t>
            </w:r>
          </w:p>
          <w:p w:rsidR="00F74E59" w:rsidRPr="00C457E2" w:rsidRDefault="00F74E59" w:rsidP="006A2E9A">
            <w:pPr>
              <w:tabs>
                <w:tab w:val="left" w:pos="6096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предметной цикловой комиссии                                            </w:t>
            </w:r>
          </w:p>
          <w:p w:rsidR="00F74E59" w:rsidRPr="00C457E2" w:rsidRDefault="00F74E59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_______________Председатель</w:t>
            </w:r>
            <w:proofErr w:type="spellEnd"/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ПЦК                   </w:t>
            </w:r>
          </w:p>
          <w:p w:rsidR="00F74E59" w:rsidRPr="00C457E2" w:rsidRDefault="00F74E59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</w:t>
            </w: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2015г.              </w:t>
            </w:r>
          </w:p>
          <w:p w:rsidR="00F74E59" w:rsidRPr="00C457E2" w:rsidRDefault="00F74E59" w:rsidP="006A2E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4E59" w:rsidRPr="00C457E2" w:rsidRDefault="00F74E59" w:rsidP="006A2E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4E59" w:rsidRPr="00C457E2" w:rsidRDefault="00F74E59" w:rsidP="006A2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E2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                                                                                        </w:t>
            </w:r>
          </w:p>
          <w:p w:rsidR="00F74E59" w:rsidRPr="00C457E2" w:rsidRDefault="00F74E59" w:rsidP="006A2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E2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ИМР                                                                       </w:t>
            </w:r>
          </w:p>
          <w:p w:rsidR="00F74E59" w:rsidRPr="00C457E2" w:rsidRDefault="00F74E59" w:rsidP="006A2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7E2">
              <w:rPr>
                <w:rFonts w:ascii="Times New Roman" w:hAnsi="Times New Roman" w:cs="Times New Roman"/>
                <w:sz w:val="24"/>
                <w:szCs w:val="24"/>
              </w:rPr>
              <w:t>_____________Т.Г.Мялицина</w:t>
            </w:r>
            <w:proofErr w:type="spellEnd"/>
            <w:r w:rsidRPr="00C457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F74E59" w:rsidRPr="00C457E2" w:rsidRDefault="00F74E59" w:rsidP="006A2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E2">
              <w:rPr>
                <w:rFonts w:ascii="Times New Roman" w:hAnsi="Times New Roman" w:cs="Times New Roman"/>
                <w:sz w:val="24"/>
                <w:szCs w:val="24"/>
              </w:rPr>
              <w:t>«_____»_______2015 г.</w:t>
            </w: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C457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  <w:p w:rsidR="00F74E59" w:rsidRPr="00C457E2" w:rsidRDefault="00F74E59" w:rsidP="006A2E9A">
            <w:pPr>
              <w:tabs>
                <w:tab w:val="left" w:pos="6237"/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</w:tc>
        <w:tc>
          <w:tcPr>
            <w:tcW w:w="4500" w:type="dxa"/>
            <w:shd w:val="clear" w:color="auto" w:fill="auto"/>
          </w:tcPr>
          <w:p w:rsidR="00F74E59" w:rsidRPr="00C457E2" w:rsidRDefault="00F74E59" w:rsidP="006A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E59" w:rsidRPr="00C457E2" w:rsidRDefault="00F74E59" w:rsidP="006A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E59" w:rsidRPr="00C457E2" w:rsidRDefault="00F74E59" w:rsidP="006A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E59" w:rsidRPr="00C457E2" w:rsidRDefault="00F74E59" w:rsidP="006A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E59" w:rsidRPr="00C457E2" w:rsidRDefault="00F74E59" w:rsidP="006A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E59" w:rsidRPr="00C457E2" w:rsidRDefault="00F74E59" w:rsidP="006A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E59" w:rsidRPr="00C457E2" w:rsidRDefault="00F74E59" w:rsidP="006A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4E59" w:rsidRPr="00C457E2" w:rsidRDefault="00F74E59" w:rsidP="00F74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E59" w:rsidRPr="00C457E2" w:rsidRDefault="00F74E59" w:rsidP="00F74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F74E59" w:rsidRPr="00C457E2" w:rsidRDefault="00F74E59" w:rsidP="00F74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УР</w:t>
      </w:r>
    </w:p>
    <w:p w:rsidR="00F74E59" w:rsidRPr="00C457E2" w:rsidRDefault="00F74E59" w:rsidP="00F74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Н.С.Шилова</w:t>
      </w:r>
    </w:p>
    <w:p w:rsidR="00F74E59" w:rsidRPr="00C457E2" w:rsidRDefault="00F74E59" w:rsidP="00F74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57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457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2015 г.</w:t>
      </w:r>
    </w:p>
    <w:p w:rsidR="00F74E59" w:rsidRPr="00C457E2" w:rsidRDefault="00F74E59" w:rsidP="00F74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E59" w:rsidRPr="00C457E2" w:rsidRDefault="00F74E59" w:rsidP="00F74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E59" w:rsidRPr="00C457E2" w:rsidRDefault="00F74E59" w:rsidP="00F74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tbl>
      <w:tblPr>
        <w:tblW w:w="0" w:type="auto"/>
        <w:tblLook w:val="01E0"/>
      </w:tblPr>
      <w:tblGrid>
        <w:gridCol w:w="2056"/>
        <w:gridCol w:w="3547"/>
        <w:gridCol w:w="4250"/>
      </w:tblGrid>
      <w:tr w:rsidR="00F74E59" w:rsidRPr="00C457E2" w:rsidTr="006A2E9A">
        <w:trPr>
          <w:trHeight w:val="1367"/>
        </w:trPr>
        <w:tc>
          <w:tcPr>
            <w:tcW w:w="2056" w:type="dxa"/>
            <w:shd w:val="clear" w:color="auto" w:fill="auto"/>
          </w:tcPr>
          <w:p w:rsidR="00F74E59" w:rsidRPr="00C457E2" w:rsidRDefault="00F74E59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</w:t>
            </w:r>
            <w:proofErr w:type="gramStart"/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547" w:type="dxa"/>
            <w:shd w:val="clear" w:color="auto" w:fill="auto"/>
          </w:tcPr>
          <w:p w:rsidR="00F74E59" w:rsidRPr="00C457E2" w:rsidRDefault="00F74E59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250" w:type="dxa"/>
            <w:shd w:val="clear" w:color="auto" w:fill="auto"/>
          </w:tcPr>
          <w:p w:rsidR="00F74E59" w:rsidRPr="00C457E2" w:rsidRDefault="00F74E59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F74E59" w:rsidRPr="00C457E2" w:rsidRDefault="00F74E59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F74E59" w:rsidRPr="00C457E2" w:rsidRDefault="00F74E59" w:rsidP="006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4E59" w:rsidRPr="00C457E2" w:rsidRDefault="00F74E59" w:rsidP="00F74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E59" w:rsidRPr="00C457E2" w:rsidRDefault="00F74E59" w:rsidP="00F74E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E59" w:rsidRPr="00C457E2" w:rsidRDefault="00F74E59" w:rsidP="00F74E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E59" w:rsidRPr="00C457E2" w:rsidRDefault="00F74E59" w:rsidP="00F74E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E59" w:rsidRPr="00C457E2" w:rsidRDefault="00F74E59" w:rsidP="00F74E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57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74E59" w:rsidRPr="00C457E2" w:rsidRDefault="00F74E59" w:rsidP="00F74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4E59" w:rsidRPr="00C457E2" w:rsidRDefault="00F74E59" w:rsidP="00F7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E59" w:rsidRPr="00C457E2" w:rsidRDefault="00F74E59" w:rsidP="00F7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E59" w:rsidRPr="00C457E2" w:rsidRDefault="00F74E59" w:rsidP="00F74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F74E59" w:rsidRPr="00C457E2" w:rsidRDefault="00F74E59" w:rsidP="00F74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E59" w:rsidRPr="00C457E2" w:rsidRDefault="00F74E59" w:rsidP="00F7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E59" w:rsidRPr="00C457E2" w:rsidRDefault="00F74E59" w:rsidP="00F74E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F74E59" w:rsidRPr="00C457E2" w:rsidRDefault="00F74E59" w:rsidP="00F74E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</w:t>
      </w:r>
    </w:p>
    <w:p w:rsidR="00F74E59" w:rsidRPr="00C457E2" w:rsidRDefault="00F74E59" w:rsidP="00F74E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Организационные условия реализации программы</w:t>
      </w:r>
      <w:r w:rsidRPr="00C4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E59" w:rsidRPr="00C457E2" w:rsidRDefault="00F74E59" w:rsidP="00F74E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457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C4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тематический</w:t>
      </w:r>
      <w:proofErr w:type="gramEnd"/>
      <w:r w:rsidRPr="00C4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</w:p>
    <w:p w:rsidR="00F74E59" w:rsidRPr="00C457E2" w:rsidRDefault="00F74E59" w:rsidP="00F74E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по разделам и темам</w:t>
      </w:r>
    </w:p>
    <w:p w:rsidR="00F74E59" w:rsidRPr="00C457E2" w:rsidRDefault="00F74E59" w:rsidP="00F74E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</w:t>
      </w:r>
    </w:p>
    <w:p w:rsidR="00F74E59" w:rsidRPr="00C457E2" w:rsidRDefault="00F74E59" w:rsidP="00F74E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использованной литературы </w:t>
      </w:r>
    </w:p>
    <w:p w:rsidR="00A259A5" w:rsidRDefault="00A259A5"/>
    <w:sectPr w:rsidR="00A259A5" w:rsidSect="00F74E5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2778B"/>
    <w:multiLevelType w:val="hybridMultilevel"/>
    <w:tmpl w:val="9F54D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97AD5"/>
    <w:multiLevelType w:val="multilevel"/>
    <w:tmpl w:val="FD0C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A34E5"/>
    <w:multiLevelType w:val="multilevel"/>
    <w:tmpl w:val="D1F4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64FC7"/>
    <w:multiLevelType w:val="hybridMultilevel"/>
    <w:tmpl w:val="65445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E519E"/>
    <w:multiLevelType w:val="multilevel"/>
    <w:tmpl w:val="E62A7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E59"/>
    <w:rsid w:val="005D7021"/>
    <w:rsid w:val="00A259A5"/>
    <w:rsid w:val="00F7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6965</Characters>
  <Application>Microsoft Office Word</Application>
  <DocSecurity>0</DocSecurity>
  <Lines>58</Lines>
  <Paragraphs>16</Paragraphs>
  <ScaleCrop>false</ScaleCrop>
  <Company>Microsoft</Company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2015-11-09T14:29:00Z</dcterms:created>
  <dcterms:modified xsi:type="dcterms:W3CDTF">2015-11-09T14:30:00Z</dcterms:modified>
</cp:coreProperties>
</file>